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3B" w:rsidRDefault="0080153B" w:rsidP="008015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МОТОРСКОГО  СЕЛЬСОВЕТА</w:t>
      </w:r>
    </w:p>
    <w:p w:rsidR="0080153B" w:rsidRDefault="0080153B" w:rsidP="008015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0153B" w:rsidRDefault="0080153B" w:rsidP="0080153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                                      с. Моторское                                   № ______</w:t>
      </w:r>
    </w:p>
    <w:p w:rsidR="007A66FD" w:rsidRDefault="0080153B" w:rsidP="007A66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на территории Моторского сельсовета </w:t>
      </w:r>
    </w:p>
    <w:p w:rsidR="0080153B" w:rsidRDefault="0080153B" w:rsidP="007A66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обязательных работ</w:t>
      </w:r>
      <w:r w:rsidR="007A66FD">
        <w:rPr>
          <w:rFonts w:ascii="Times New Roman" w:hAnsi="Times New Roman"/>
          <w:sz w:val="28"/>
          <w:szCs w:val="28"/>
        </w:rPr>
        <w:t xml:space="preserve"> и перечня организаций для отбывания административного наказания в виде обязательных работ</w:t>
      </w:r>
    </w:p>
    <w:p w:rsidR="007A66FD" w:rsidRDefault="007A66FD" w:rsidP="007A66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66FD" w:rsidRDefault="007A66FD" w:rsidP="007A6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="00FD14AD">
        <w:rPr>
          <w:rFonts w:ascii="Times New Roman" w:hAnsi="Times New Roman"/>
          <w:sz w:val="28"/>
          <w:szCs w:val="28"/>
        </w:rPr>
        <w:t>____Устава</w:t>
      </w:r>
      <w:proofErr w:type="spellEnd"/>
      <w:r w:rsidR="00FD14AD">
        <w:rPr>
          <w:rFonts w:ascii="Times New Roman" w:hAnsi="Times New Roman"/>
          <w:sz w:val="28"/>
          <w:szCs w:val="28"/>
        </w:rPr>
        <w:t xml:space="preserve"> муниципального образования, ст.32.13 Кодекса Российской Федерации об административных правонарушениях, в целях исполнения на территории сельского совета административного наказания в виде обязательных работ, по  согласованию с отделом судебных приставов по Каратузскому району Управления федеральной службы судебных приставов по Красноярскому краю,</w:t>
      </w:r>
    </w:p>
    <w:p w:rsidR="00FD14AD" w:rsidRDefault="00FD14AD" w:rsidP="007A6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D14AD" w:rsidRDefault="00FD14AD" w:rsidP="00FD14A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виды обязательных работ:</w:t>
      </w:r>
    </w:p>
    <w:p w:rsidR="00FD14AD" w:rsidRDefault="00FD14AD" w:rsidP="00FD14A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сфере  благоустройства и озеленения села;</w:t>
      </w:r>
    </w:p>
    <w:p w:rsidR="00FD14AD" w:rsidRDefault="00FD14AD" w:rsidP="00FD14A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очистка территории от мусора и снега;</w:t>
      </w:r>
    </w:p>
    <w:p w:rsidR="00FD14AD" w:rsidRDefault="00FD14AD" w:rsidP="00FD14A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земляные работы;</w:t>
      </w:r>
    </w:p>
    <w:p w:rsidR="00FD14AD" w:rsidRDefault="00FD14AD" w:rsidP="00FD14A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по ремонту дорог и других объектов внешнего благоустройства;</w:t>
      </w:r>
    </w:p>
    <w:p w:rsidR="00FD14AD" w:rsidRPr="00FD14AD" w:rsidRDefault="00FD14AD" w:rsidP="00FD14A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общественно-полезные работы, не требующие предварительной профессиональной подготовки.</w:t>
      </w:r>
    </w:p>
    <w:p w:rsidR="00FD14AD" w:rsidRPr="00FD14AD" w:rsidRDefault="00FD14AD" w:rsidP="00FD14A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</w:p>
    <w:p w:rsidR="00087273" w:rsidRDefault="00087273"/>
    <w:sectPr w:rsidR="0008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5157"/>
    <w:multiLevelType w:val="hybridMultilevel"/>
    <w:tmpl w:val="FC9A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53B"/>
    <w:rsid w:val="00087273"/>
    <w:rsid w:val="007A66FD"/>
    <w:rsid w:val="0080153B"/>
    <w:rsid w:val="00B13BEE"/>
    <w:rsid w:val="00FD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</cp:revision>
  <dcterms:created xsi:type="dcterms:W3CDTF">2013-07-01T03:17:00Z</dcterms:created>
  <dcterms:modified xsi:type="dcterms:W3CDTF">2013-07-01T06:51:00Z</dcterms:modified>
</cp:coreProperties>
</file>