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C5" w:rsidRDefault="006071C5"/>
    <w:p w:rsidR="007F5B1D" w:rsidRDefault="0034407B" w:rsidP="0034407B">
      <w:pPr>
        <w:spacing w:after="0" w:line="240" w:lineRule="auto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34407B" w:rsidRDefault="0034407B" w:rsidP="0034407B">
      <w:pPr>
        <w:spacing w:after="0" w:line="240" w:lineRule="auto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4407B" w:rsidRDefault="0034407B" w:rsidP="0034407B">
      <w:pPr>
        <w:spacing w:after="0" w:line="240" w:lineRule="auto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________2015 года</w:t>
      </w:r>
    </w:p>
    <w:p w:rsidR="00A4736E" w:rsidRDefault="00A4736E" w:rsidP="0034407B">
      <w:pPr>
        <w:spacing w:after="0" w:line="240" w:lineRule="auto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(подпись)</w:t>
      </w:r>
    </w:p>
    <w:p w:rsidR="0034407B" w:rsidRPr="006D4BA0" w:rsidRDefault="0034407B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A0" w:rsidRDefault="006D4BA0" w:rsidP="006D4BA0">
      <w:pPr>
        <w:spacing w:after="0" w:line="240" w:lineRule="auto"/>
        <w:rPr>
          <w:rFonts w:ascii="Times New Roman" w:hAnsi="Times New Roman" w:cs="Times New Roman"/>
        </w:rPr>
      </w:pPr>
    </w:p>
    <w:p w:rsidR="00A4736E" w:rsidRDefault="0034407B" w:rsidP="00A47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36E">
        <w:rPr>
          <w:rFonts w:ascii="Times New Roman" w:hAnsi="Times New Roman" w:cs="Times New Roman"/>
          <w:b/>
        </w:rPr>
        <w:t xml:space="preserve">Перечень объектов муниципальной собственности, </w:t>
      </w:r>
    </w:p>
    <w:p w:rsidR="0034407B" w:rsidRDefault="00A4736E" w:rsidP="00A47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4736E">
        <w:rPr>
          <w:rFonts w:ascii="Times New Roman" w:hAnsi="Times New Roman" w:cs="Times New Roman"/>
          <w:b/>
        </w:rPr>
        <w:t>в</w:t>
      </w:r>
      <w:proofErr w:type="gramEnd"/>
      <w:r w:rsidRPr="00A4736E">
        <w:rPr>
          <w:rFonts w:ascii="Times New Roman" w:hAnsi="Times New Roman" w:cs="Times New Roman"/>
          <w:b/>
        </w:rPr>
        <w:t xml:space="preserve"> </w:t>
      </w:r>
      <w:proofErr w:type="gramStart"/>
      <w:r w:rsidRPr="00A4736E">
        <w:rPr>
          <w:rFonts w:ascii="Times New Roman" w:hAnsi="Times New Roman" w:cs="Times New Roman"/>
          <w:b/>
        </w:rPr>
        <w:t>которых</w:t>
      </w:r>
      <w:proofErr w:type="gramEnd"/>
      <w:r w:rsidRPr="00A4736E">
        <w:rPr>
          <w:rFonts w:ascii="Times New Roman" w:hAnsi="Times New Roman" w:cs="Times New Roman"/>
          <w:b/>
        </w:rPr>
        <w:t xml:space="preserve"> располагаются помещения, пригодные для проведения агитационных публичных мероприятий в форме собраний</w:t>
      </w:r>
      <w:r>
        <w:rPr>
          <w:rFonts w:ascii="Times New Roman" w:hAnsi="Times New Roman" w:cs="Times New Roman"/>
          <w:b/>
        </w:rPr>
        <w:t xml:space="preserve"> в период проведения выборов в органы местного самоуправления 2015 года</w:t>
      </w:r>
    </w:p>
    <w:p w:rsidR="00A4736E" w:rsidRDefault="00A4736E" w:rsidP="00A47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680"/>
        <w:gridCol w:w="2409"/>
        <w:gridCol w:w="4253"/>
        <w:gridCol w:w="2487"/>
      </w:tblGrid>
      <w:tr w:rsidR="00A4736E" w:rsidRPr="00A4736E" w:rsidTr="00FC3BBA">
        <w:tc>
          <w:tcPr>
            <w:tcW w:w="2957" w:type="dxa"/>
          </w:tcPr>
          <w:p w:rsidR="00A4736E" w:rsidRDefault="00A4736E" w:rsidP="00A4736E">
            <w:pPr>
              <w:jc w:val="center"/>
              <w:rPr>
                <w:rFonts w:ascii="Times New Roman" w:hAnsi="Times New Roman" w:cs="Times New Roman"/>
              </w:rPr>
            </w:pPr>
            <w:r w:rsidRPr="00A4736E">
              <w:rPr>
                <w:rFonts w:ascii="Times New Roman" w:hAnsi="Times New Roman" w:cs="Times New Roman"/>
              </w:rPr>
              <w:t>Объект муниципальной собственности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4736E" w:rsidRPr="00A4736E" w:rsidRDefault="00A4736E" w:rsidP="00A4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нахождения </w:t>
            </w:r>
          </w:p>
        </w:tc>
        <w:tc>
          <w:tcPr>
            <w:tcW w:w="2680" w:type="dxa"/>
          </w:tcPr>
          <w:p w:rsidR="00A4736E" w:rsidRPr="00A4736E" w:rsidRDefault="00A4736E" w:rsidP="00A4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Конкретное помещение, пригодное для проведения агитационных публичных мероприятий в форме собраний </w:t>
            </w:r>
          </w:p>
        </w:tc>
        <w:tc>
          <w:tcPr>
            <w:tcW w:w="2409" w:type="dxa"/>
          </w:tcPr>
          <w:p w:rsidR="00A4736E" w:rsidRDefault="00A4736E" w:rsidP="00A4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объекта муниципальной собственности</w:t>
            </w:r>
          </w:p>
          <w:p w:rsidR="00A4736E" w:rsidRPr="00A4736E" w:rsidRDefault="00A4736E" w:rsidP="00A4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(ФИО, должность, контактный телефон)</w:t>
            </w:r>
          </w:p>
        </w:tc>
        <w:tc>
          <w:tcPr>
            <w:tcW w:w="4253" w:type="dxa"/>
          </w:tcPr>
          <w:p w:rsidR="00A4736E" w:rsidRDefault="00A4736E" w:rsidP="00A4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и условия владения </w:t>
            </w:r>
          </w:p>
          <w:p w:rsidR="00DB0D02" w:rsidRDefault="00A4736E" w:rsidP="00DB0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</w:t>
            </w:r>
            <w:r w:rsidR="00FC3BBA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договора</w:t>
            </w:r>
            <w:r w:rsidR="00DB0D0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736E" w:rsidRPr="00A4736E" w:rsidRDefault="00FC3BBA" w:rsidP="00DB0D0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желательно </w:t>
            </w:r>
            <w:r w:rsidR="00A4736E">
              <w:rPr>
                <w:rFonts w:ascii="Times New Roman" w:hAnsi="Times New Roman" w:cs="Times New Roman"/>
              </w:rPr>
              <w:t>приведение извлечени</w:t>
            </w:r>
            <w:r>
              <w:rPr>
                <w:rFonts w:ascii="Times New Roman" w:hAnsi="Times New Roman" w:cs="Times New Roman"/>
              </w:rPr>
              <w:t>й</w:t>
            </w:r>
            <w:r w:rsidR="00A4736E">
              <w:rPr>
                <w:rFonts w:ascii="Times New Roman" w:hAnsi="Times New Roman" w:cs="Times New Roman"/>
              </w:rPr>
              <w:t xml:space="preserve"> из текста договора </w:t>
            </w:r>
            <w:r w:rsidR="00A4736E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права предоставлять по своему решению либо по специальному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736E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огласованию с собственником помещения) </w:t>
            </w:r>
          </w:p>
        </w:tc>
        <w:tc>
          <w:tcPr>
            <w:tcW w:w="2487" w:type="dxa"/>
          </w:tcPr>
          <w:p w:rsidR="00A4736E" w:rsidRDefault="00A4736E" w:rsidP="00A4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A4736E" w:rsidRPr="00A4736E" w:rsidRDefault="00A4736E" w:rsidP="00A4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время предоставления помещений для целей проведения агитационных публичных мероприятий</w:t>
            </w:r>
          </w:p>
        </w:tc>
      </w:tr>
      <w:tr w:rsidR="00A4736E" w:rsidRPr="00A4736E" w:rsidTr="00FC3BBA">
        <w:tc>
          <w:tcPr>
            <w:tcW w:w="2957" w:type="dxa"/>
          </w:tcPr>
          <w:p w:rsidR="00A4736E" w:rsidRPr="00A4736E" w:rsidRDefault="00A4736E" w:rsidP="00A47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A4736E" w:rsidRDefault="00A4736E" w:rsidP="00A47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4736E" w:rsidRDefault="00A4736E" w:rsidP="00A47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736E" w:rsidRDefault="00A4736E" w:rsidP="00A47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736E" w:rsidRDefault="00A4736E" w:rsidP="00A47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36E" w:rsidRPr="00A4736E" w:rsidTr="00FC3BBA">
        <w:tc>
          <w:tcPr>
            <w:tcW w:w="2957" w:type="dxa"/>
          </w:tcPr>
          <w:p w:rsidR="00A4736E" w:rsidRPr="00A4736E" w:rsidRDefault="00A4736E" w:rsidP="00A47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A4736E" w:rsidRDefault="00A4736E" w:rsidP="00A47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4736E" w:rsidRDefault="00A4736E" w:rsidP="00A47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736E" w:rsidRDefault="00A4736E" w:rsidP="00A47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736E" w:rsidRDefault="00A4736E" w:rsidP="00A47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36E" w:rsidRPr="00A4736E" w:rsidRDefault="00A4736E" w:rsidP="00A47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407B" w:rsidRPr="006D4BA0" w:rsidRDefault="0034407B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6D4BA0" w:rsidP="006D4BA0">
      <w:pPr>
        <w:spacing w:after="0" w:line="240" w:lineRule="auto"/>
        <w:rPr>
          <w:rFonts w:ascii="Times New Roman" w:hAnsi="Times New Roman" w:cs="Times New Roman"/>
        </w:rPr>
      </w:pPr>
      <w:r w:rsidRPr="006D4BA0">
        <w:rPr>
          <w:rFonts w:ascii="Times New Roman" w:hAnsi="Times New Roman" w:cs="Times New Roman"/>
        </w:rPr>
        <w:tab/>
      </w: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Pr="006D4BA0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sectPr w:rsidR="007F5B1D" w:rsidRPr="006D4BA0" w:rsidSect="003440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A0"/>
    <w:rsid w:val="00270E59"/>
    <w:rsid w:val="002F2405"/>
    <w:rsid w:val="0034407B"/>
    <w:rsid w:val="006071C5"/>
    <w:rsid w:val="006D4BA0"/>
    <w:rsid w:val="007F5B1D"/>
    <w:rsid w:val="00A4736E"/>
    <w:rsid w:val="00AC4B54"/>
    <w:rsid w:val="00DB0D02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Almieva</cp:lastModifiedBy>
  <cp:revision>6</cp:revision>
  <dcterms:created xsi:type="dcterms:W3CDTF">2015-01-19T06:37:00Z</dcterms:created>
  <dcterms:modified xsi:type="dcterms:W3CDTF">2015-01-19T06:53:00Z</dcterms:modified>
</cp:coreProperties>
</file>