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 xml:space="preserve">20.07.2016 г.                                  </w:t>
      </w:r>
      <w:proofErr w:type="spellStart"/>
      <w:r w:rsidRPr="004B7B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7B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7B22">
        <w:rPr>
          <w:rFonts w:ascii="Times New Roman" w:hAnsi="Times New Roman" w:cs="Times New Roman"/>
          <w:sz w:val="28"/>
          <w:szCs w:val="28"/>
        </w:rPr>
        <w:t>оторское</w:t>
      </w:r>
      <w:proofErr w:type="spellEnd"/>
      <w:r w:rsidRPr="004B7B22">
        <w:rPr>
          <w:rFonts w:ascii="Times New Roman" w:hAnsi="Times New Roman" w:cs="Times New Roman"/>
          <w:sz w:val="28"/>
          <w:szCs w:val="28"/>
        </w:rPr>
        <w:t xml:space="preserve">                                             №30-Р</w:t>
      </w:r>
    </w:p>
    <w:p w:rsidR="008412BE" w:rsidRPr="004B7B22" w:rsidRDefault="008412BE" w:rsidP="0084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Об организации патрулирования</w:t>
      </w:r>
    </w:p>
    <w:p w:rsidR="008412BE" w:rsidRPr="004B7B22" w:rsidRDefault="008412BE" w:rsidP="0084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 в летний период 2016 года на территории МО</w:t>
      </w:r>
      <w:proofErr w:type="gramStart"/>
      <w:r w:rsidRPr="004B7B22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4B7B22">
        <w:rPr>
          <w:rFonts w:ascii="Times New Roman" w:hAnsi="Times New Roman" w:cs="Times New Roman"/>
          <w:sz w:val="28"/>
          <w:szCs w:val="28"/>
        </w:rPr>
        <w:t>оторский сельсовет» во исполнение решения комиссии по предупреждению и ликвидации чрезвычайных ситуаций и обеспечению пожарной безопасности Каратузского района от 04.05.2016 №10 «Об обеспечении безопасности людей на водных объектах Каратузского района в летний период 2016 года», для уменьшения  вероятности возникновения чрезвычайных ситуаций:</w:t>
      </w:r>
    </w:p>
    <w:p w:rsidR="008412BE" w:rsidRPr="004B7B22" w:rsidRDefault="008412BE" w:rsidP="0084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B7B22">
        <w:rPr>
          <w:sz w:val="28"/>
          <w:szCs w:val="28"/>
        </w:rPr>
        <w:t xml:space="preserve">Осуществлять с 20 июля 2016 года по 31 августа 2016 года, ежедневное патрулирование береговой зоны </w:t>
      </w:r>
      <w:proofErr w:type="spellStart"/>
      <w:r w:rsidRPr="004B7B22">
        <w:rPr>
          <w:sz w:val="28"/>
          <w:szCs w:val="28"/>
        </w:rPr>
        <w:t>р</w:t>
      </w:r>
      <w:proofErr w:type="gramStart"/>
      <w:r w:rsidRPr="004B7B22">
        <w:rPr>
          <w:sz w:val="28"/>
          <w:szCs w:val="28"/>
        </w:rPr>
        <w:t>.К</w:t>
      </w:r>
      <w:proofErr w:type="gramEnd"/>
      <w:r w:rsidRPr="004B7B22">
        <w:rPr>
          <w:sz w:val="28"/>
          <w:szCs w:val="28"/>
        </w:rPr>
        <w:t>ебеж</w:t>
      </w:r>
      <w:proofErr w:type="spellEnd"/>
      <w:r w:rsidRPr="004B7B22">
        <w:rPr>
          <w:sz w:val="28"/>
          <w:szCs w:val="28"/>
        </w:rPr>
        <w:t xml:space="preserve">, </w:t>
      </w:r>
      <w:proofErr w:type="spellStart"/>
      <w:r w:rsidRPr="004B7B22">
        <w:rPr>
          <w:sz w:val="28"/>
          <w:szCs w:val="28"/>
        </w:rPr>
        <w:t>р.Кундулук</w:t>
      </w:r>
      <w:proofErr w:type="spellEnd"/>
      <w:r w:rsidRPr="004B7B22">
        <w:rPr>
          <w:sz w:val="28"/>
          <w:szCs w:val="28"/>
        </w:rPr>
        <w:t xml:space="preserve"> в черте населенного пункта Моторское ответственными лицами, включенными согласно постановлению администрации Моторского сельсовета          от 20.07.2016г. №126-П в состав маневренной группы экстренного реагирования по обеспечению безопасности людей в летний период 2016 года.</w:t>
      </w:r>
    </w:p>
    <w:p w:rsidR="008412BE" w:rsidRPr="004B7B22" w:rsidRDefault="008412BE" w:rsidP="008412B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B7B22">
        <w:rPr>
          <w:sz w:val="28"/>
          <w:szCs w:val="28"/>
        </w:rPr>
        <w:t>Утвердить график ответственных дежурных для патрулирования с 20.07.2016 по 31.08.2016 года согласно приложению.</w:t>
      </w:r>
    </w:p>
    <w:p w:rsidR="008412BE" w:rsidRPr="004B7B22" w:rsidRDefault="008412BE" w:rsidP="008412B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B7B22">
        <w:rPr>
          <w:sz w:val="28"/>
          <w:szCs w:val="28"/>
        </w:rPr>
        <w:t>Распоряжение вступает в силу со дня его подписания.</w:t>
      </w:r>
    </w:p>
    <w:p w:rsidR="008412BE" w:rsidRPr="004B7B22" w:rsidRDefault="008412BE" w:rsidP="008412BE">
      <w:pPr>
        <w:pStyle w:val="a6"/>
        <w:jc w:val="both"/>
        <w:rPr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 xml:space="preserve">             Глава сельсовета                                       А.А.</w:t>
      </w:r>
      <w:proofErr w:type="gramStart"/>
      <w:r w:rsidRPr="004B7B22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8412BE" w:rsidRPr="004B7B22" w:rsidRDefault="008412BE" w:rsidP="008412BE">
      <w:pPr>
        <w:pStyle w:val="a6"/>
        <w:jc w:val="both"/>
        <w:rPr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8412BE" w:rsidRPr="004B7B22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7B22">
        <w:rPr>
          <w:rFonts w:ascii="Times New Roman" w:hAnsi="Times New Roman" w:cs="Times New Roman"/>
          <w:sz w:val="28"/>
          <w:szCs w:val="28"/>
        </w:rPr>
        <w:t xml:space="preserve">       № 30-Р от 20.07.2016г.</w:t>
      </w:r>
    </w:p>
    <w:p w:rsidR="008412BE" w:rsidRPr="004B7B22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 xml:space="preserve">График дежурства </w:t>
      </w: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ответственных лиц из состава</w:t>
      </w: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маневренной группы экстренного реагирования</w:t>
      </w: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sz w:val="28"/>
          <w:szCs w:val="28"/>
        </w:rPr>
        <w:t>по обеспечению безопасности людей в летний период 2016 года</w:t>
      </w:r>
    </w:p>
    <w:p w:rsidR="008412BE" w:rsidRPr="004B7B22" w:rsidRDefault="008412BE" w:rsidP="0084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62"/>
        <w:gridCol w:w="2062"/>
        <w:gridCol w:w="2078"/>
        <w:gridCol w:w="2778"/>
      </w:tblGrid>
      <w:tr w:rsidR="008412BE" w:rsidRPr="004B7B22" w:rsidTr="00FF59CA">
        <w:trPr>
          <w:trHeight w:val="714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дежурного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Должность  ответственного дежурного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</w:p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(рабочий,  сотовый)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Дата и время дежурства</w:t>
            </w:r>
          </w:p>
        </w:tc>
      </w:tr>
      <w:tr w:rsidR="008412BE" w:rsidRPr="004B7B22" w:rsidTr="00FF59CA">
        <w:trPr>
          <w:trHeight w:val="502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Тонких Александр Александрович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35-3-19</w:t>
            </w:r>
          </w:p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89503051641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 15.08.2016  по 31.08.2016 по четным дням</w:t>
            </w:r>
          </w:p>
        </w:tc>
      </w:tr>
      <w:tr w:rsidR="008412BE" w:rsidRPr="004B7B22" w:rsidTr="00FF59CA">
        <w:trPr>
          <w:trHeight w:val="484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Кримберг</w:t>
            </w:r>
            <w:proofErr w:type="spellEnd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35-3-19</w:t>
            </w:r>
          </w:p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89509604703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 20.07.2016 по 14.08.2016 ежедневно, с 15.08.2016 по 31.08.2016 по нечетным дням</w:t>
            </w:r>
          </w:p>
        </w:tc>
      </w:tr>
      <w:tr w:rsidR="008412BE" w:rsidRPr="004B7B22" w:rsidTr="00FF59CA">
        <w:trPr>
          <w:trHeight w:val="506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Колесников Сергей Федорович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Водитель сельсовета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35-3-19</w:t>
            </w:r>
          </w:p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89503058036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 20.07.2016 по 31.08.2016  по нечетным дням</w:t>
            </w:r>
          </w:p>
        </w:tc>
      </w:tr>
      <w:tr w:rsidR="008412BE" w:rsidRPr="004B7B22" w:rsidTr="00FF59CA">
        <w:trPr>
          <w:trHeight w:val="528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Аттинк</w:t>
            </w:r>
            <w:proofErr w:type="spellEnd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35-3-19</w:t>
            </w:r>
          </w:p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89082073360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 20.07.2016 по 31.08.2016  по четным дням</w:t>
            </w:r>
          </w:p>
        </w:tc>
      </w:tr>
      <w:tr w:rsidR="008412BE" w:rsidRPr="004B7B22" w:rsidTr="00FF59CA">
        <w:trPr>
          <w:trHeight w:val="528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Заболоцкий Петр Иванович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Моторской</w:t>
            </w:r>
            <w:proofErr w:type="spellEnd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35-2-96</w:t>
            </w:r>
          </w:p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89509644985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412BE" w:rsidRPr="004B7B22" w:rsidTr="00FF59CA">
        <w:trPr>
          <w:trHeight w:val="528"/>
        </w:trPr>
        <w:tc>
          <w:tcPr>
            <w:tcW w:w="436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Ольховский Дмитрий Александрович</w:t>
            </w:r>
          </w:p>
        </w:tc>
        <w:tc>
          <w:tcPr>
            <w:tcW w:w="1661" w:type="dxa"/>
          </w:tcPr>
          <w:p w:rsidR="008412BE" w:rsidRPr="004B7B22" w:rsidRDefault="008412BE" w:rsidP="00FF59C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сотрудник ОП № 2 МО МВД России «</w:t>
            </w:r>
            <w:proofErr w:type="spellStart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4B7B2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304" w:type="dxa"/>
          </w:tcPr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89029105455</w:t>
            </w:r>
          </w:p>
        </w:tc>
        <w:tc>
          <w:tcPr>
            <w:tcW w:w="3402" w:type="dxa"/>
          </w:tcPr>
          <w:p w:rsidR="008412BE" w:rsidRPr="004B7B22" w:rsidRDefault="008412BE" w:rsidP="00FF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2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8412BE" w:rsidRDefault="008412BE" w:rsidP="008412B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BE" w:rsidRDefault="008412BE" w:rsidP="008412B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58" w:rsidRPr="00227FF2" w:rsidRDefault="00234F58" w:rsidP="00227FF2"/>
    <w:sectPr w:rsidR="00234F58" w:rsidRPr="00227FF2" w:rsidSect="0035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747D"/>
    <w:multiLevelType w:val="hybridMultilevel"/>
    <w:tmpl w:val="542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5E7"/>
    <w:multiLevelType w:val="hybridMultilevel"/>
    <w:tmpl w:val="EAB0E2D4"/>
    <w:lvl w:ilvl="0" w:tplc="8286C3FA">
      <w:start w:val="1"/>
      <w:numFmt w:val="decimal"/>
      <w:lvlText w:val="%1."/>
      <w:lvlJc w:val="left"/>
      <w:pPr>
        <w:ind w:left="2142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65"/>
    <w:rsid w:val="00227FF2"/>
    <w:rsid w:val="00234F58"/>
    <w:rsid w:val="002A7AF7"/>
    <w:rsid w:val="0035033D"/>
    <w:rsid w:val="00576B85"/>
    <w:rsid w:val="00770E19"/>
    <w:rsid w:val="008412BE"/>
    <w:rsid w:val="00E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D"/>
  </w:style>
  <w:style w:type="paragraph" w:styleId="1">
    <w:name w:val="heading 1"/>
    <w:basedOn w:val="a"/>
    <w:link w:val="10"/>
    <w:qFormat/>
    <w:rsid w:val="00E7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qFormat/>
    <w:rsid w:val="00E75565"/>
    <w:pPr>
      <w:spacing w:after="0" w:line="240" w:lineRule="auto"/>
      <w:ind w:left="113" w:right="113"/>
      <w:jc w:val="center"/>
    </w:pPr>
  </w:style>
  <w:style w:type="paragraph" w:styleId="a4">
    <w:name w:val="Normal (Web)"/>
    <w:basedOn w:val="a"/>
    <w:rsid w:val="00E7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75565"/>
    <w:rPr>
      <w:color w:val="0000FF"/>
      <w:u w:val="single"/>
    </w:rPr>
  </w:style>
  <w:style w:type="paragraph" w:customStyle="1" w:styleId="ConsPlusTitle">
    <w:name w:val="ConsPlusTitle"/>
    <w:rsid w:val="00E75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227F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41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6</cp:revision>
  <dcterms:created xsi:type="dcterms:W3CDTF">2016-08-08T07:22:00Z</dcterms:created>
  <dcterms:modified xsi:type="dcterms:W3CDTF">2016-08-08T07:42:00Z</dcterms:modified>
</cp:coreProperties>
</file>