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B4" w:rsidRPr="00FD49D3" w:rsidRDefault="003A00B4" w:rsidP="00FD49D3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</w:pPr>
    </w:p>
    <w:p w:rsidR="003A00B4" w:rsidRPr="00FD49D3" w:rsidRDefault="003A00B4" w:rsidP="00FD49D3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3A00B4" w:rsidRPr="00FD49D3" w:rsidRDefault="007235AE" w:rsidP="00FD49D3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FD49D3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года №209-ФЗ «О развитии малого и среднего предпринимательства в Российской Федерации».</w:t>
      </w:r>
    </w:p>
    <w:p w:rsidR="007235AE" w:rsidRPr="00FD49D3" w:rsidRDefault="007235AE" w:rsidP="00FD49D3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A00B4" w:rsidRPr="00FD49D3" w:rsidRDefault="003A00B4" w:rsidP="00FD49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49D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1) 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3A00B4" w:rsidRPr="00FD49D3" w:rsidRDefault="002250E5" w:rsidP="00FD49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49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</w:t>
      </w:r>
      <w:r w:rsidR="003A00B4" w:rsidRPr="00FD49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целях реализации положений Федерального закона Российской Федерации от 24 июля 2007 г. №209-ФЗ «О развитии малого и среднего предпринимательства в Российской Федерации» на территории Красноярского края была разработана и утверждена государственная программа «Развитие инвестиционной деятельности, малого и среднего предпринимательства». Программа утверждена постановлением Правительства Красноярского края от 30.09.2013 №  </w:t>
      </w:r>
      <w:hyperlink r:id="rId4" w:history="1">
        <w:r w:rsidR="003A00B4" w:rsidRPr="00FD49D3">
          <w:rPr>
            <w:rFonts w:ascii="Times New Roman" w:eastAsia="Times New Roman" w:hAnsi="Times New Roman"/>
            <w:color w:val="1693A5"/>
            <w:sz w:val="24"/>
            <w:szCs w:val="24"/>
            <w:lang w:eastAsia="ru-RU"/>
          </w:rPr>
          <w:t>505-п</w:t>
        </w:r>
      </w:hyperlink>
      <w:r w:rsidR="003A00B4" w:rsidRPr="00FD49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. Ответственным исполнителем данной программы является </w:t>
      </w:r>
      <w:hyperlink r:id="rId5" w:history="1">
        <w:r w:rsidR="003A00B4" w:rsidRPr="00FD49D3">
          <w:rPr>
            <w:rFonts w:ascii="Times New Roman" w:eastAsia="Times New Roman" w:hAnsi="Times New Roman"/>
            <w:color w:val="1693A5"/>
            <w:sz w:val="24"/>
            <w:szCs w:val="24"/>
            <w:lang w:eastAsia="ru-RU"/>
          </w:rPr>
          <w:t>министерство экономического развития и инвестиционной политики Красноярского края </w:t>
        </w:r>
      </w:hyperlink>
      <w:r w:rsidR="003A00B4" w:rsidRPr="00FD49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Ознакомиться с программой можно по адресу — </w:t>
      </w:r>
      <w:hyperlink r:id="rId6" w:history="1">
        <w:r w:rsidR="003A00B4" w:rsidRPr="00FD49D3">
          <w:rPr>
            <w:rFonts w:ascii="Times New Roman" w:eastAsia="Times New Roman" w:hAnsi="Times New Roman"/>
            <w:color w:val="1693A5"/>
            <w:sz w:val="24"/>
            <w:szCs w:val="24"/>
            <w:lang w:eastAsia="ru-RU"/>
          </w:rPr>
          <w:t>http://www.krskstate.ru/government/gosprogrammy/0/id/32124</w:t>
        </w:r>
      </w:hyperlink>
    </w:p>
    <w:p w:rsidR="00942D0D" w:rsidRPr="00FD49D3" w:rsidRDefault="00942D0D" w:rsidP="00FD49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3A00B4" w:rsidRPr="00FD49D3" w:rsidRDefault="003A00B4" w:rsidP="00FD49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49D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2)</w:t>
      </w:r>
      <w:r w:rsidR="007B5D49" w:rsidRPr="00FD49D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FD49D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деятельности;</w:t>
      </w:r>
    </w:p>
    <w:p w:rsidR="003A00B4" w:rsidRPr="00FD49D3" w:rsidRDefault="002250E5" w:rsidP="00FD49D3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49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</w:t>
      </w:r>
      <w:r w:rsidR="007B5D49" w:rsidRPr="00FD49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</w:t>
      </w:r>
      <w:r w:rsidR="003A00B4" w:rsidRPr="00FD49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Малый и средний бизнес на территории Моторского сельсовета на 01.01.2019г. представлен 13 субъектами малого предпринимательства. В том числе по видам экономической деятельности:</w:t>
      </w:r>
    </w:p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"/>
        <w:gridCol w:w="607"/>
        <w:gridCol w:w="2644"/>
        <w:gridCol w:w="422"/>
        <w:gridCol w:w="1704"/>
        <w:gridCol w:w="1683"/>
        <w:gridCol w:w="2773"/>
        <w:gridCol w:w="657"/>
      </w:tblGrid>
      <w:tr w:rsidR="003A00B4" w:rsidRPr="00FD49D3" w:rsidTr="001E6C31">
        <w:trPr>
          <w:gridBefore w:val="1"/>
          <w:wBefore w:w="10" w:type="dxa"/>
          <w:trHeight w:val="25"/>
          <w:tblCellSpacing w:w="15" w:type="dxa"/>
        </w:trPr>
        <w:tc>
          <w:tcPr>
            <w:tcW w:w="3643" w:type="dxa"/>
            <w:gridSpan w:val="3"/>
            <w:vAlign w:val="center"/>
          </w:tcPr>
          <w:p w:rsidR="003A00B4" w:rsidRPr="00FD49D3" w:rsidRDefault="003A00B4" w:rsidP="00FD49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3A00B4" w:rsidRPr="00FD49D3" w:rsidRDefault="003A00B4" w:rsidP="00FD49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3A00B4" w:rsidRPr="00FD49D3" w:rsidRDefault="003A00B4" w:rsidP="00FD49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D4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FD4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D4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индивидуальных предпринимателей</w:t>
            </w:r>
          </w:p>
        </w:tc>
        <w:tc>
          <w:tcPr>
            <w:tcW w:w="2096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замещенных рабочих мест</w:t>
            </w:r>
          </w:p>
        </w:tc>
        <w:tc>
          <w:tcPr>
            <w:tcW w:w="4426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="00942D0D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Попова К.М</w:t>
            </w:r>
          </w:p>
        </w:tc>
        <w:tc>
          <w:tcPr>
            <w:tcW w:w="2096" w:type="dxa"/>
            <w:gridSpan w:val="2"/>
          </w:tcPr>
          <w:p w:rsidR="003A00B4" w:rsidRPr="00FD49D3" w:rsidRDefault="00942D0D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  <w:gridSpan w:val="2"/>
          </w:tcPr>
          <w:p w:rsidR="003A00B4" w:rsidRPr="00FD49D3" w:rsidRDefault="00942D0D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Распиловка древесины, лесозаготовка, производство пиломатериала, производство кормов, выращивание зерновых культур.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4" w:type="dxa"/>
          </w:tcPr>
          <w:p w:rsidR="003A00B4" w:rsidRPr="00FD49D3" w:rsidRDefault="00942D0D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Брамман</w:t>
            </w:r>
            <w:proofErr w:type="spellEnd"/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И.К</w:t>
            </w:r>
            <w:r w:rsidR="003A00B4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gridSpan w:val="2"/>
          </w:tcPr>
          <w:p w:rsidR="003A00B4" w:rsidRPr="00FD49D3" w:rsidRDefault="00942D0D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6" w:type="dxa"/>
            <w:gridSpan w:val="2"/>
          </w:tcPr>
          <w:p w:rsidR="00942D0D" w:rsidRPr="00FD49D3" w:rsidRDefault="00942D0D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Возделывание зерновых культур, производство хлеба и хлебобулочных изделий, животноводство, лесозаготовка, переработка древесины.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4" w:type="dxa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Тырин</w:t>
            </w:r>
            <w:proofErr w:type="spellEnd"/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</w:t>
            </w:r>
            <w:r w:rsidR="003A00B4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Лесозаготовка, переработка древесины.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Немков А.А.</w:t>
            </w:r>
          </w:p>
        </w:tc>
        <w:tc>
          <w:tcPr>
            <w:tcW w:w="209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Возделывание зерновых культур, переработка древесины.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Семыкин</w:t>
            </w:r>
            <w:proofErr w:type="spellEnd"/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096" w:type="dxa"/>
            <w:gridSpan w:val="2"/>
          </w:tcPr>
          <w:p w:rsidR="003A00B4" w:rsidRPr="00FD49D3" w:rsidRDefault="00C1603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Лесозаготовка, переработка древесины.</w:t>
            </w:r>
            <w:r w:rsidR="00C1603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торговой деятельности.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Тонких Г.А.</w:t>
            </w:r>
          </w:p>
        </w:tc>
        <w:tc>
          <w:tcPr>
            <w:tcW w:w="209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КРС мясного направления.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Новоселов С.А.</w:t>
            </w:r>
          </w:p>
        </w:tc>
        <w:tc>
          <w:tcPr>
            <w:tcW w:w="209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КРС мясного - молочного направления, разведение свиней, лесозаготовка.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Кухут</w:t>
            </w:r>
            <w:proofErr w:type="spellEnd"/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209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КРС мясного направления.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  <w:trHeight w:val="283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Сенников Ю.Ф.</w:t>
            </w:r>
          </w:p>
        </w:tc>
        <w:tc>
          <w:tcPr>
            <w:tcW w:w="209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6" w:type="dxa"/>
            <w:gridSpan w:val="2"/>
          </w:tcPr>
          <w:p w:rsidR="00FD49D3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Лесозаготовка.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Перм</w:t>
            </w:r>
            <w:proofErr w:type="spellEnd"/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09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A00B4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существление торговой деятельности</w:t>
            </w: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Валов С.А.</w:t>
            </w:r>
          </w:p>
        </w:tc>
        <w:tc>
          <w:tcPr>
            <w:tcW w:w="209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A00B4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существление торговой деятельности</w:t>
            </w: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Тонких Н.А.</w:t>
            </w:r>
          </w:p>
        </w:tc>
        <w:tc>
          <w:tcPr>
            <w:tcW w:w="209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A00B4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существление торговой деятельности</w:t>
            </w: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00B4" w:rsidRPr="00FD49D3" w:rsidTr="008F199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" w:type="dxa"/>
        </w:trPr>
        <w:tc>
          <w:tcPr>
            <w:tcW w:w="617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4" w:type="dxa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="00EC40FC"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Миллер Л.Э.</w:t>
            </w:r>
          </w:p>
        </w:tc>
        <w:tc>
          <w:tcPr>
            <w:tcW w:w="2096" w:type="dxa"/>
            <w:gridSpan w:val="2"/>
          </w:tcPr>
          <w:p w:rsidR="003A00B4" w:rsidRPr="00FD49D3" w:rsidRDefault="003A00B4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gridSpan w:val="2"/>
          </w:tcPr>
          <w:p w:rsidR="003A00B4" w:rsidRPr="00FD49D3" w:rsidRDefault="00EC40FC" w:rsidP="00FD49D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D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торговой деятельности.</w:t>
            </w:r>
          </w:p>
        </w:tc>
      </w:tr>
    </w:tbl>
    <w:p w:rsidR="003A00B4" w:rsidRDefault="003A00B4" w:rsidP="00FD49D3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8F1990" w:rsidRPr="00FD49D3" w:rsidRDefault="008F1990" w:rsidP="00FD49D3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3A00B4" w:rsidRPr="00FD49D3" w:rsidRDefault="00C1603C" w:rsidP="00FD49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49D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3</w:t>
      </w:r>
      <w:r w:rsidR="003A00B4" w:rsidRPr="00FD49D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)</w:t>
      </w:r>
      <w:r w:rsidR="007B5D49" w:rsidRPr="00FD49D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3A00B4" w:rsidRPr="00FD49D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предпринимательства;</w:t>
      </w:r>
    </w:p>
    <w:p w:rsidR="00C1603C" w:rsidRPr="00FD49D3" w:rsidRDefault="00C1603C" w:rsidP="00FD49D3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49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</w:t>
      </w:r>
      <w:r w:rsidR="007B5D49" w:rsidRPr="00FD49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</w:t>
      </w:r>
      <w:r w:rsidR="003A00B4" w:rsidRPr="00FD49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Инфраструктурой поддержки субъектов малого и среднего предпринимательства 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 обеспечивающих условия для создания субъектов малого и среднего предпринимательства, и оказания им поддержки.</w:t>
      </w:r>
    </w:p>
    <w:p w:rsidR="00C1603C" w:rsidRPr="00FD49D3" w:rsidRDefault="00C1603C" w:rsidP="00FD49D3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49D3">
        <w:rPr>
          <w:rFonts w:ascii="Times New Roman" w:hAnsi="Times New Roman"/>
          <w:sz w:val="24"/>
          <w:szCs w:val="24"/>
        </w:rPr>
        <w:t>Перечень данных организаций размещен на официальном сайте Правительства Красноярского края —</w:t>
      </w:r>
      <w:r w:rsidRPr="00FD49D3">
        <w:rPr>
          <w:sz w:val="24"/>
          <w:szCs w:val="24"/>
        </w:rPr>
        <w:t xml:space="preserve"> </w:t>
      </w:r>
      <w:r w:rsidRPr="00FD49D3">
        <w:rPr>
          <w:rFonts w:ascii="Times New Roman" w:hAnsi="Times New Roman"/>
          <w:sz w:val="24"/>
          <w:szCs w:val="24"/>
        </w:rPr>
        <w:t xml:space="preserve">http://econ.krskstate.ru/investpol/malbusiness/infr </w:t>
      </w:r>
    </w:p>
    <w:p w:rsidR="003A00B4" w:rsidRPr="00FD49D3" w:rsidRDefault="003A00B4" w:rsidP="00FD49D3">
      <w:pPr>
        <w:shd w:val="clear" w:color="auto" w:fill="FFFFFF" w:themeFill="background1"/>
        <w:spacing w:after="0" w:line="240" w:lineRule="auto"/>
        <w:outlineLvl w:val="0"/>
        <w:rPr>
          <w:sz w:val="24"/>
          <w:szCs w:val="24"/>
        </w:rPr>
      </w:pPr>
      <w:r w:rsidRPr="00FD49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Также информацию о субъектах малого и среднего предпринимательства можно получить на официальном сайте в сети интернет </w:t>
      </w:r>
      <w:hyperlink r:id="rId7" w:history="1">
        <w:r w:rsidRPr="00FD49D3">
          <w:rPr>
            <w:rFonts w:ascii="Times New Roman" w:eastAsia="Times New Roman" w:hAnsi="Times New Roman"/>
            <w:color w:val="1693A5"/>
            <w:sz w:val="24"/>
            <w:szCs w:val="24"/>
            <w:lang w:eastAsia="ru-RU"/>
          </w:rPr>
          <w:t>https://rmsp.nalog.ru</w:t>
        </w:r>
      </w:hyperlink>
    </w:p>
    <w:p w:rsidR="007B5D49" w:rsidRPr="00FD49D3" w:rsidRDefault="007B5D49" w:rsidP="00FD49D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F1990" w:rsidRPr="00FD49D3" w:rsidRDefault="007B5D49" w:rsidP="008F1990">
      <w:pPr>
        <w:shd w:val="clear" w:color="auto" w:fill="FFFFFF" w:themeFill="background1"/>
        <w:spacing w:after="0" w:line="240" w:lineRule="auto"/>
        <w:outlineLvl w:val="0"/>
        <w:rPr>
          <w:sz w:val="24"/>
          <w:szCs w:val="24"/>
        </w:rPr>
      </w:pPr>
      <w:r w:rsidRPr="00FD49D3">
        <w:rPr>
          <w:rFonts w:ascii="Times New Roman" w:hAnsi="Times New Roman"/>
          <w:sz w:val="24"/>
          <w:szCs w:val="24"/>
        </w:rPr>
        <w:t xml:space="preserve">Муниципальная программа «Развития малого и среднего предпринимательства на территории Каратузского сельсовета» находится на </w:t>
      </w:r>
      <w:r w:rsidR="00C95E6C" w:rsidRPr="00FD49D3">
        <w:rPr>
          <w:rFonts w:ascii="Times New Roman" w:hAnsi="Times New Roman"/>
          <w:sz w:val="24"/>
          <w:szCs w:val="24"/>
        </w:rPr>
        <w:t xml:space="preserve">официальном сайте Администрации Каратузского района Красноярского края </w:t>
      </w:r>
      <w:hyperlink r:id="rId8" w:history="1">
        <w:r w:rsidR="008F1990">
          <w:rPr>
            <w:rFonts w:ascii="Times New Roman" w:eastAsia="Times New Roman" w:hAnsi="Times New Roman"/>
            <w:color w:val="1693A5"/>
            <w:sz w:val="24"/>
            <w:szCs w:val="24"/>
            <w:lang w:eastAsia="ru-RU"/>
          </w:rPr>
          <w:t>https://</w:t>
        </w:r>
        <w:proofErr w:type="spellStart"/>
        <w:r w:rsidR="008F1990">
          <w:rPr>
            <w:rFonts w:ascii="Times New Roman" w:eastAsia="Times New Roman" w:hAnsi="Times New Roman"/>
            <w:color w:val="1693A5"/>
            <w:sz w:val="24"/>
            <w:szCs w:val="24"/>
            <w:lang w:val="en-US" w:eastAsia="ru-RU"/>
          </w:rPr>
          <w:t>karatuzraion</w:t>
        </w:r>
        <w:proofErr w:type="spellEnd"/>
        <w:r w:rsidR="008F1990" w:rsidRPr="00FD49D3">
          <w:rPr>
            <w:rFonts w:ascii="Times New Roman" w:eastAsia="Times New Roman" w:hAnsi="Times New Roman"/>
            <w:color w:val="1693A5"/>
            <w:sz w:val="24"/>
            <w:szCs w:val="24"/>
            <w:lang w:eastAsia="ru-RU"/>
          </w:rPr>
          <w:t>.</w:t>
        </w:r>
        <w:proofErr w:type="spellStart"/>
        <w:r w:rsidR="008F1990" w:rsidRPr="00FD49D3">
          <w:rPr>
            <w:rFonts w:ascii="Times New Roman" w:eastAsia="Times New Roman" w:hAnsi="Times New Roman"/>
            <w:color w:val="1693A5"/>
            <w:sz w:val="24"/>
            <w:szCs w:val="24"/>
            <w:lang w:eastAsia="ru-RU"/>
          </w:rPr>
          <w:t>ru</w:t>
        </w:r>
        <w:proofErr w:type="spellEnd"/>
      </w:hyperlink>
    </w:p>
    <w:p w:rsidR="007B5D49" w:rsidRPr="00FD49D3" w:rsidRDefault="007B5D49" w:rsidP="00FD49D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B5D49" w:rsidRPr="00FD49D3" w:rsidRDefault="007B5D49" w:rsidP="00FD4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D49" w:rsidRPr="00FD49D3" w:rsidRDefault="007B5D49" w:rsidP="00FD49D3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235AE" w:rsidRPr="00FD49D3" w:rsidRDefault="007235AE" w:rsidP="00FD49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235AE" w:rsidRPr="00FD49D3" w:rsidSect="00477A2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AF"/>
    <w:rsid w:val="000F0C49"/>
    <w:rsid w:val="00185855"/>
    <w:rsid w:val="001E6628"/>
    <w:rsid w:val="001E6C31"/>
    <w:rsid w:val="00216FF7"/>
    <w:rsid w:val="002250E5"/>
    <w:rsid w:val="002A3D2B"/>
    <w:rsid w:val="002A7A66"/>
    <w:rsid w:val="002C4CD3"/>
    <w:rsid w:val="002D5DB4"/>
    <w:rsid w:val="0031424F"/>
    <w:rsid w:val="00340A92"/>
    <w:rsid w:val="00342C9C"/>
    <w:rsid w:val="00393420"/>
    <w:rsid w:val="003A00B4"/>
    <w:rsid w:val="003A2BD2"/>
    <w:rsid w:val="003C736F"/>
    <w:rsid w:val="00477A26"/>
    <w:rsid w:val="004C0A35"/>
    <w:rsid w:val="004D2120"/>
    <w:rsid w:val="00532772"/>
    <w:rsid w:val="005E254A"/>
    <w:rsid w:val="005F29DB"/>
    <w:rsid w:val="00620D8B"/>
    <w:rsid w:val="006F559F"/>
    <w:rsid w:val="00710CC5"/>
    <w:rsid w:val="007235AE"/>
    <w:rsid w:val="00732850"/>
    <w:rsid w:val="00756226"/>
    <w:rsid w:val="007815A3"/>
    <w:rsid w:val="00782F6F"/>
    <w:rsid w:val="007B50F0"/>
    <w:rsid w:val="007B5D49"/>
    <w:rsid w:val="007E7DFE"/>
    <w:rsid w:val="00883415"/>
    <w:rsid w:val="0089201B"/>
    <w:rsid w:val="008E0643"/>
    <w:rsid w:val="008E5534"/>
    <w:rsid w:val="008F1990"/>
    <w:rsid w:val="00942D0D"/>
    <w:rsid w:val="0096551B"/>
    <w:rsid w:val="009736A7"/>
    <w:rsid w:val="00980156"/>
    <w:rsid w:val="009A35CB"/>
    <w:rsid w:val="00A37961"/>
    <w:rsid w:val="00B32C37"/>
    <w:rsid w:val="00B601E9"/>
    <w:rsid w:val="00B72FAC"/>
    <w:rsid w:val="00C1603C"/>
    <w:rsid w:val="00C667E5"/>
    <w:rsid w:val="00C95E6C"/>
    <w:rsid w:val="00CA4B12"/>
    <w:rsid w:val="00CE2C92"/>
    <w:rsid w:val="00D7788C"/>
    <w:rsid w:val="00DC3C79"/>
    <w:rsid w:val="00DF0CCF"/>
    <w:rsid w:val="00EC40FC"/>
    <w:rsid w:val="00F608AF"/>
    <w:rsid w:val="00F61ED2"/>
    <w:rsid w:val="00FD49D3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8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F608A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608AF"/>
    <w:rPr>
      <w:rFonts w:cs="Times New Roman"/>
      <w:b/>
      <w:bCs/>
    </w:rPr>
  </w:style>
  <w:style w:type="paragraph" w:customStyle="1" w:styleId="download-title">
    <w:name w:val="download-title"/>
    <w:basedOn w:val="a"/>
    <w:uiPriority w:val="99"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F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0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80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separator">
    <w:name w:val="path__separator"/>
    <w:basedOn w:val="a0"/>
    <w:rsid w:val="00C95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826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308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skstate.ru/government/gosprogrammy/0/id/32124" TargetMode="External"/><Relationship Id="rId5" Type="http://schemas.openxmlformats.org/officeDocument/2006/relationships/hyperlink" Target="http://www.krskstate.ru/government/executiv/ministers/0/doc/1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.krskstate.ru/doc/160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Чебоксарово</dc:creator>
  <cp:keywords/>
  <dc:description/>
  <cp:lastModifiedBy>Я</cp:lastModifiedBy>
  <cp:revision>23</cp:revision>
  <cp:lastPrinted>2019-06-26T07:01:00Z</cp:lastPrinted>
  <dcterms:created xsi:type="dcterms:W3CDTF">2017-01-10T10:26:00Z</dcterms:created>
  <dcterms:modified xsi:type="dcterms:W3CDTF">2019-06-26T07:01:00Z</dcterms:modified>
</cp:coreProperties>
</file>