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5" w:rsidRPr="00AA4AF5" w:rsidRDefault="008E61FE" w:rsidP="00AA4AF5">
      <w:pPr>
        <w:tabs>
          <w:tab w:val="center" w:pos="5220"/>
          <w:tab w:val="left" w:pos="8620"/>
        </w:tabs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AF5">
        <w:rPr>
          <w:rFonts w:ascii="Times New Roman" w:hAnsi="Times New Roman" w:cs="Times New Roman"/>
          <w:bCs/>
          <w:sz w:val="28"/>
          <w:szCs w:val="28"/>
        </w:rPr>
        <w:t>МОТОРСКИЙ</w:t>
      </w:r>
      <w:r w:rsidR="00F654B5" w:rsidRPr="00AA4AF5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</w:t>
      </w:r>
    </w:p>
    <w:p w:rsidR="00F654B5" w:rsidRPr="00AA4AF5" w:rsidRDefault="00F654B5" w:rsidP="00AA4AF5">
      <w:pPr>
        <w:tabs>
          <w:tab w:val="center" w:pos="5220"/>
          <w:tab w:val="left" w:pos="8620"/>
        </w:tabs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A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F654B5" w:rsidRPr="00AA4AF5" w:rsidRDefault="00F654B5" w:rsidP="00AA4AF5">
      <w:pPr>
        <w:pStyle w:val="ConsTitle"/>
        <w:widowControl/>
        <w:ind w:right="0"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F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654B5" w:rsidRPr="00AA4AF5" w:rsidRDefault="00F654B5" w:rsidP="00AA4AF5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4B5" w:rsidRPr="00AA4AF5" w:rsidRDefault="00AA4AF5" w:rsidP="00AA4AF5">
      <w:pPr>
        <w:tabs>
          <w:tab w:val="center" w:pos="52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4AC5" w:rsidRPr="00AA4AF5">
        <w:rPr>
          <w:rFonts w:ascii="Times New Roman" w:hAnsi="Times New Roman" w:cs="Times New Roman"/>
          <w:sz w:val="28"/>
          <w:szCs w:val="28"/>
        </w:rPr>
        <w:t>.04</w:t>
      </w:r>
      <w:r w:rsidR="002F0562" w:rsidRPr="00AA4AF5">
        <w:rPr>
          <w:rFonts w:ascii="Times New Roman" w:hAnsi="Times New Roman" w:cs="Times New Roman"/>
          <w:sz w:val="28"/>
          <w:szCs w:val="28"/>
        </w:rPr>
        <w:t>.201</w:t>
      </w:r>
      <w:r w:rsidR="00ED4AC5" w:rsidRPr="00AA4AF5">
        <w:rPr>
          <w:rFonts w:ascii="Times New Roman" w:hAnsi="Times New Roman" w:cs="Times New Roman"/>
          <w:sz w:val="28"/>
          <w:szCs w:val="28"/>
        </w:rPr>
        <w:t>8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 с. </w:t>
      </w:r>
      <w:r w:rsidR="008E61FE" w:rsidRPr="00AA4AF5">
        <w:rPr>
          <w:rFonts w:ascii="Times New Roman" w:hAnsi="Times New Roman" w:cs="Times New Roman"/>
          <w:color w:val="000000" w:themeColor="text1"/>
          <w:sz w:val="28"/>
          <w:szCs w:val="28"/>
        </w:rPr>
        <w:t>Моторское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CA0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</w:t>
      </w:r>
      <w:r w:rsidR="00AD4174" w:rsidRPr="00AA4A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E2448" w:rsidRPr="00AA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19-96</w:t>
      </w:r>
    </w:p>
    <w:p w:rsidR="00AA4AF5" w:rsidRDefault="00AA4AF5" w:rsidP="00AA4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AF5" w:rsidRDefault="00AA4AF5" w:rsidP="00AA4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377" w:rsidRPr="00AA4AF5" w:rsidRDefault="00F654B5" w:rsidP="00AA4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</w:t>
      </w:r>
      <w:r w:rsidR="008E61FE" w:rsidRPr="00AA4AF5">
        <w:rPr>
          <w:rFonts w:ascii="Times New Roman" w:hAnsi="Times New Roman" w:cs="Times New Roman"/>
          <w:sz w:val="28"/>
          <w:szCs w:val="28"/>
        </w:rPr>
        <w:t>Моторского</w:t>
      </w:r>
      <w:r w:rsidRPr="00AA4AF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A4AF5">
        <w:rPr>
          <w:rFonts w:ascii="Times New Roman" w:hAnsi="Times New Roman" w:cs="Times New Roman"/>
          <w:sz w:val="28"/>
          <w:szCs w:val="28"/>
        </w:rPr>
        <w:t xml:space="preserve"> </w:t>
      </w:r>
      <w:r w:rsidRPr="00AA4A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96377" w:rsidRPr="00AA4AF5">
        <w:rPr>
          <w:rFonts w:ascii="Times New Roman" w:hAnsi="Times New Roman" w:cs="Times New Roman"/>
          <w:sz w:val="28"/>
          <w:szCs w:val="28"/>
        </w:rPr>
        <w:t xml:space="preserve"> от 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8E61FE" w:rsidRPr="00AA4AF5">
        <w:rPr>
          <w:rFonts w:ascii="Times New Roman" w:hAnsi="Times New Roman" w:cs="Times New Roman"/>
          <w:sz w:val="28"/>
          <w:szCs w:val="28"/>
        </w:rPr>
        <w:t>25.12.2017 №16-85</w:t>
      </w:r>
      <w:r w:rsid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596377" w:rsidRPr="00AA4AF5">
        <w:rPr>
          <w:rFonts w:ascii="Times New Roman" w:hAnsi="Times New Roman" w:cs="Times New Roman"/>
          <w:sz w:val="28"/>
          <w:szCs w:val="28"/>
        </w:rPr>
        <w:t xml:space="preserve">«О  бюджете </w:t>
      </w:r>
      <w:r w:rsidR="008E61FE" w:rsidRPr="00AA4AF5">
        <w:rPr>
          <w:rFonts w:ascii="Times New Roman" w:hAnsi="Times New Roman" w:cs="Times New Roman"/>
          <w:sz w:val="28"/>
          <w:szCs w:val="28"/>
        </w:rPr>
        <w:t>Моторского</w:t>
      </w:r>
      <w:r w:rsidR="00596377" w:rsidRPr="00AA4AF5">
        <w:rPr>
          <w:rFonts w:ascii="Times New Roman" w:hAnsi="Times New Roman" w:cs="Times New Roman"/>
          <w:sz w:val="28"/>
          <w:szCs w:val="28"/>
        </w:rPr>
        <w:t xml:space="preserve"> сельсовета на 2018 год и плановый период 2019-2020 годов»</w:t>
      </w:r>
    </w:p>
    <w:p w:rsidR="00F654B5" w:rsidRPr="00AA4AF5" w:rsidRDefault="00F654B5" w:rsidP="00AA4AF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61FE" w:rsidRPr="00AA4AF5" w:rsidRDefault="008E61FE" w:rsidP="00AA4AF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A4AF5" w:rsidRDefault="00AA4AF5" w:rsidP="00AA4A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 уведомлений Финансового управления администрации Каратузского района</w:t>
      </w:r>
      <w:r w:rsidR="00BE0DBC" w:rsidRPr="00AA4AF5">
        <w:rPr>
          <w:rFonts w:ascii="Times New Roman" w:hAnsi="Times New Roman" w:cs="Times New Roman"/>
          <w:sz w:val="28"/>
          <w:szCs w:val="28"/>
        </w:rPr>
        <w:t xml:space="preserve"> «О</w:t>
      </w:r>
      <w:r w:rsidR="00F51434" w:rsidRPr="00AA4AF5">
        <w:rPr>
          <w:rFonts w:ascii="Times New Roman" w:hAnsi="Times New Roman" w:cs="Times New Roman"/>
          <w:sz w:val="28"/>
          <w:szCs w:val="28"/>
        </w:rPr>
        <w:t xml:space="preserve">б изменении бюджетных </w:t>
      </w:r>
      <w:r w:rsidR="009677A5" w:rsidRPr="00AA4AF5">
        <w:rPr>
          <w:rFonts w:ascii="Times New Roman" w:hAnsi="Times New Roman" w:cs="Times New Roman"/>
          <w:sz w:val="28"/>
          <w:szCs w:val="28"/>
        </w:rPr>
        <w:t>ассигнований</w:t>
      </w:r>
      <w:r w:rsidR="00F51434" w:rsidRPr="00AA4AF5">
        <w:rPr>
          <w:rFonts w:ascii="Times New Roman" w:hAnsi="Times New Roman" w:cs="Times New Roman"/>
          <w:sz w:val="28"/>
          <w:szCs w:val="28"/>
        </w:rPr>
        <w:t>»</w:t>
      </w:r>
      <w:r w:rsidR="00BE0DBC" w:rsidRPr="00AA4AF5">
        <w:rPr>
          <w:rFonts w:ascii="Times New Roman" w:hAnsi="Times New Roman" w:cs="Times New Roman"/>
          <w:sz w:val="28"/>
          <w:szCs w:val="28"/>
        </w:rPr>
        <w:t xml:space="preserve"> № </w:t>
      </w:r>
      <w:r w:rsidR="00F51434" w:rsidRPr="00AA4AF5">
        <w:rPr>
          <w:rFonts w:ascii="Times New Roman" w:hAnsi="Times New Roman" w:cs="Times New Roman"/>
          <w:sz w:val="28"/>
          <w:szCs w:val="28"/>
        </w:rPr>
        <w:t xml:space="preserve">12 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от </w:t>
      </w:r>
      <w:r w:rsidR="00F51434" w:rsidRPr="00AA4AF5">
        <w:rPr>
          <w:rFonts w:ascii="Times New Roman" w:hAnsi="Times New Roman" w:cs="Times New Roman"/>
          <w:sz w:val="28"/>
          <w:szCs w:val="28"/>
        </w:rPr>
        <w:t>30.01.2018, №42 от 06.02.2018, №46 от 06.02.2018, №69 от 27.02.2018</w:t>
      </w:r>
      <w:r w:rsidR="008E61FE" w:rsidRPr="00AA4AF5">
        <w:rPr>
          <w:rFonts w:ascii="Times New Roman" w:hAnsi="Times New Roman" w:cs="Times New Roman"/>
          <w:sz w:val="28"/>
          <w:szCs w:val="28"/>
        </w:rPr>
        <w:t>, № 148 от 10.04.2018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434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8E61FE" w:rsidRPr="00AA4AF5">
        <w:rPr>
          <w:rFonts w:ascii="Times New Roman" w:hAnsi="Times New Roman" w:cs="Times New Roman"/>
          <w:sz w:val="28"/>
          <w:szCs w:val="28"/>
        </w:rPr>
        <w:t>Моторский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AA4AF5" w:rsidRDefault="00F654B5" w:rsidP="00AA4A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РЕШИЛ:</w:t>
      </w:r>
    </w:p>
    <w:p w:rsidR="00AA4AF5" w:rsidRDefault="00AA4AF5" w:rsidP="00AA4A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10B2" w:rsidRPr="00AA4AF5" w:rsidRDefault="00F654B5" w:rsidP="00AA4A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AA4AF5">
        <w:rPr>
          <w:rFonts w:ascii="Times New Roman" w:hAnsi="Times New Roman" w:cs="Times New Roman"/>
          <w:sz w:val="28"/>
          <w:szCs w:val="28"/>
        </w:rPr>
        <w:t>в решение</w:t>
      </w:r>
      <w:r w:rsidR="008E61FE" w:rsidRPr="00AA4AF5">
        <w:rPr>
          <w:rFonts w:ascii="Times New Roman" w:hAnsi="Times New Roman" w:cs="Times New Roman"/>
          <w:sz w:val="28"/>
          <w:szCs w:val="28"/>
        </w:rPr>
        <w:t xml:space="preserve"> Моторского сельского Совета депутатов от 25.12.2017 №16-85 «О  бюджете Моторского сельсовета на 2018 год и плановый период 2019-2020 годов»</w:t>
      </w:r>
    </w:p>
    <w:p w:rsidR="006610B2" w:rsidRPr="00AA4AF5" w:rsidRDefault="00661FC1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1.1 </w:t>
      </w:r>
      <w:r w:rsidR="006610B2" w:rsidRPr="00AA4AF5">
        <w:rPr>
          <w:rFonts w:ascii="Times New Roman" w:hAnsi="Times New Roman" w:cs="Times New Roman"/>
          <w:sz w:val="28"/>
          <w:szCs w:val="28"/>
        </w:rPr>
        <w:t>Подпункт</w:t>
      </w:r>
      <w:r w:rsidR="009630A3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610B2" w:rsidRPr="00AA4AF5">
        <w:rPr>
          <w:rFonts w:ascii="Times New Roman" w:hAnsi="Times New Roman" w:cs="Times New Roman"/>
          <w:sz w:val="28"/>
          <w:szCs w:val="28"/>
        </w:rPr>
        <w:t xml:space="preserve">1.1. пункта 1 изложить в следующей редакции: </w:t>
      </w:r>
    </w:p>
    <w:p w:rsidR="0035623A" w:rsidRPr="00AA4AF5" w:rsidRDefault="006610B2" w:rsidP="00AA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      </w:t>
      </w:r>
      <w:r w:rsidR="0035623A" w:rsidRPr="00AA4AF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Моторского сельсовета на 2018 год: </w:t>
      </w:r>
    </w:p>
    <w:p w:rsidR="0035623A" w:rsidRPr="00AA4AF5" w:rsidRDefault="0035623A" w:rsidP="00AA4A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Моторского сельсовета в сумме 8859,42 тыс. рублей; в том числе объем межбюджетных трансфертов, безвозмездно получаемых из районного бюджета 8297,52 тыс. рублей.</w:t>
      </w:r>
    </w:p>
    <w:p w:rsidR="0035623A" w:rsidRPr="00AA4AF5" w:rsidRDefault="0035623A" w:rsidP="00AA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2) общий объем расходов бюджета Моторского сельсовета в сумме 9159,32 тыс. рублей;</w:t>
      </w:r>
    </w:p>
    <w:p w:rsidR="0035623A" w:rsidRPr="00AA4AF5" w:rsidRDefault="0035623A" w:rsidP="00AA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3) дефицит бюджета Моторского сельсовета в сумме 299,9 тыс.  рублей;</w:t>
      </w:r>
    </w:p>
    <w:p w:rsidR="0035623A" w:rsidRPr="00AA4AF5" w:rsidRDefault="0035623A" w:rsidP="00AA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Моторского сельсовета 0,00 тыс. рублей согласно приложению 1 к настоящему Решению».</w:t>
      </w:r>
    </w:p>
    <w:p w:rsidR="00F654B5" w:rsidRPr="00AA4AF5" w:rsidRDefault="0063749D" w:rsidP="00AA4A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6610B2" w:rsidRPr="00AA4AF5">
        <w:rPr>
          <w:rFonts w:ascii="Times New Roman" w:hAnsi="Times New Roman" w:cs="Times New Roman"/>
          <w:sz w:val="28"/>
          <w:szCs w:val="28"/>
        </w:rPr>
        <w:t>2</w:t>
      </w:r>
      <w:r w:rsidRPr="00AA4AF5">
        <w:rPr>
          <w:rFonts w:ascii="Times New Roman" w:hAnsi="Times New Roman" w:cs="Times New Roman"/>
          <w:sz w:val="28"/>
          <w:szCs w:val="28"/>
        </w:rPr>
        <w:t>. П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E681A" w:rsidRPr="00AA4AF5">
        <w:rPr>
          <w:rFonts w:ascii="Times New Roman" w:hAnsi="Times New Roman" w:cs="Times New Roman"/>
          <w:sz w:val="28"/>
          <w:szCs w:val="28"/>
        </w:rPr>
        <w:t>1</w:t>
      </w:r>
      <w:r w:rsidRPr="00AA4AF5">
        <w:rPr>
          <w:rFonts w:ascii="Times New Roman" w:hAnsi="Times New Roman" w:cs="Times New Roman"/>
          <w:sz w:val="28"/>
          <w:szCs w:val="28"/>
        </w:rPr>
        <w:t xml:space="preserve"> к </w:t>
      </w:r>
      <w:r w:rsidR="006610B2" w:rsidRPr="00AA4AF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5623A" w:rsidRPr="00AA4AF5">
        <w:rPr>
          <w:rFonts w:ascii="Times New Roman" w:hAnsi="Times New Roman" w:cs="Times New Roman"/>
          <w:sz w:val="28"/>
          <w:szCs w:val="28"/>
        </w:rPr>
        <w:t>Моторского сельского Совета депутатов от 25.12.2017 №16-85 «О  бюджете Моторского сельсовета на 2018 год и плановый период 2019-2020 годов»</w:t>
      </w:r>
      <w:r w:rsidR="006C5962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F654B5" w:rsidRPr="00AA4AF5">
        <w:rPr>
          <w:rFonts w:ascii="Times New Roman" w:hAnsi="Times New Roman" w:cs="Times New Roman"/>
          <w:sz w:val="28"/>
          <w:szCs w:val="28"/>
        </w:rPr>
        <w:t>читать в новой редакции  согласно приложению №1 к настоящему Решени</w:t>
      </w:r>
      <w:r w:rsidR="00B927B8" w:rsidRPr="00AA4AF5">
        <w:rPr>
          <w:rFonts w:ascii="Times New Roman" w:hAnsi="Times New Roman" w:cs="Times New Roman"/>
          <w:sz w:val="28"/>
          <w:szCs w:val="28"/>
        </w:rPr>
        <w:t>ю</w:t>
      </w:r>
      <w:r w:rsidR="00F654B5" w:rsidRPr="00AA4AF5">
        <w:rPr>
          <w:rFonts w:ascii="Times New Roman" w:hAnsi="Times New Roman" w:cs="Times New Roman"/>
          <w:sz w:val="28"/>
          <w:szCs w:val="28"/>
        </w:rPr>
        <w:t>.</w:t>
      </w:r>
    </w:p>
    <w:p w:rsidR="0063749D" w:rsidRPr="00AA4AF5" w:rsidRDefault="00F654B5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6610B2" w:rsidRPr="00AA4AF5">
        <w:rPr>
          <w:rFonts w:ascii="Times New Roman" w:hAnsi="Times New Roman" w:cs="Times New Roman"/>
          <w:sz w:val="28"/>
          <w:szCs w:val="28"/>
        </w:rPr>
        <w:t>3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6C5962" w:rsidRPr="00AA4AF5">
        <w:rPr>
          <w:rFonts w:ascii="Times New Roman" w:hAnsi="Times New Roman" w:cs="Times New Roman"/>
          <w:sz w:val="28"/>
          <w:szCs w:val="28"/>
        </w:rPr>
        <w:t>к решению Моторского сельского Совета депутатов от 25.12.2017 №16-85 «О  бюджете Моторского сельсовета на 2018 год и плановый период 2019-2020 годов»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читать в новой редакции  согласно приложению №2 к настоящему Решению.</w:t>
      </w:r>
    </w:p>
    <w:p w:rsidR="0063749D" w:rsidRPr="00AA4AF5" w:rsidRDefault="00F654B5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9630A3" w:rsidRPr="00AA4AF5">
        <w:rPr>
          <w:rFonts w:ascii="Times New Roman" w:hAnsi="Times New Roman" w:cs="Times New Roman"/>
          <w:sz w:val="28"/>
          <w:szCs w:val="28"/>
        </w:rPr>
        <w:t>4.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Pr="00AA4AF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E681A" w:rsidRPr="00AA4AF5">
        <w:rPr>
          <w:rFonts w:ascii="Times New Roman" w:hAnsi="Times New Roman" w:cs="Times New Roman"/>
          <w:sz w:val="28"/>
          <w:szCs w:val="28"/>
        </w:rPr>
        <w:t xml:space="preserve">4 </w:t>
      </w:r>
      <w:r w:rsidR="006C5962" w:rsidRPr="00AA4AF5">
        <w:rPr>
          <w:rFonts w:ascii="Times New Roman" w:hAnsi="Times New Roman" w:cs="Times New Roman"/>
          <w:sz w:val="28"/>
          <w:szCs w:val="28"/>
        </w:rPr>
        <w:t xml:space="preserve">к решению Моторского сельского Совета депутатов от 25.12.2017 №16-85 «О  бюджете Моторского сельсовета на 2018 </w:t>
      </w:r>
      <w:r w:rsidR="006C5962" w:rsidRPr="00AA4AF5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 2019-2020 годов»</w:t>
      </w:r>
      <w:r w:rsidR="00FF1146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3749D" w:rsidRPr="00AA4AF5">
        <w:rPr>
          <w:rFonts w:ascii="Times New Roman" w:hAnsi="Times New Roman" w:cs="Times New Roman"/>
          <w:sz w:val="28"/>
          <w:szCs w:val="28"/>
        </w:rPr>
        <w:t>читать в новой редакции  согласно приложению №3 к настоящему Решению.</w:t>
      </w:r>
    </w:p>
    <w:p w:rsidR="0063749D" w:rsidRPr="00AA4AF5" w:rsidRDefault="00F654B5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9630A3" w:rsidRPr="00AA4AF5">
        <w:rPr>
          <w:rFonts w:ascii="Times New Roman" w:hAnsi="Times New Roman" w:cs="Times New Roman"/>
          <w:sz w:val="28"/>
          <w:szCs w:val="28"/>
        </w:rPr>
        <w:t>5.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FF1146" w:rsidRPr="00AA4AF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C5962" w:rsidRPr="00AA4AF5">
        <w:rPr>
          <w:rFonts w:ascii="Times New Roman" w:hAnsi="Times New Roman" w:cs="Times New Roman"/>
          <w:sz w:val="28"/>
          <w:szCs w:val="28"/>
        </w:rPr>
        <w:t>Моторского сельского Совета депутатов от 25.12.2017 №16-85</w:t>
      </w:r>
      <w:r w:rsidR="00AA4AF5">
        <w:rPr>
          <w:rFonts w:ascii="Times New Roman" w:hAnsi="Times New Roman" w:cs="Times New Roman"/>
          <w:sz w:val="28"/>
          <w:szCs w:val="28"/>
        </w:rPr>
        <w:t xml:space="preserve"> «О </w:t>
      </w:r>
      <w:r w:rsidR="006C5962" w:rsidRPr="00AA4AF5">
        <w:rPr>
          <w:rFonts w:ascii="Times New Roman" w:hAnsi="Times New Roman" w:cs="Times New Roman"/>
          <w:sz w:val="28"/>
          <w:szCs w:val="28"/>
        </w:rPr>
        <w:t xml:space="preserve">бюджете Моторского сельсовета на 2018 год и плановый период 2019-2020 годов» 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читать в новой редакции  согласно приложению №4 к настоящему Решению.</w:t>
      </w:r>
    </w:p>
    <w:p w:rsidR="0063749D" w:rsidRPr="00AA4AF5" w:rsidRDefault="007E681A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9630A3" w:rsidRPr="00AA4AF5">
        <w:rPr>
          <w:rFonts w:ascii="Times New Roman" w:hAnsi="Times New Roman" w:cs="Times New Roman"/>
          <w:sz w:val="28"/>
          <w:szCs w:val="28"/>
        </w:rPr>
        <w:t>6.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Приложение № 6 </w:t>
      </w:r>
      <w:r w:rsidR="006C5962" w:rsidRPr="00AA4AF5">
        <w:rPr>
          <w:rFonts w:ascii="Times New Roman" w:hAnsi="Times New Roman" w:cs="Times New Roman"/>
          <w:sz w:val="28"/>
          <w:szCs w:val="28"/>
        </w:rPr>
        <w:t>к решению Моторского сельского Совета депутатов от 25.12.2017 №16-85</w:t>
      </w:r>
      <w:r w:rsidR="00AA4AF5">
        <w:rPr>
          <w:rFonts w:ascii="Times New Roman" w:hAnsi="Times New Roman" w:cs="Times New Roman"/>
          <w:sz w:val="28"/>
          <w:szCs w:val="28"/>
        </w:rPr>
        <w:t xml:space="preserve"> «О</w:t>
      </w:r>
      <w:r w:rsidR="006C5962" w:rsidRPr="00AA4AF5">
        <w:rPr>
          <w:rFonts w:ascii="Times New Roman" w:hAnsi="Times New Roman" w:cs="Times New Roman"/>
          <w:sz w:val="28"/>
          <w:szCs w:val="28"/>
        </w:rPr>
        <w:t xml:space="preserve"> бюджете Моторского сельсовета на 2018 год и плановый период 2019-2020 годов»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читать в новой редакции  согласно приложению №5 к настоящему Решению.</w:t>
      </w:r>
    </w:p>
    <w:p w:rsidR="0063749D" w:rsidRPr="00AA4AF5" w:rsidRDefault="007E681A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9630A3" w:rsidRPr="00AA4AF5">
        <w:rPr>
          <w:rFonts w:ascii="Times New Roman" w:hAnsi="Times New Roman" w:cs="Times New Roman"/>
          <w:sz w:val="28"/>
          <w:szCs w:val="28"/>
        </w:rPr>
        <w:t>7.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Приложение № 8 </w:t>
      </w:r>
      <w:r w:rsidR="006C5962" w:rsidRPr="00AA4AF5">
        <w:rPr>
          <w:rFonts w:ascii="Times New Roman" w:hAnsi="Times New Roman" w:cs="Times New Roman"/>
          <w:sz w:val="28"/>
          <w:szCs w:val="28"/>
        </w:rPr>
        <w:t>к решению Моторского сельского Совета депутатов от 25.12.2017 №16-85</w:t>
      </w:r>
      <w:r w:rsidR="00AA4AF5">
        <w:rPr>
          <w:rFonts w:ascii="Times New Roman" w:hAnsi="Times New Roman" w:cs="Times New Roman"/>
          <w:sz w:val="28"/>
          <w:szCs w:val="28"/>
        </w:rPr>
        <w:t xml:space="preserve"> «О</w:t>
      </w:r>
      <w:r w:rsidR="006C5962" w:rsidRPr="00AA4AF5">
        <w:rPr>
          <w:rFonts w:ascii="Times New Roman" w:hAnsi="Times New Roman" w:cs="Times New Roman"/>
          <w:sz w:val="28"/>
          <w:szCs w:val="28"/>
        </w:rPr>
        <w:t xml:space="preserve"> бюджете Моторского сельсовета на 2018 год и плановый период 2019-2020 годов» 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читать в новой редакции  согласно приложению №</w:t>
      </w:r>
      <w:r w:rsidR="00E45067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63749D" w:rsidRPr="00AA4AF5">
        <w:rPr>
          <w:rFonts w:ascii="Times New Roman" w:hAnsi="Times New Roman" w:cs="Times New Roman"/>
          <w:sz w:val="28"/>
          <w:szCs w:val="28"/>
        </w:rPr>
        <w:t>6 к настоящему Решению.</w:t>
      </w:r>
    </w:p>
    <w:p w:rsidR="00E45067" w:rsidRPr="00AA4AF5" w:rsidRDefault="00C76E66" w:rsidP="00AA4A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1.</w:t>
      </w:r>
      <w:r w:rsidR="009630A3" w:rsidRPr="00AA4AF5">
        <w:rPr>
          <w:rFonts w:ascii="Times New Roman" w:hAnsi="Times New Roman" w:cs="Times New Roman"/>
          <w:sz w:val="28"/>
          <w:szCs w:val="28"/>
        </w:rPr>
        <w:t>8.</w:t>
      </w:r>
      <w:r w:rsidR="0063749D"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Pr="00AA4AF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45067" w:rsidRPr="00AA4AF5">
        <w:rPr>
          <w:rFonts w:ascii="Times New Roman" w:hAnsi="Times New Roman" w:cs="Times New Roman"/>
          <w:sz w:val="28"/>
          <w:szCs w:val="28"/>
        </w:rPr>
        <w:t>13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E45067" w:rsidRPr="00AA4AF5">
        <w:rPr>
          <w:rFonts w:ascii="Times New Roman" w:hAnsi="Times New Roman" w:cs="Times New Roman"/>
          <w:sz w:val="28"/>
          <w:szCs w:val="28"/>
        </w:rPr>
        <w:t>решения Моторского сельского Совета депутатов от 25.12.2017 №16-85</w:t>
      </w:r>
      <w:r w:rsidR="00AA4AF5">
        <w:rPr>
          <w:rFonts w:ascii="Times New Roman" w:hAnsi="Times New Roman" w:cs="Times New Roman"/>
          <w:sz w:val="28"/>
          <w:szCs w:val="28"/>
        </w:rPr>
        <w:t xml:space="preserve"> «О</w:t>
      </w:r>
      <w:r w:rsidR="00E45067" w:rsidRPr="00AA4AF5">
        <w:rPr>
          <w:rFonts w:ascii="Times New Roman" w:hAnsi="Times New Roman" w:cs="Times New Roman"/>
          <w:sz w:val="28"/>
          <w:szCs w:val="28"/>
        </w:rPr>
        <w:t xml:space="preserve"> бюджете Моторского сельсовета на 2018 год и плановый период 2019-2020 годов» </w:t>
      </w:r>
      <w:r w:rsidR="00E813AC" w:rsidRPr="00AA4AF5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525D2A" w:rsidRPr="00AA4AF5">
        <w:rPr>
          <w:rFonts w:ascii="Times New Roman" w:hAnsi="Times New Roman" w:cs="Times New Roman"/>
          <w:sz w:val="28"/>
          <w:szCs w:val="28"/>
        </w:rPr>
        <w:t>:</w:t>
      </w:r>
    </w:p>
    <w:p w:rsidR="00E813AC" w:rsidRPr="00AA4AF5" w:rsidRDefault="00E813AC" w:rsidP="00AA4AF5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«13. Утвердить:</w:t>
      </w:r>
    </w:p>
    <w:p w:rsidR="00E813AC" w:rsidRPr="00AA4AF5" w:rsidRDefault="00E813AC" w:rsidP="00AA4AF5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13.1. Дотации на выравнивание бюджетной обеспеченности в 2018 году в сумме 3554,7 тыс. рублей, в 2019 году в сумме 2845,6 тыс. рублей, в 2020 году  в сумме 2845,6 тыс.  рублей.</w:t>
      </w:r>
    </w:p>
    <w:p w:rsidR="00E813AC" w:rsidRPr="00AA4AF5" w:rsidRDefault="00E813AC" w:rsidP="00AA4AF5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13.2.Субвенции на осуществление первичного воинского  учета на территориях, где отсутствуют военные комиссариаты в 2018 году в сумме 72,85тыс. рублей, в 2019 году в сумме 73,89 тыс. рублей, в 2020 году  в сумме 77,49 тыс.  рублей. </w:t>
      </w:r>
    </w:p>
    <w:p w:rsidR="00E813AC" w:rsidRPr="00AA4AF5" w:rsidRDefault="00E813AC" w:rsidP="00AA4AF5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13.3.Субвенции  на выполнение  государственных полномочий по созданию и обеспечению  деятельности  административных комиссий  в 2018 году в сумме 3,7 тыс. рублей, в 2019 году в сумме 3,7 тыс. рублей, в 2020 году в сумме 3,7 тыс. рублей.</w:t>
      </w:r>
    </w:p>
    <w:p w:rsidR="00E813AC" w:rsidRPr="00AA4AF5" w:rsidRDefault="00E813AC" w:rsidP="00AA4AF5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13.4. Прочие межбюджетные трансферты в 2018 году в сумме 2703,00 тыс. рублей, в 2019 году в сумме 2162,5 тыс. рублей, в 2020 году в сумме 2162,5 тыс. рублей.</w:t>
      </w:r>
    </w:p>
    <w:p w:rsidR="00525D2A" w:rsidRPr="00AA4AF5" w:rsidRDefault="00E813AC" w:rsidP="00AA4AF5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13.5 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сумме </w:t>
      </w:r>
      <w:r w:rsidRPr="00AA4AF5">
        <w:rPr>
          <w:rFonts w:ascii="Times New Roman" w:hAnsi="Times New Roman" w:cs="Times New Roman"/>
          <w:sz w:val="28"/>
          <w:szCs w:val="28"/>
        </w:rPr>
        <w:t xml:space="preserve">264,88 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525D2A" w:rsidRPr="00AA4AF5" w:rsidRDefault="00E813AC" w:rsidP="00AA4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13.6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. </w:t>
      </w:r>
      <w:r w:rsidR="009630A3" w:rsidRPr="00AA4AF5">
        <w:rPr>
          <w:rFonts w:ascii="Times New Roman" w:hAnsi="Times New Roman" w:cs="Times New Roman"/>
          <w:sz w:val="28"/>
          <w:szCs w:val="28"/>
        </w:rPr>
        <w:t>Субсидии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 на частичное финансирование (возмещение) расходов на повышение </w:t>
      </w:r>
      <w:proofErr w:type="gramStart"/>
      <w:r w:rsidR="00525D2A" w:rsidRPr="00AA4AF5">
        <w:rPr>
          <w:rFonts w:ascii="Times New Roman" w:hAnsi="Times New Roman" w:cs="Times New Roman"/>
          <w:sz w:val="28"/>
          <w:szCs w:val="28"/>
        </w:rPr>
        <w:t>размеров оплаты труда работников бюджетной сферы Красноярского края</w:t>
      </w:r>
      <w:proofErr w:type="gramEnd"/>
      <w:r w:rsidR="00525D2A" w:rsidRPr="00AA4AF5">
        <w:rPr>
          <w:rFonts w:ascii="Times New Roman" w:hAnsi="Times New Roman" w:cs="Times New Roman"/>
          <w:sz w:val="28"/>
          <w:szCs w:val="28"/>
        </w:rPr>
        <w:t xml:space="preserve"> с 1 января 2018 года на 4 процента в сумме </w:t>
      </w:r>
      <w:r w:rsidRPr="00AA4AF5">
        <w:rPr>
          <w:rFonts w:ascii="Times New Roman" w:hAnsi="Times New Roman" w:cs="Times New Roman"/>
          <w:sz w:val="28"/>
          <w:szCs w:val="28"/>
        </w:rPr>
        <w:t>86,24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25D2A" w:rsidRPr="00AA4AF5" w:rsidRDefault="00E813AC" w:rsidP="00AA4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13.7.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 Субсидии бюджетам поселений на обеспечение первичных мер пожарной безопасности в сумме </w:t>
      </w:r>
      <w:r w:rsidRPr="00AA4AF5">
        <w:rPr>
          <w:rFonts w:ascii="Times New Roman" w:hAnsi="Times New Roman" w:cs="Times New Roman"/>
          <w:sz w:val="28"/>
          <w:szCs w:val="28"/>
        </w:rPr>
        <w:t>26,5</w:t>
      </w:r>
      <w:r w:rsidR="00525D2A" w:rsidRPr="00AA4A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13AC" w:rsidRPr="00AA4AF5" w:rsidRDefault="00E813AC" w:rsidP="00AA4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13.8.</w:t>
      </w:r>
      <w:r w:rsidR="00D57D94" w:rsidRPr="00AA4AF5">
        <w:rPr>
          <w:rFonts w:ascii="Times New Roman" w:hAnsi="Times New Roman" w:cs="Times New Roman"/>
          <w:sz w:val="28"/>
          <w:szCs w:val="28"/>
        </w:rPr>
        <w:t xml:space="preserve"> 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сумме 1585,53 тыс. руб.</w:t>
      </w:r>
    </w:p>
    <w:p w:rsidR="00E813AC" w:rsidRPr="00AA4AF5" w:rsidRDefault="00E813AC" w:rsidP="00AA4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D94" w:rsidRPr="00AA4AF5" w:rsidRDefault="00E736D6" w:rsidP="00AA4A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630A3" w:rsidRPr="00AA4AF5">
        <w:rPr>
          <w:rFonts w:ascii="Times New Roman" w:hAnsi="Times New Roman" w:cs="Times New Roman"/>
          <w:sz w:val="28"/>
          <w:szCs w:val="28"/>
        </w:rPr>
        <w:t>9.</w:t>
      </w:r>
      <w:r w:rsidRPr="00AA4AF5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D57D94" w:rsidRPr="00AA4AF5">
        <w:rPr>
          <w:rFonts w:ascii="Times New Roman" w:hAnsi="Times New Roman" w:cs="Times New Roman"/>
          <w:sz w:val="28"/>
          <w:szCs w:val="28"/>
        </w:rPr>
        <w:t>8</w:t>
      </w: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  <w:r w:rsidR="00D57D94" w:rsidRPr="00AA4AF5">
        <w:rPr>
          <w:rFonts w:ascii="Times New Roman" w:hAnsi="Times New Roman" w:cs="Times New Roman"/>
          <w:sz w:val="28"/>
          <w:szCs w:val="28"/>
        </w:rPr>
        <w:t>решения  Моторского сельского Совета де</w:t>
      </w:r>
      <w:r w:rsidR="00AA4AF5">
        <w:rPr>
          <w:rFonts w:ascii="Times New Roman" w:hAnsi="Times New Roman" w:cs="Times New Roman"/>
          <w:sz w:val="28"/>
          <w:szCs w:val="28"/>
        </w:rPr>
        <w:t>путатов от 25.12.2017 №16-85 «О</w:t>
      </w:r>
      <w:r w:rsidR="00D57D94" w:rsidRPr="00AA4AF5">
        <w:rPr>
          <w:rFonts w:ascii="Times New Roman" w:hAnsi="Times New Roman" w:cs="Times New Roman"/>
          <w:sz w:val="28"/>
          <w:szCs w:val="28"/>
        </w:rPr>
        <w:t xml:space="preserve"> бюджете Моторского сельсовета на 2018 год и плановый период 2019-2020 годов» читать в следующей редакции:  </w:t>
      </w:r>
      <w:r w:rsidRPr="00AA4AF5">
        <w:rPr>
          <w:rFonts w:ascii="Times New Roman" w:hAnsi="Times New Roman" w:cs="Times New Roman"/>
          <w:sz w:val="28"/>
          <w:szCs w:val="28"/>
        </w:rPr>
        <w:t>«</w:t>
      </w:r>
      <w:r w:rsidR="00D57D94" w:rsidRPr="00AA4AF5">
        <w:rPr>
          <w:rFonts w:ascii="Times New Roman" w:hAnsi="Times New Roman" w:cs="Times New Roman"/>
          <w:sz w:val="28"/>
          <w:szCs w:val="28"/>
        </w:rPr>
        <w:t>18. Установить, что в расходной части Бюджета Моторского сельсовета предусматривается дорожный фонд администрации Моторского сельсовета:</w:t>
      </w:r>
    </w:p>
    <w:p w:rsidR="00D57D94" w:rsidRPr="00AA4AF5" w:rsidRDefault="00D57D94" w:rsidP="00A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2018 год – 251,73 тыс. рублей</w:t>
      </w:r>
    </w:p>
    <w:p w:rsidR="00D57D94" w:rsidRPr="00AA4AF5" w:rsidRDefault="00D57D94" w:rsidP="00A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2019 год – 217,6 тыс. рублей</w:t>
      </w:r>
    </w:p>
    <w:p w:rsidR="00E736D6" w:rsidRPr="00AA4AF5" w:rsidRDefault="00D57D94" w:rsidP="00A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2020 год – 222,8 тыс. рублей</w:t>
      </w:r>
      <w:r w:rsidR="00E736D6" w:rsidRPr="00AA4AF5">
        <w:rPr>
          <w:rFonts w:ascii="Times New Roman" w:hAnsi="Times New Roman" w:cs="Times New Roman"/>
          <w:sz w:val="28"/>
          <w:szCs w:val="28"/>
        </w:rPr>
        <w:t>»</w:t>
      </w:r>
    </w:p>
    <w:p w:rsidR="007E681A" w:rsidRPr="00AA4AF5" w:rsidRDefault="0063749D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B5" w:rsidRPr="00AA4AF5" w:rsidRDefault="00F654B5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F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A4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AF5"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главного бухгалтера МСБУ «РЦБ» </w:t>
      </w:r>
      <w:proofErr w:type="spellStart"/>
      <w:r w:rsidRPr="00AA4AF5">
        <w:rPr>
          <w:rFonts w:ascii="Times New Roman" w:hAnsi="Times New Roman" w:cs="Times New Roman"/>
          <w:sz w:val="28"/>
          <w:szCs w:val="28"/>
        </w:rPr>
        <w:t>Радзюк</w:t>
      </w:r>
      <w:proofErr w:type="spellEnd"/>
      <w:r w:rsidRPr="00AA4AF5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F654B5" w:rsidRPr="00AA4AF5" w:rsidRDefault="00AA4AF5" w:rsidP="00AA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</w:t>
      </w:r>
      <w:r w:rsidR="00F654B5" w:rsidRPr="00AA4AF5">
        <w:rPr>
          <w:rFonts w:ascii="Times New Roman" w:hAnsi="Times New Roman" w:cs="Times New Roman"/>
          <w:sz w:val="28"/>
          <w:szCs w:val="28"/>
        </w:rPr>
        <w:t>вступает в силу со дня опубликования в газете «</w:t>
      </w:r>
      <w:r w:rsidR="008E61FE" w:rsidRPr="00AA4AF5">
        <w:rPr>
          <w:rFonts w:ascii="Times New Roman" w:hAnsi="Times New Roman" w:cs="Times New Roman"/>
          <w:sz w:val="28"/>
          <w:szCs w:val="28"/>
        </w:rPr>
        <w:t>Моторский</w:t>
      </w:r>
      <w:r w:rsidR="00F654B5" w:rsidRPr="00AA4AF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654B5" w:rsidRPr="00AA4AF5" w:rsidRDefault="00F654B5" w:rsidP="00AA4A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D2A" w:rsidRPr="00AA4AF5" w:rsidRDefault="00525D2A" w:rsidP="00AA4AF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B63557" w:rsidRPr="00AA4AF5" w:rsidTr="00980C84">
        <w:tc>
          <w:tcPr>
            <w:tcW w:w="4785" w:type="dxa"/>
          </w:tcPr>
          <w:p w:rsidR="00B63557" w:rsidRPr="00AA4AF5" w:rsidRDefault="00B63557" w:rsidP="00AA4AF5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A4AF5">
              <w:rPr>
                <w:rFonts w:ascii="Times New Roman" w:hAnsi="Times New Roman" w:cs="Times New Roman"/>
                <w:sz w:val="28"/>
                <w:szCs w:val="28"/>
              </w:rPr>
              <w:t>Председатель Моторского</w:t>
            </w:r>
          </w:p>
          <w:p w:rsidR="00B63557" w:rsidRPr="00AA4AF5" w:rsidRDefault="00B63557" w:rsidP="00AA4AF5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A4AF5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B63557" w:rsidRPr="00AA4AF5" w:rsidRDefault="00B63557" w:rsidP="00AA4AF5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A4AF5">
              <w:rPr>
                <w:rFonts w:ascii="Times New Roman" w:hAnsi="Times New Roman" w:cs="Times New Roman"/>
                <w:sz w:val="28"/>
                <w:szCs w:val="28"/>
              </w:rPr>
              <w:t>__________________Е.С. Ольховская</w:t>
            </w:r>
          </w:p>
        </w:tc>
        <w:tc>
          <w:tcPr>
            <w:tcW w:w="4786" w:type="dxa"/>
          </w:tcPr>
          <w:p w:rsidR="00B63557" w:rsidRPr="00AA4AF5" w:rsidRDefault="00B63557" w:rsidP="00AA4AF5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4AF5">
              <w:rPr>
                <w:rFonts w:ascii="Times New Roman" w:hAnsi="Times New Roman" w:cs="Times New Roman"/>
                <w:sz w:val="28"/>
                <w:szCs w:val="28"/>
              </w:rPr>
              <w:t xml:space="preserve">Глава  Моторского  сельсовета      </w:t>
            </w:r>
          </w:p>
          <w:p w:rsidR="00B63557" w:rsidRPr="00AA4AF5" w:rsidRDefault="00B63557" w:rsidP="00AA4AF5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57" w:rsidRPr="00AA4AF5" w:rsidRDefault="00B63557" w:rsidP="00AA4AF5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4AF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____________________А.А.  Тонких    </w:t>
            </w:r>
          </w:p>
        </w:tc>
      </w:tr>
    </w:tbl>
    <w:p w:rsidR="00F654B5" w:rsidRPr="00AA4AF5" w:rsidRDefault="00F654B5" w:rsidP="00AA4AF5">
      <w:pPr>
        <w:pStyle w:val="a3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54B5" w:rsidRPr="00AA4AF5" w:rsidSect="00AA4AF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AD6"/>
    <w:rsid w:val="00015914"/>
    <w:rsid w:val="00032D45"/>
    <w:rsid w:val="000774CF"/>
    <w:rsid w:val="00095FF2"/>
    <w:rsid w:val="000A4664"/>
    <w:rsid w:val="000D4D5D"/>
    <w:rsid w:val="00112CFB"/>
    <w:rsid w:val="00127B37"/>
    <w:rsid w:val="00173B6B"/>
    <w:rsid w:val="001B28AC"/>
    <w:rsid w:val="002538C5"/>
    <w:rsid w:val="00262938"/>
    <w:rsid w:val="00294CBA"/>
    <w:rsid w:val="002A212E"/>
    <w:rsid w:val="002F0562"/>
    <w:rsid w:val="003039F0"/>
    <w:rsid w:val="00306BEE"/>
    <w:rsid w:val="00331A31"/>
    <w:rsid w:val="00332ADF"/>
    <w:rsid w:val="00337CA8"/>
    <w:rsid w:val="0035623A"/>
    <w:rsid w:val="00386853"/>
    <w:rsid w:val="003C2D6E"/>
    <w:rsid w:val="003F652F"/>
    <w:rsid w:val="004523CB"/>
    <w:rsid w:val="004A7C6F"/>
    <w:rsid w:val="004B15DB"/>
    <w:rsid w:val="005056AA"/>
    <w:rsid w:val="0051329D"/>
    <w:rsid w:val="005159AD"/>
    <w:rsid w:val="005204C1"/>
    <w:rsid w:val="00525D2A"/>
    <w:rsid w:val="00533D32"/>
    <w:rsid w:val="00547FEA"/>
    <w:rsid w:val="00596377"/>
    <w:rsid w:val="00596436"/>
    <w:rsid w:val="005B7851"/>
    <w:rsid w:val="005D2475"/>
    <w:rsid w:val="005D3AD6"/>
    <w:rsid w:val="005E42BD"/>
    <w:rsid w:val="0060216F"/>
    <w:rsid w:val="0061089A"/>
    <w:rsid w:val="00622A95"/>
    <w:rsid w:val="00623624"/>
    <w:rsid w:val="0063749D"/>
    <w:rsid w:val="00651D1E"/>
    <w:rsid w:val="006610B2"/>
    <w:rsid w:val="00661FC1"/>
    <w:rsid w:val="00671033"/>
    <w:rsid w:val="00675E25"/>
    <w:rsid w:val="006856FA"/>
    <w:rsid w:val="00686323"/>
    <w:rsid w:val="006B5E95"/>
    <w:rsid w:val="006C5320"/>
    <w:rsid w:val="006C53D6"/>
    <w:rsid w:val="006C5962"/>
    <w:rsid w:val="006C5970"/>
    <w:rsid w:val="006D2E03"/>
    <w:rsid w:val="006E2448"/>
    <w:rsid w:val="006F79C7"/>
    <w:rsid w:val="007057C7"/>
    <w:rsid w:val="00731D03"/>
    <w:rsid w:val="00732B4C"/>
    <w:rsid w:val="00762384"/>
    <w:rsid w:val="00767E5E"/>
    <w:rsid w:val="00775D77"/>
    <w:rsid w:val="007773E6"/>
    <w:rsid w:val="007C7F00"/>
    <w:rsid w:val="007E681A"/>
    <w:rsid w:val="007F1890"/>
    <w:rsid w:val="00802431"/>
    <w:rsid w:val="00804C4D"/>
    <w:rsid w:val="00813929"/>
    <w:rsid w:val="00897070"/>
    <w:rsid w:val="008B1A43"/>
    <w:rsid w:val="008B598D"/>
    <w:rsid w:val="008E3658"/>
    <w:rsid w:val="008E61FE"/>
    <w:rsid w:val="008F2A19"/>
    <w:rsid w:val="009201E4"/>
    <w:rsid w:val="00921B22"/>
    <w:rsid w:val="009450F7"/>
    <w:rsid w:val="00960DAD"/>
    <w:rsid w:val="009630A3"/>
    <w:rsid w:val="0096347A"/>
    <w:rsid w:val="009677A5"/>
    <w:rsid w:val="00971068"/>
    <w:rsid w:val="0099157B"/>
    <w:rsid w:val="009B701B"/>
    <w:rsid w:val="009C72CD"/>
    <w:rsid w:val="009D2089"/>
    <w:rsid w:val="009F0663"/>
    <w:rsid w:val="00A06F6E"/>
    <w:rsid w:val="00A236F3"/>
    <w:rsid w:val="00A34118"/>
    <w:rsid w:val="00A568C4"/>
    <w:rsid w:val="00A6256E"/>
    <w:rsid w:val="00A91229"/>
    <w:rsid w:val="00A9168D"/>
    <w:rsid w:val="00AA4AF5"/>
    <w:rsid w:val="00AC4482"/>
    <w:rsid w:val="00AD4174"/>
    <w:rsid w:val="00B15501"/>
    <w:rsid w:val="00B3175A"/>
    <w:rsid w:val="00B32A88"/>
    <w:rsid w:val="00B41968"/>
    <w:rsid w:val="00B63557"/>
    <w:rsid w:val="00B8481A"/>
    <w:rsid w:val="00B927B8"/>
    <w:rsid w:val="00BE0DBC"/>
    <w:rsid w:val="00C20C8E"/>
    <w:rsid w:val="00C24A63"/>
    <w:rsid w:val="00C57749"/>
    <w:rsid w:val="00C63AC1"/>
    <w:rsid w:val="00C76E66"/>
    <w:rsid w:val="00C801FE"/>
    <w:rsid w:val="00CA0452"/>
    <w:rsid w:val="00CB5543"/>
    <w:rsid w:val="00CC3F0E"/>
    <w:rsid w:val="00CD23E6"/>
    <w:rsid w:val="00CD7735"/>
    <w:rsid w:val="00D144BD"/>
    <w:rsid w:val="00D25046"/>
    <w:rsid w:val="00D57D94"/>
    <w:rsid w:val="00D61E8E"/>
    <w:rsid w:val="00D9333A"/>
    <w:rsid w:val="00DA1B50"/>
    <w:rsid w:val="00DC5447"/>
    <w:rsid w:val="00DD0627"/>
    <w:rsid w:val="00DE54D8"/>
    <w:rsid w:val="00DF7B76"/>
    <w:rsid w:val="00E45067"/>
    <w:rsid w:val="00E536E9"/>
    <w:rsid w:val="00E648E6"/>
    <w:rsid w:val="00E736D6"/>
    <w:rsid w:val="00E8058A"/>
    <w:rsid w:val="00E813AC"/>
    <w:rsid w:val="00EC0A43"/>
    <w:rsid w:val="00EC0E21"/>
    <w:rsid w:val="00EC5595"/>
    <w:rsid w:val="00EC79C3"/>
    <w:rsid w:val="00ED4AC5"/>
    <w:rsid w:val="00EE5A4E"/>
    <w:rsid w:val="00F0157D"/>
    <w:rsid w:val="00F1651E"/>
    <w:rsid w:val="00F51434"/>
    <w:rsid w:val="00F52567"/>
    <w:rsid w:val="00F53378"/>
    <w:rsid w:val="00F61CF6"/>
    <w:rsid w:val="00F654B5"/>
    <w:rsid w:val="00F83C39"/>
    <w:rsid w:val="00F94957"/>
    <w:rsid w:val="00FB7E12"/>
    <w:rsid w:val="00FC429E"/>
    <w:rsid w:val="00FC5435"/>
    <w:rsid w:val="00FE55F7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uiPriority w:val="99"/>
    <w:rsid w:val="005D3AD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D3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5D3AD6"/>
    <w:rPr>
      <w:rFonts w:cs="Calibri"/>
      <w:sz w:val="22"/>
      <w:szCs w:val="22"/>
    </w:rPr>
  </w:style>
  <w:style w:type="paragraph" w:styleId="a4">
    <w:name w:val="footer"/>
    <w:basedOn w:val="a"/>
    <w:link w:val="a5"/>
    <w:uiPriority w:val="99"/>
    <w:rsid w:val="003039F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039F0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C76E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cp:lastPrinted>2018-04-27T07:06:00Z</cp:lastPrinted>
  <dcterms:created xsi:type="dcterms:W3CDTF">2013-12-09T01:58:00Z</dcterms:created>
  <dcterms:modified xsi:type="dcterms:W3CDTF">2018-04-27T07:25:00Z</dcterms:modified>
</cp:coreProperties>
</file>