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08" w:rsidRDefault="004A5908" w:rsidP="004A5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BC4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4A5908" w:rsidRPr="00BE0BC4" w:rsidRDefault="004A5908" w:rsidP="004A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08" w:rsidRDefault="004A5908" w:rsidP="004A5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B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5908" w:rsidRPr="00BE0BC4" w:rsidRDefault="004A5908" w:rsidP="004A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08" w:rsidRDefault="004A5908" w:rsidP="004A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</w:t>
      </w:r>
      <w:r w:rsidRPr="00BE0BC4">
        <w:rPr>
          <w:rFonts w:ascii="Times New Roman" w:hAnsi="Times New Roman" w:cs="Times New Roman"/>
          <w:sz w:val="28"/>
          <w:szCs w:val="28"/>
        </w:rPr>
        <w:t xml:space="preserve">                                    с.Моторское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E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BC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71D91" w:rsidRPr="009B40B6" w:rsidRDefault="00415BE5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Моторского сельсовета.</w:t>
      </w:r>
      <w:r w:rsidR="00B71D91"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2E" w:rsidRPr="009B40B6" w:rsidRDefault="0022608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D8" w:rsidRPr="009B40B6" w:rsidRDefault="00D44BD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B6" w:rsidRDefault="00415BE5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14">
        <w:rPr>
          <w:rFonts w:ascii="Times New Roman" w:eastAsia="Times New Roman" w:hAnsi="Times New Roman" w:cs="Calibri"/>
          <w:bCs/>
          <w:color w:val="000000"/>
          <w:spacing w:val="3"/>
          <w:sz w:val="28"/>
          <w:szCs w:val="28"/>
          <w:lang w:eastAsia="ar-SA"/>
        </w:rPr>
        <w:t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092670" w:rsidRPr="000926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2670" w:rsidRP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Указ</w:t>
      </w:r>
      <w:r w:rsid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2670" w:rsidRP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РФ от 29 июня 2018 г. № </w:t>
      </w:r>
      <w:r w:rsid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 «</w:t>
      </w:r>
      <w:r w:rsidR="00092670" w:rsidRP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Национальном плане противодействия коррупции на 2018 - 2020 годы</w:t>
      </w:r>
      <w:r w:rsidR="0009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26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>ПОСТАНОВЛЯЮ</w:t>
      </w:r>
      <w:r w:rsidR="00A176F6" w:rsidRPr="009B40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02E" w:rsidRPr="009B40B6" w:rsidRDefault="00A176F6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1.</w:t>
      </w:r>
      <w:r w:rsidR="00092670">
        <w:rPr>
          <w:rFonts w:ascii="Times New Roman" w:hAnsi="Times New Roman" w:cs="Times New Roman"/>
          <w:sz w:val="28"/>
          <w:szCs w:val="28"/>
        </w:rPr>
        <w:t xml:space="preserve">Утвердить состава </w:t>
      </w:r>
      <w:r w:rsidR="00092670" w:rsidRPr="009B40B6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на территории </w:t>
      </w:r>
      <w:r w:rsidR="00092670">
        <w:rPr>
          <w:rFonts w:ascii="Times New Roman" w:hAnsi="Times New Roman" w:cs="Times New Roman"/>
          <w:sz w:val="28"/>
          <w:szCs w:val="28"/>
        </w:rPr>
        <w:t>Моторского сельсовет</w:t>
      </w:r>
      <w:proofErr w:type="gramStart"/>
      <w:r w:rsidR="000926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92670">
        <w:rPr>
          <w:rFonts w:ascii="Times New Roman" w:hAnsi="Times New Roman" w:cs="Times New Roman"/>
          <w:sz w:val="28"/>
          <w:szCs w:val="28"/>
        </w:rPr>
        <w:t>приложение)</w:t>
      </w:r>
      <w:r w:rsidR="001C4DAF" w:rsidRPr="009B40B6">
        <w:rPr>
          <w:rFonts w:ascii="Times New Roman" w:hAnsi="Times New Roman" w:cs="Times New Roman"/>
          <w:sz w:val="28"/>
          <w:szCs w:val="28"/>
        </w:rPr>
        <w:t>.</w:t>
      </w:r>
    </w:p>
    <w:p w:rsidR="00631559" w:rsidRDefault="00D44BD8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2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227" w:rsidRPr="009B4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B40B6" w:rsidRDefault="0015050E" w:rsidP="000926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9B40B6"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официального опубликования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0926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2670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09267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D44BD8" w:rsidRDefault="00D44BD8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5D" w:rsidRPr="009B40B6" w:rsidRDefault="00F53D5D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9" w:rsidRDefault="0015050E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2670">
        <w:rPr>
          <w:rFonts w:ascii="Times New Roman" w:hAnsi="Times New Roman" w:cs="Times New Roman"/>
          <w:sz w:val="28"/>
          <w:szCs w:val="28"/>
        </w:rPr>
        <w:t>Моторского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92670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="00092670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3D5D" w:rsidRDefault="00F53D5D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2670" w:rsidRDefault="00092670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BD8" w:rsidTr="00D44BD8">
        <w:tc>
          <w:tcPr>
            <w:tcW w:w="4785" w:type="dxa"/>
          </w:tcPr>
          <w:p w:rsidR="00D44BD8" w:rsidRDefault="00D44BD8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D8" w:rsidRDefault="00D44BD8" w:rsidP="00092670">
            <w:pPr>
              <w:tabs>
                <w:tab w:val="left" w:pos="1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092670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2670">
              <w:rPr>
                <w:rFonts w:ascii="Times New Roman" w:hAnsi="Times New Roman" w:cs="Times New Roman"/>
                <w:sz w:val="24"/>
                <w:szCs w:val="24"/>
              </w:rPr>
              <w:t>10.10.2018 № 54-П</w:t>
            </w:r>
          </w:p>
        </w:tc>
      </w:tr>
    </w:tbl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22C0" w:rsidRPr="00B56AA5" w:rsidRDefault="004E22C0" w:rsidP="00B56AA5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22C0" w:rsidRPr="00B56AA5" w:rsidRDefault="004E22C0" w:rsidP="0009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</w:p>
    <w:p w:rsidR="00D44BD8" w:rsidRPr="00B56AA5" w:rsidRDefault="00092670" w:rsidP="00092670">
      <w:pPr>
        <w:tabs>
          <w:tab w:val="left" w:pos="25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МОТОРСКОГО СЕЛЬСОВЕТА</w:t>
      </w:r>
    </w:p>
    <w:p w:rsidR="00B56AA5" w:rsidRDefault="00B56AA5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22C0" w:rsidRDefault="00D44BD8" w:rsidP="00D44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b/>
          <w:sz w:val="28"/>
          <w:szCs w:val="28"/>
        </w:rPr>
        <w:tab/>
      </w:r>
      <w:r w:rsidR="00092670" w:rsidRPr="00092670">
        <w:rPr>
          <w:rFonts w:ascii="Times New Roman" w:hAnsi="Times New Roman" w:cs="Times New Roman"/>
          <w:sz w:val="28"/>
          <w:szCs w:val="28"/>
        </w:rPr>
        <w:t>Тонких Александр Александрович</w:t>
      </w:r>
      <w:r w:rsidR="004E22C0" w:rsidRPr="00092670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15050E" w:rsidRPr="00092670">
        <w:rPr>
          <w:rFonts w:ascii="Times New Roman" w:hAnsi="Times New Roman" w:cs="Times New Roman"/>
          <w:sz w:val="28"/>
          <w:szCs w:val="28"/>
        </w:rPr>
        <w:t xml:space="preserve">а </w:t>
      </w:r>
      <w:r w:rsidR="00092670" w:rsidRPr="00092670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15050E" w:rsidRPr="00092670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2C1872" w:rsidRPr="00092670" w:rsidRDefault="002C1872" w:rsidP="00D44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6B" w:rsidRDefault="00092670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670">
        <w:rPr>
          <w:rFonts w:ascii="Times New Roman" w:hAnsi="Times New Roman" w:cs="Times New Roman"/>
          <w:sz w:val="28"/>
          <w:szCs w:val="28"/>
        </w:rPr>
        <w:t>Кримберг</w:t>
      </w:r>
      <w:proofErr w:type="spellEnd"/>
      <w:r w:rsidRPr="00092670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B56AA5" w:rsidRPr="00092670">
        <w:rPr>
          <w:rFonts w:ascii="Times New Roman" w:hAnsi="Times New Roman" w:cs="Times New Roman"/>
          <w:sz w:val="28"/>
          <w:szCs w:val="28"/>
        </w:rPr>
        <w:t xml:space="preserve"> – з</w:t>
      </w:r>
      <w:r w:rsidR="004E22C0" w:rsidRPr="00092670">
        <w:rPr>
          <w:rFonts w:ascii="Times New Roman" w:hAnsi="Times New Roman" w:cs="Times New Roman"/>
          <w:sz w:val="28"/>
          <w:szCs w:val="28"/>
        </w:rPr>
        <w:t>ам</w:t>
      </w:r>
      <w:r w:rsidR="00F53D5D" w:rsidRPr="0009267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4E22C0" w:rsidRPr="0009267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92670">
        <w:rPr>
          <w:rFonts w:ascii="Times New Roman" w:hAnsi="Times New Roman" w:cs="Times New Roman"/>
          <w:sz w:val="28"/>
          <w:szCs w:val="28"/>
        </w:rPr>
        <w:t>Моторского сельсовета.</w:t>
      </w:r>
    </w:p>
    <w:p w:rsidR="002C1872" w:rsidRPr="00092670" w:rsidRDefault="002C1872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613" w:rsidRPr="00092670" w:rsidRDefault="00EA196B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1613" w:rsidRPr="00092670" w:rsidRDefault="00092670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sz w:val="28"/>
          <w:szCs w:val="28"/>
        </w:rPr>
        <w:t>Ольховская Елена Сергеевна</w:t>
      </w:r>
      <w:r w:rsidR="0015050E" w:rsidRPr="00092670">
        <w:rPr>
          <w:rFonts w:ascii="Times New Roman" w:hAnsi="Times New Roman" w:cs="Times New Roman"/>
          <w:sz w:val="28"/>
          <w:szCs w:val="28"/>
        </w:rPr>
        <w:t xml:space="preserve"> – п</w:t>
      </w:r>
      <w:r w:rsidR="00371613" w:rsidRPr="0009267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092670">
        <w:rPr>
          <w:rFonts w:ascii="Times New Roman" w:hAnsi="Times New Roman" w:cs="Times New Roman"/>
          <w:sz w:val="28"/>
          <w:szCs w:val="28"/>
        </w:rPr>
        <w:t xml:space="preserve">Моторского </w:t>
      </w:r>
      <w:proofErr w:type="spellStart"/>
      <w:r w:rsidRPr="00092670">
        <w:rPr>
          <w:rFonts w:ascii="Times New Roman" w:hAnsi="Times New Roman" w:cs="Times New Roman"/>
          <w:sz w:val="28"/>
          <w:szCs w:val="28"/>
        </w:rPr>
        <w:t>сельсокого</w:t>
      </w:r>
      <w:proofErr w:type="spellEnd"/>
      <w:r w:rsidR="00371613" w:rsidRPr="0009267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44BD8" w:rsidRPr="00092670">
        <w:rPr>
          <w:rFonts w:ascii="Times New Roman" w:hAnsi="Times New Roman" w:cs="Times New Roman"/>
          <w:sz w:val="28"/>
          <w:szCs w:val="28"/>
        </w:rPr>
        <w:t xml:space="preserve"> </w:t>
      </w:r>
      <w:r w:rsidR="00B56AA5" w:rsidRPr="00092670">
        <w:rPr>
          <w:rFonts w:ascii="Times New Roman" w:hAnsi="Times New Roman" w:cs="Times New Roman"/>
          <w:sz w:val="28"/>
          <w:szCs w:val="28"/>
        </w:rPr>
        <w:t>депутатов (</w:t>
      </w:r>
      <w:r w:rsidR="00371613" w:rsidRPr="00092670">
        <w:rPr>
          <w:rFonts w:ascii="Times New Roman" w:hAnsi="Times New Roman" w:cs="Times New Roman"/>
          <w:sz w:val="28"/>
          <w:szCs w:val="28"/>
        </w:rPr>
        <w:t>по согласованию)</w:t>
      </w:r>
      <w:r w:rsidR="0015050E" w:rsidRPr="00092670">
        <w:rPr>
          <w:rFonts w:ascii="Times New Roman" w:hAnsi="Times New Roman" w:cs="Times New Roman"/>
          <w:sz w:val="28"/>
          <w:szCs w:val="28"/>
        </w:rPr>
        <w:t>;</w:t>
      </w:r>
    </w:p>
    <w:p w:rsidR="00092670" w:rsidRPr="00092670" w:rsidRDefault="00092670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sz w:val="28"/>
          <w:szCs w:val="28"/>
        </w:rPr>
        <w:t>Астафьев Николай Егорович – депутат Моторского сельского Совета депутатов;</w:t>
      </w:r>
    </w:p>
    <w:p w:rsidR="00092670" w:rsidRDefault="00092670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spacing w:val="-6"/>
          <w:sz w:val="28"/>
          <w:szCs w:val="28"/>
        </w:rPr>
        <w:t>Кораблина Елена Карловна</w:t>
      </w:r>
      <w:r w:rsidRPr="00092670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Pr="00092670">
        <w:rPr>
          <w:rFonts w:ascii="Times New Roman" w:hAnsi="Times New Roman" w:cs="Times New Roman"/>
          <w:sz w:val="28"/>
          <w:szCs w:val="28"/>
        </w:rPr>
        <w:t>Главный библиотекарь МБУК «</w:t>
      </w:r>
      <w:proofErr w:type="spellStart"/>
      <w:r w:rsidRPr="0009267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92670">
        <w:rPr>
          <w:rFonts w:ascii="Times New Roman" w:hAnsi="Times New Roman" w:cs="Times New Roman"/>
          <w:sz w:val="28"/>
          <w:szCs w:val="28"/>
        </w:rPr>
        <w:t xml:space="preserve"> библиотека Каратузского района»</w:t>
      </w:r>
      <w:r w:rsidR="002C1872">
        <w:rPr>
          <w:rFonts w:ascii="Times New Roman" w:hAnsi="Times New Roman" w:cs="Times New Roman"/>
          <w:sz w:val="28"/>
          <w:szCs w:val="28"/>
        </w:rPr>
        <w:t>.</w:t>
      </w:r>
    </w:p>
    <w:p w:rsidR="002C1872" w:rsidRPr="00092670" w:rsidRDefault="002C1872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02E" w:rsidRPr="00092670" w:rsidRDefault="00092670" w:rsidP="0009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70">
        <w:rPr>
          <w:rFonts w:ascii="Times New Roman" w:hAnsi="Times New Roman" w:cs="Times New Roman"/>
          <w:sz w:val="28"/>
          <w:szCs w:val="28"/>
        </w:rPr>
        <w:t>Иные лица</w:t>
      </w:r>
    </w:p>
    <w:sectPr w:rsidR="00AC202E" w:rsidRPr="00092670" w:rsidSect="0083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29" w:rsidRDefault="00696829" w:rsidP="002265B1">
      <w:pPr>
        <w:spacing w:after="0" w:line="240" w:lineRule="auto"/>
      </w:pPr>
      <w:r>
        <w:separator/>
      </w:r>
    </w:p>
  </w:endnote>
  <w:endnote w:type="continuationSeparator" w:id="0">
    <w:p w:rsidR="00696829" w:rsidRDefault="00696829" w:rsidP="002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29" w:rsidRDefault="00696829" w:rsidP="002265B1">
      <w:pPr>
        <w:spacing w:after="0" w:line="240" w:lineRule="auto"/>
      </w:pPr>
      <w:r>
        <w:separator/>
      </w:r>
    </w:p>
  </w:footnote>
  <w:footnote w:type="continuationSeparator" w:id="0">
    <w:p w:rsidR="00696829" w:rsidRDefault="00696829" w:rsidP="002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1275"/>
    <w:multiLevelType w:val="hybridMultilevel"/>
    <w:tmpl w:val="DBA4C0D8"/>
    <w:lvl w:ilvl="0" w:tplc="8FF64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80"/>
    <w:rsid w:val="00092670"/>
    <w:rsid w:val="000B0206"/>
    <w:rsid w:val="000F0773"/>
    <w:rsid w:val="0015050E"/>
    <w:rsid w:val="001C4DAF"/>
    <w:rsid w:val="00226088"/>
    <w:rsid w:val="002265B1"/>
    <w:rsid w:val="002C1872"/>
    <w:rsid w:val="00371613"/>
    <w:rsid w:val="00415BE5"/>
    <w:rsid w:val="004A206A"/>
    <w:rsid w:val="004A5908"/>
    <w:rsid w:val="004D22CD"/>
    <w:rsid w:val="004E22C0"/>
    <w:rsid w:val="00525080"/>
    <w:rsid w:val="00591966"/>
    <w:rsid w:val="005B7227"/>
    <w:rsid w:val="00615D68"/>
    <w:rsid w:val="00631559"/>
    <w:rsid w:val="006815BD"/>
    <w:rsid w:val="00696829"/>
    <w:rsid w:val="00715AC5"/>
    <w:rsid w:val="00777C8F"/>
    <w:rsid w:val="007E626B"/>
    <w:rsid w:val="008374E9"/>
    <w:rsid w:val="008E3051"/>
    <w:rsid w:val="008F093B"/>
    <w:rsid w:val="00923E49"/>
    <w:rsid w:val="00925CA4"/>
    <w:rsid w:val="00975115"/>
    <w:rsid w:val="009B40B6"/>
    <w:rsid w:val="009D0760"/>
    <w:rsid w:val="00A176F6"/>
    <w:rsid w:val="00AC202E"/>
    <w:rsid w:val="00AF0BEB"/>
    <w:rsid w:val="00B56AA5"/>
    <w:rsid w:val="00B71D91"/>
    <w:rsid w:val="00B85FAA"/>
    <w:rsid w:val="00BA168F"/>
    <w:rsid w:val="00BA4D67"/>
    <w:rsid w:val="00BC60B7"/>
    <w:rsid w:val="00C74F25"/>
    <w:rsid w:val="00D44BD8"/>
    <w:rsid w:val="00DA4276"/>
    <w:rsid w:val="00EA196B"/>
    <w:rsid w:val="00F0226C"/>
    <w:rsid w:val="00F5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92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Сельсовет</cp:lastModifiedBy>
  <cp:revision>2</cp:revision>
  <cp:lastPrinted>2018-09-05T09:34:00Z</cp:lastPrinted>
  <dcterms:created xsi:type="dcterms:W3CDTF">2019-04-03T07:33:00Z</dcterms:created>
  <dcterms:modified xsi:type="dcterms:W3CDTF">2019-04-03T07:33:00Z</dcterms:modified>
</cp:coreProperties>
</file>