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BE" w:rsidRPr="007F0B88" w:rsidRDefault="00693DD4" w:rsidP="007F0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DD4">
        <w:rPr>
          <w:rFonts w:ascii="Times New Roman" w:eastAsia="Calibri" w:hAnsi="Times New Roman" w:cs="Times New Roman"/>
          <w:sz w:val="24"/>
          <w:szCs w:val="24"/>
        </w:rPr>
        <w:t>МОТОРСКИЙ  СЕЛЬСКИЙ СОВЕТ ДЕПУТАТОВ</w:t>
      </w:r>
    </w:p>
    <w:p w:rsidR="00EB0ABE" w:rsidRDefault="00EB0ABE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КАРАТУЗСКОГО РАЙОНА</w:t>
      </w:r>
    </w:p>
    <w:p w:rsidR="00693DD4" w:rsidRPr="00693DD4" w:rsidRDefault="00EB0ABE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КРАСНОЯРСКОГО КРАЯ</w:t>
      </w:r>
      <w:r w:rsidR="00693DD4" w:rsidRPr="00693D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693DD4" w:rsidRPr="00693DD4" w:rsidRDefault="00693DD4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D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693DD4" w:rsidRPr="00693DD4" w:rsidRDefault="00693DD4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DD4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693DD4" w:rsidRPr="00693DD4" w:rsidRDefault="00693DD4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DD4" w:rsidRPr="00693DD4" w:rsidRDefault="007F0B88" w:rsidP="00693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04.03</w:t>
      </w:r>
      <w:r w:rsidR="00693DD4" w:rsidRPr="00693DD4">
        <w:rPr>
          <w:rFonts w:ascii="Times New Roman" w:eastAsia="Calibri" w:hAnsi="Times New Roman" w:cs="Times New Roman"/>
          <w:sz w:val="24"/>
          <w:szCs w:val="24"/>
        </w:rPr>
        <w:t xml:space="preserve">.2020                                                с. Моторское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693DD4" w:rsidRPr="00693D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№ 32-153</w:t>
      </w:r>
    </w:p>
    <w:p w:rsidR="007F0B88" w:rsidRDefault="007F0B88" w:rsidP="00693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DD4" w:rsidRPr="002227EE" w:rsidRDefault="00693DD4" w:rsidP="00693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3DD4" w:rsidRPr="00693DD4" w:rsidRDefault="00693DD4" w:rsidP="00EB0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определении схемы избирательных округов</w:t>
      </w:r>
    </w:p>
    <w:p w:rsidR="00693DD4" w:rsidRPr="00693DD4" w:rsidRDefault="00693DD4" w:rsidP="00693D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проведения выборов</w:t>
      </w:r>
      <w:r w:rsidRPr="00693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депутатов </w:t>
      </w:r>
      <w:r w:rsidRPr="00693D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Совета депутатов</w:t>
      </w:r>
    </w:p>
    <w:p w:rsidR="00693DD4" w:rsidRPr="00693DD4" w:rsidRDefault="00693DD4" w:rsidP="00693D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Моторского</w:t>
      </w:r>
      <w:r w:rsidRPr="00693D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сельсовета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Каратузского</w:t>
      </w:r>
      <w:r w:rsidRPr="00693D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</w:p>
    <w:p w:rsidR="00693DD4" w:rsidRPr="00693DD4" w:rsidRDefault="00693DD4" w:rsidP="00693D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Красноярского края</w:t>
      </w:r>
    </w:p>
    <w:p w:rsidR="00693DD4" w:rsidRDefault="00693DD4" w:rsidP="00693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0B88" w:rsidRPr="00693DD4" w:rsidRDefault="007F0B88" w:rsidP="00693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DD4" w:rsidRPr="00EB0ABE" w:rsidRDefault="00EB0ABE" w:rsidP="007F0B88">
      <w:pPr>
        <w:tabs>
          <w:tab w:val="left" w:pos="284"/>
          <w:tab w:val="left" w:pos="7938"/>
          <w:tab w:val="left" w:pos="8364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пунктом 2</w:t>
      </w:r>
      <w:r w:rsidR="00693DD4" w:rsidRPr="00EB0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 2 статьи 19</w:t>
      </w:r>
      <w:r w:rsidR="00693DD4" w:rsidRPr="00EB0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12.06.2002 № 67-ФЗ</w:t>
      </w:r>
      <w:r w:rsidR="00693DD4" w:rsidRPr="00EB0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Законом Красноярского края от 02.10.2003 г. № 8-1411 « О выборах в органы местного самоуправления в Красноярском крае», руководствуясь Уставом Моторского сельсовета, на основании </w:t>
      </w:r>
      <w:r w:rsidRPr="00EB0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постановления администрации Каратузского района от 30.01.2020 № 74-п «О внесении изменений</w:t>
      </w:r>
      <w:proofErr w:type="gramEnd"/>
      <w:r w:rsidRPr="00EB0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дополнений в приложение к постановлению администрации Каратузского района от 16.01.2013 №32-п «Об образовании избирательных участков для проведения выборов и референдумов на территории Каратузского района»</w:t>
      </w:r>
      <w:r w:rsidR="00693DD4" w:rsidRPr="00EB0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Моторский сельский Совет депутатов РЕШИЛ:</w:t>
      </w:r>
    </w:p>
    <w:p w:rsidR="00693DD4" w:rsidRPr="00693DD4" w:rsidRDefault="00693DD4" w:rsidP="00663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DD4" w:rsidRPr="00693DD4" w:rsidRDefault="00693DD4" w:rsidP="00824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4A19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93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Определить схему избирательных округов по выборам депутатов Совета </w:t>
      </w:r>
      <w:r w:rsidR="006331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депутатов </w:t>
      </w:r>
      <w:r w:rsidRPr="00693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6331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Моторский сельсовет</w:t>
      </w:r>
      <w:r w:rsidRPr="00693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6331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Каратузского района Красноярского края </w:t>
      </w:r>
      <w:r w:rsidRPr="00693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 1 к настоящему решению.</w:t>
      </w:r>
    </w:p>
    <w:p w:rsidR="0063315A" w:rsidRPr="0063315A" w:rsidRDefault="00693DD4" w:rsidP="00824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Признать утратившим силу решение </w:t>
      </w:r>
      <w:r w:rsidR="006331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Моторского сельского </w:t>
      </w:r>
      <w:r w:rsidRPr="00693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</w:t>
      </w:r>
      <w:r w:rsidR="006331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депутатов</w:t>
      </w:r>
      <w:r w:rsidRPr="00693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31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10.04.2015 № 25-188</w:t>
      </w:r>
      <w:r w:rsidRPr="00693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7F0B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схемы двух</w:t>
      </w:r>
      <w:r w:rsidR="0063315A" w:rsidRPr="006331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315A" w:rsidRPr="006331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многомандатных</w:t>
      </w:r>
      <w:proofErr w:type="spellEnd"/>
      <w:r w:rsidR="0063315A" w:rsidRPr="006331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избирательных округов для проведения выборов депутатов Моторского  сельского Совета депутатов Каратузского района Красноярского края</w:t>
      </w:r>
      <w:r w:rsidRPr="00693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="0063315A" w:rsidRPr="0063315A">
        <w:t xml:space="preserve"> </w:t>
      </w:r>
    </w:p>
    <w:p w:rsidR="00C57DF7" w:rsidRDefault="00693DD4" w:rsidP="00693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7F0B88" w:rsidRPr="007F0B88">
        <w:t xml:space="preserve"> </w:t>
      </w:r>
      <w:r w:rsidR="007F0B88" w:rsidRPr="007F0B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вступает в силу со дня его опубликования </w:t>
      </w:r>
      <w:r w:rsidR="007F0B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(обнародования) </w:t>
      </w:r>
      <w:r w:rsidRPr="00693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4A1904" w:rsidRPr="004A19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печат</w:t>
      </w:r>
      <w:r w:rsidR="004A19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 издан</w:t>
      </w:r>
      <w:r w:rsidR="00C57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«Моторский вестник».</w:t>
      </w:r>
    </w:p>
    <w:p w:rsidR="00693DD4" w:rsidRPr="00C57DF7" w:rsidRDefault="00C57DF7" w:rsidP="00693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C57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C57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решение</w:t>
      </w:r>
      <w:r w:rsidR="00693DD4" w:rsidRPr="00C57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</w:t>
      </w:r>
      <w:r w:rsidR="007F0B88" w:rsidRPr="00C57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«Моторский сельсовет»</w:t>
      </w:r>
      <w:r w:rsidR="00693DD4" w:rsidRPr="00C57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«Интернет» http://</w:t>
      </w:r>
      <w:r w:rsidR="007F0B88" w:rsidRPr="00C57DF7">
        <w:t xml:space="preserve"> </w:t>
      </w:r>
      <w:hyperlink r:id="rId4" w:history="1">
        <w:r w:rsidR="007F0B88" w:rsidRPr="00C57DF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http://motor.bdu.su</w:t>
        </w:r>
      </w:hyperlink>
      <w:r w:rsidR="007F0B88" w:rsidRPr="00C57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3DD4" w:rsidRPr="00C57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позднее, чем через пять дней со дня его принятия.</w:t>
      </w:r>
      <w:r w:rsidR="00693DD4" w:rsidRPr="00C57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15A" w:rsidRPr="00074322" w:rsidRDefault="0063315A" w:rsidP="0063315A">
      <w:pPr>
        <w:tabs>
          <w:tab w:val="left" w:pos="1644"/>
        </w:tabs>
        <w:jc w:val="both"/>
      </w:pPr>
    </w:p>
    <w:p w:rsidR="0063315A" w:rsidRPr="0063315A" w:rsidRDefault="0063315A" w:rsidP="0063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3315A" w:rsidRPr="0063315A" w:rsidTr="00967023">
        <w:tc>
          <w:tcPr>
            <w:tcW w:w="4785" w:type="dxa"/>
          </w:tcPr>
          <w:p w:rsidR="0063315A" w:rsidRPr="0063315A" w:rsidRDefault="0063315A" w:rsidP="0063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A">
              <w:rPr>
                <w:rFonts w:ascii="Times New Roman" w:hAnsi="Times New Roman" w:cs="Times New Roman"/>
                <w:sz w:val="24"/>
                <w:szCs w:val="24"/>
              </w:rPr>
              <w:t>Председатель Моторского</w:t>
            </w:r>
          </w:p>
          <w:p w:rsidR="0063315A" w:rsidRPr="0063315A" w:rsidRDefault="0063315A" w:rsidP="0063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A">
              <w:rPr>
                <w:rFonts w:ascii="Times New Roman" w:hAnsi="Times New Roman" w:cs="Times New Roman"/>
                <w:sz w:val="24"/>
                <w:szCs w:val="24"/>
              </w:rPr>
              <w:t>сельского Совета депутатов</w:t>
            </w:r>
          </w:p>
          <w:p w:rsidR="0063315A" w:rsidRPr="0063315A" w:rsidRDefault="0063315A" w:rsidP="0063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A">
              <w:rPr>
                <w:rFonts w:ascii="Times New Roman" w:hAnsi="Times New Roman" w:cs="Times New Roman"/>
                <w:sz w:val="24"/>
                <w:szCs w:val="24"/>
              </w:rPr>
              <w:t>__________________Е.С. Ольховская</w:t>
            </w:r>
          </w:p>
          <w:p w:rsidR="0063315A" w:rsidRPr="0063315A" w:rsidRDefault="0063315A" w:rsidP="0063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315A" w:rsidRPr="0063315A" w:rsidRDefault="0063315A" w:rsidP="0063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A">
              <w:rPr>
                <w:rFonts w:ascii="Times New Roman" w:hAnsi="Times New Roman" w:cs="Times New Roman"/>
                <w:sz w:val="24"/>
                <w:szCs w:val="24"/>
              </w:rPr>
              <w:t xml:space="preserve">Глава  Моторского  сельсовета      </w:t>
            </w:r>
          </w:p>
          <w:p w:rsidR="0063315A" w:rsidRPr="0063315A" w:rsidRDefault="0063315A" w:rsidP="0063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5A" w:rsidRPr="0063315A" w:rsidRDefault="0063315A" w:rsidP="0063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_____________________А.А.  Тонких    </w:t>
            </w:r>
          </w:p>
        </w:tc>
      </w:tr>
    </w:tbl>
    <w:p w:rsidR="002227EE" w:rsidRDefault="002227EE" w:rsidP="002227E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7EE" w:rsidRDefault="002227EE" w:rsidP="002227E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7EE" w:rsidRDefault="002227EE" w:rsidP="002227E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DF7" w:rsidRDefault="00C57DF7" w:rsidP="002227E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DF7" w:rsidRPr="002227EE" w:rsidRDefault="00C57DF7" w:rsidP="002227E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7EE" w:rsidRPr="002227EE" w:rsidRDefault="002227EE" w:rsidP="002227E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227EE" w:rsidRPr="002227EE" w:rsidRDefault="00C57DF7" w:rsidP="002227E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от 04.03</w:t>
      </w:r>
      <w:r w:rsidR="0062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№32-153</w:t>
      </w:r>
    </w:p>
    <w:p w:rsidR="002227EE" w:rsidRPr="002227EE" w:rsidRDefault="002227EE" w:rsidP="002227E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646" w:rsidRPr="00623646" w:rsidRDefault="002227EE" w:rsidP="0062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646" w:rsidRDefault="00623646" w:rsidP="00112820">
      <w:pPr>
        <w:rPr>
          <w:rFonts w:ascii="Times New Roman" w:hAnsi="Times New Roman" w:cs="Times New Roman"/>
        </w:rPr>
      </w:pPr>
    </w:p>
    <w:p w:rsidR="00623646" w:rsidRPr="00A051A9" w:rsidRDefault="00623646" w:rsidP="00623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СХЕМА</w:t>
      </w:r>
    </w:p>
    <w:p w:rsidR="00623646" w:rsidRPr="00D7049C" w:rsidRDefault="00623646" w:rsidP="00623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избирательных округов для проведения выборов </w:t>
      </w:r>
      <w:r w:rsidRPr="00D7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депутатов Совета депутатов</w:t>
      </w:r>
    </w:p>
    <w:p w:rsidR="00623646" w:rsidRPr="00D7049C" w:rsidRDefault="00623646" w:rsidP="00623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Моторского сельсовета Каратузского района</w:t>
      </w:r>
    </w:p>
    <w:p w:rsidR="00623646" w:rsidRPr="00D7049C" w:rsidRDefault="00623646" w:rsidP="00623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Красноярского края</w:t>
      </w:r>
    </w:p>
    <w:p w:rsidR="00623646" w:rsidRPr="00112820" w:rsidRDefault="00623646" w:rsidP="006236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623646" w:rsidRPr="00A051A9" w:rsidRDefault="00623646" w:rsidP="0062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численность избирателей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797</w:t>
      </w:r>
    </w:p>
    <w:p w:rsidR="00623646" w:rsidRPr="00A051A9" w:rsidRDefault="00623646" w:rsidP="0062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депутатских мандатов в соответствии с Уставом – 10</w:t>
      </w:r>
    </w:p>
    <w:p w:rsidR="001B6673" w:rsidRDefault="001B6673" w:rsidP="00112820">
      <w:pPr>
        <w:rPr>
          <w:rFonts w:ascii="Times New Roman" w:hAnsi="Times New Roman" w:cs="Times New Roman"/>
        </w:rPr>
      </w:pPr>
    </w:p>
    <w:tbl>
      <w:tblPr>
        <w:tblStyle w:val="a5"/>
        <w:tblW w:w="9464" w:type="dxa"/>
        <w:tblLook w:val="04A0"/>
      </w:tblPr>
      <w:tblGrid>
        <w:gridCol w:w="2235"/>
        <w:gridCol w:w="2835"/>
        <w:gridCol w:w="2976"/>
        <w:gridCol w:w="1418"/>
      </w:tblGrid>
      <w:tr w:rsidR="001B6673" w:rsidTr="001B6673">
        <w:tc>
          <w:tcPr>
            <w:tcW w:w="2235" w:type="dxa"/>
          </w:tcPr>
          <w:p w:rsidR="001B6673" w:rsidRDefault="001B6673" w:rsidP="001B6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избирательного округа</w:t>
            </w:r>
          </w:p>
        </w:tc>
        <w:tc>
          <w:tcPr>
            <w:tcW w:w="2835" w:type="dxa"/>
          </w:tcPr>
          <w:p w:rsidR="001B6673" w:rsidRDefault="001B6673" w:rsidP="001B6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округа</w:t>
            </w:r>
          </w:p>
        </w:tc>
        <w:tc>
          <w:tcPr>
            <w:tcW w:w="2976" w:type="dxa"/>
          </w:tcPr>
          <w:p w:rsidR="001B6673" w:rsidRDefault="001B6673" w:rsidP="001B6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Границы округа</w:t>
            </w:r>
          </w:p>
        </w:tc>
        <w:tc>
          <w:tcPr>
            <w:tcW w:w="1418" w:type="dxa"/>
          </w:tcPr>
          <w:p w:rsidR="001B6673" w:rsidRDefault="001B6673" w:rsidP="001B6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избирателей</w:t>
            </w:r>
          </w:p>
        </w:tc>
      </w:tr>
      <w:tr w:rsidR="001B6673" w:rsidTr="001B6673">
        <w:tc>
          <w:tcPr>
            <w:tcW w:w="2235" w:type="dxa"/>
          </w:tcPr>
          <w:p w:rsidR="001B6673" w:rsidRPr="001B6673" w:rsidRDefault="001B6673" w:rsidP="00EA38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Избирательный округ № 1 </w:t>
            </w:r>
            <w:r w:rsidRPr="001B6673">
              <w:rPr>
                <w:rFonts w:ascii="Times New Roman" w:hAnsi="Times New Roman" w:cs="Times New Roman"/>
              </w:rPr>
              <w:t>(</w:t>
            </w:r>
            <w:proofErr w:type="spellStart"/>
            <w:r w:rsidRPr="001B6673">
              <w:rPr>
                <w:rFonts w:ascii="Times New Roman" w:hAnsi="Times New Roman" w:cs="Times New Roman"/>
              </w:rPr>
              <w:t>пятимандатный</w:t>
            </w:r>
            <w:proofErr w:type="spellEnd"/>
            <w:r w:rsidRPr="001B6673">
              <w:rPr>
                <w:rFonts w:ascii="Times New Roman" w:hAnsi="Times New Roman" w:cs="Times New Roman"/>
              </w:rPr>
              <w:t>)</w:t>
            </w:r>
          </w:p>
          <w:p w:rsidR="001B6673" w:rsidRPr="001B6673" w:rsidRDefault="001B6673" w:rsidP="00112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2B88" w:rsidRDefault="001B6673" w:rsidP="00112820">
            <w:pPr>
              <w:rPr>
                <w:rFonts w:ascii="Times New Roman" w:hAnsi="Times New Roman" w:cs="Times New Roman"/>
              </w:rPr>
            </w:pPr>
            <w:r w:rsidRPr="00112820">
              <w:rPr>
                <w:rFonts w:ascii="Times New Roman" w:hAnsi="Times New Roman" w:cs="Times New Roman"/>
              </w:rPr>
              <w:t xml:space="preserve">село </w:t>
            </w:r>
            <w:r>
              <w:rPr>
                <w:rFonts w:ascii="Times New Roman" w:hAnsi="Times New Roman" w:cs="Times New Roman"/>
              </w:rPr>
              <w:t xml:space="preserve">Моторское, </w:t>
            </w:r>
          </w:p>
          <w:p w:rsidR="00BD2B88" w:rsidRDefault="001B6673" w:rsidP="00112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Кирова, 1, </w:t>
            </w:r>
          </w:p>
          <w:p w:rsidR="001B6673" w:rsidRDefault="001B6673" w:rsidP="00112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Моторская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976" w:type="dxa"/>
          </w:tcPr>
          <w:p w:rsidR="001B6673" w:rsidRDefault="001B6673" w:rsidP="00EA3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Моторское улицы: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Лесная,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Кирова,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Ленина,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Калинина,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Кравченко,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Красных Партизан,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Крупская,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Набережная,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Совхозная</w:t>
            </w:r>
            <w:r w:rsidRPr="00D7049C">
              <w:rPr>
                <w:rFonts w:ascii="Times New Roman" w:hAnsi="Times New Roman" w:cs="Times New Roman"/>
              </w:rPr>
              <w:t xml:space="preserve"> </w:t>
            </w:r>
          </w:p>
          <w:p w:rsidR="001B6673" w:rsidRDefault="001B6673" w:rsidP="00112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6673" w:rsidRDefault="001B6673" w:rsidP="001B6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</w:tr>
      <w:tr w:rsidR="001B6673" w:rsidTr="001B6673">
        <w:tc>
          <w:tcPr>
            <w:tcW w:w="2235" w:type="dxa"/>
          </w:tcPr>
          <w:p w:rsidR="001B6673" w:rsidRPr="001B6673" w:rsidRDefault="001B6673" w:rsidP="00EA38B5">
            <w:pPr>
              <w:jc w:val="center"/>
              <w:rPr>
                <w:rFonts w:ascii="Times New Roman" w:hAnsi="Times New Roman" w:cs="Times New Roman"/>
              </w:rPr>
            </w:pPr>
            <w:r w:rsidRPr="001B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Избирательный округ</w:t>
            </w:r>
            <w:r w:rsidRPr="001B6673">
              <w:rPr>
                <w:rFonts w:ascii="Times New Roman" w:hAnsi="Times New Roman" w:cs="Times New Roman"/>
              </w:rPr>
              <w:t xml:space="preserve"> № 2 (</w:t>
            </w:r>
            <w:proofErr w:type="spellStart"/>
            <w:r w:rsidRPr="001B6673">
              <w:rPr>
                <w:rFonts w:ascii="Times New Roman" w:hAnsi="Times New Roman" w:cs="Times New Roman"/>
              </w:rPr>
              <w:t>пятимандатный</w:t>
            </w:r>
            <w:proofErr w:type="spellEnd"/>
            <w:r w:rsidRPr="001B6673">
              <w:rPr>
                <w:rFonts w:ascii="Times New Roman" w:hAnsi="Times New Roman" w:cs="Times New Roman"/>
              </w:rPr>
              <w:t>)</w:t>
            </w:r>
          </w:p>
          <w:p w:rsidR="001B6673" w:rsidRPr="001B6673" w:rsidRDefault="001B6673" w:rsidP="00112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2B88" w:rsidRDefault="001B6673" w:rsidP="00112820">
            <w:pPr>
              <w:rPr>
                <w:rFonts w:ascii="Times New Roman" w:hAnsi="Times New Roman" w:cs="Times New Roman"/>
              </w:rPr>
            </w:pPr>
            <w:r w:rsidRPr="00112820">
              <w:rPr>
                <w:rFonts w:ascii="Times New Roman" w:hAnsi="Times New Roman" w:cs="Times New Roman"/>
              </w:rPr>
              <w:t xml:space="preserve">село </w:t>
            </w:r>
            <w:r>
              <w:rPr>
                <w:rFonts w:ascii="Times New Roman" w:hAnsi="Times New Roman" w:cs="Times New Roman"/>
              </w:rPr>
              <w:t xml:space="preserve">Моторское, </w:t>
            </w:r>
          </w:p>
          <w:p w:rsidR="00BD2B88" w:rsidRDefault="001B6673" w:rsidP="00112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Крупская, 1а, </w:t>
            </w:r>
          </w:p>
          <w:p w:rsidR="001B6673" w:rsidRDefault="001B6673" w:rsidP="00112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«КС Каратузского района», Моторский СДК</w:t>
            </w:r>
          </w:p>
        </w:tc>
        <w:tc>
          <w:tcPr>
            <w:tcW w:w="2976" w:type="dxa"/>
          </w:tcPr>
          <w:p w:rsidR="001B6673" w:rsidRDefault="001B6673" w:rsidP="00EA3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Моторское  улицы: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Красноармейская,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Колхозная,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Рабочая,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Пушкина,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Чапаева, </w:t>
            </w:r>
          </w:p>
          <w:p w:rsidR="001B6673" w:rsidRDefault="001B6673" w:rsidP="001B6673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Новая;</w:t>
            </w:r>
          </w:p>
          <w:p w:rsidR="001B6673" w:rsidRDefault="001B6673" w:rsidP="00EA3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Верхняя Буланка;</w:t>
            </w:r>
          </w:p>
          <w:p w:rsidR="001B6673" w:rsidRDefault="001B6673" w:rsidP="00EA3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Нижняя Буланка</w:t>
            </w:r>
            <w:r w:rsidRPr="00D7049C">
              <w:rPr>
                <w:rFonts w:ascii="Times New Roman" w:hAnsi="Times New Roman" w:cs="Times New Roman"/>
              </w:rPr>
              <w:t xml:space="preserve"> </w:t>
            </w:r>
          </w:p>
          <w:p w:rsidR="001B6673" w:rsidRDefault="001B6673" w:rsidP="00112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6673" w:rsidRDefault="001B6673" w:rsidP="001B6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</w:tr>
    </w:tbl>
    <w:p w:rsidR="00EA38B5" w:rsidRDefault="00EA38B5" w:rsidP="00112820">
      <w:pPr>
        <w:rPr>
          <w:rFonts w:ascii="Times New Roman" w:hAnsi="Times New Roman" w:cs="Times New Roman"/>
        </w:rPr>
      </w:pPr>
    </w:p>
    <w:sectPr w:rsidR="00EA38B5" w:rsidSect="00A8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7EE"/>
    <w:rsid w:val="00112820"/>
    <w:rsid w:val="001B6673"/>
    <w:rsid w:val="002227EE"/>
    <w:rsid w:val="002A5E24"/>
    <w:rsid w:val="0042709F"/>
    <w:rsid w:val="004A1904"/>
    <w:rsid w:val="00522964"/>
    <w:rsid w:val="00623646"/>
    <w:rsid w:val="0063315A"/>
    <w:rsid w:val="00663550"/>
    <w:rsid w:val="00693DD4"/>
    <w:rsid w:val="00787548"/>
    <w:rsid w:val="007F0B88"/>
    <w:rsid w:val="008245E2"/>
    <w:rsid w:val="008504BC"/>
    <w:rsid w:val="00917084"/>
    <w:rsid w:val="00A051A9"/>
    <w:rsid w:val="00A813B2"/>
    <w:rsid w:val="00AC5C51"/>
    <w:rsid w:val="00BD2B88"/>
    <w:rsid w:val="00C22B0C"/>
    <w:rsid w:val="00C5518A"/>
    <w:rsid w:val="00C57DF7"/>
    <w:rsid w:val="00C8219E"/>
    <w:rsid w:val="00D52632"/>
    <w:rsid w:val="00D7049C"/>
    <w:rsid w:val="00D7514F"/>
    <w:rsid w:val="00EA38B5"/>
    <w:rsid w:val="00EB0ABE"/>
    <w:rsid w:val="00FB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2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227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tor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2019-05-17T06:13:00Z</dcterms:created>
  <dcterms:modified xsi:type="dcterms:W3CDTF">2020-03-06T01:20:00Z</dcterms:modified>
</cp:coreProperties>
</file>