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BE" w:rsidRPr="00B0476A" w:rsidRDefault="00693DD4" w:rsidP="007F0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МОТОРСКИЙ  СЕЛЬСКИЙ СОВЕТ ДЕПУТАТОВ</w:t>
      </w:r>
    </w:p>
    <w:p w:rsidR="00EB0ABE" w:rsidRPr="00B0476A" w:rsidRDefault="00EB0ABE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КАРАТУЗСКОГО РАЙОНА</w:t>
      </w:r>
    </w:p>
    <w:p w:rsidR="00693DD4" w:rsidRPr="00B0476A" w:rsidRDefault="00EB0ABE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КРАСНОЯРСКОГО КРАЯ</w:t>
      </w:r>
      <w:r w:rsidR="00693DD4" w:rsidRPr="00B0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693DD4" w:rsidRPr="00B0476A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693DD4" w:rsidRPr="00B0476A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693DD4" w:rsidRPr="00B0476A" w:rsidRDefault="00693DD4" w:rsidP="00693D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DD4" w:rsidRPr="00B0476A" w:rsidRDefault="007724CF" w:rsidP="00693D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76A">
        <w:rPr>
          <w:rFonts w:ascii="Times New Roman" w:eastAsia="Calibri" w:hAnsi="Times New Roman" w:cs="Times New Roman"/>
          <w:sz w:val="24"/>
          <w:szCs w:val="24"/>
        </w:rPr>
        <w:t>24.06</w:t>
      </w:r>
      <w:r w:rsidR="00693DD4" w:rsidRPr="00B0476A">
        <w:rPr>
          <w:rFonts w:ascii="Times New Roman" w:eastAsia="Calibri" w:hAnsi="Times New Roman" w:cs="Times New Roman"/>
          <w:sz w:val="24"/>
          <w:szCs w:val="24"/>
        </w:rPr>
        <w:t xml:space="preserve">.2020                                                с. Моторское                 </w:t>
      </w:r>
      <w:r w:rsidR="007F0B88" w:rsidRPr="00B0476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93DD4" w:rsidRPr="00B0476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B56B9">
        <w:rPr>
          <w:rFonts w:ascii="Times New Roman" w:eastAsia="Calibri" w:hAnsi="Times New Roman" w:cs="Times New Roman"/>
          <w:sz w:val="24"/>
          <w:szCs w:val="24"/>
        </w:rPr>
        <w:t xml:space="preserve">   № 33-161</w:t>
      </w:r>
    </w:p>
    <w:p w:rsidR="007F0B88" w:rsidRPr="00B0476A" w:rsidRDefault="007F0B88" w:rsidP="00693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DD4" w:rsidRPr="00B0476A" w:rsidRDefault="00693DD4" w:rsidP="00693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3DD4" w:rsidRPr="00B0476A" w:rsidRDefault="007724CF" w:rsidP="007724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решение Моторского сельского Совета депутатов от 04.03.2020 №32-153 «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определении схемы избирательных округов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проведения выборов депутатов </w:t>
      </w:r>
      <w:r w:rsidR="00693DD4" w:rsidRPr="00B047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Совета депутатов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DD4" w:rsidRPr="00B047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Моторского сельсовета Каратузского района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3DD4" w:rsidRPr="00B0476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Красноярского края</w:t>
      </w:r>
      <w:r w:rsidRPr="00B0476A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»</w:t>
      </w:r>
    </w:p>
    <w:p w:rsidR="00693DD4" w:rsidRPr="00B0476A" w:rsidRDefault="00693DD4" w:rsidP="00693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0B88" w:rsidRPr="00B0476A" w:rsidRDefault="007F0B88" w:rsidP="00693D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3DD4" w:rsidRPr="00B0476A" w:rsidRDefault="00EB0ABE" w:rsidP="007F0B88">
      <w:pPr>
        <w:tabs>
          <w:tab w:val="left" w:pos="284"/>
          <w:tab w:val="left" w:pos="7938"/>
          <w:tab w:val="left" w:pos="8364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EF032C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</w:t>
      </w:r>
      <w:r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12.06.2002 № 67-ФЗ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заключения юридической экспертизы Администрации Губе</w:t>
      </w:r>
      <w:r w:rsid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рнатора Красноярского края</w:t>
      </w:r>
      <w:proofErr w:type="gramEnd"/>
      <w:r w:rsid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08.06.2020 № 24-06123</w:t>
      </w:r>
      <w:r w:rsidR="00085E7B" w:rsidRP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заключениях по нормативным актам»</w:t>
      </w:r>
      <w:r w:rsidR="00085E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EF032C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руководствуясь Уставом Моторского сельсовета</w:t>
      </w:r>
      <w:r w:rsidR="00693DD4" w:rsidRPr="00B047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Моторский сельский Совет депутатов РЕШИЛ:</w:t>
      </w:r>
    </w:p>
    <w:p w:rsidR="00693DD4" w:rsidRPr="00B0476A" w:rsidRDefault="00693DD4" w:rsidP="006635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C6930" w:rsidRPr="00B0476A" w:rsidRDefault="00693DD4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4A190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930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изменения в решение Моторского сельского Совета депутатов от 04.03.2020 №32-153 «Об определении схемы избирательных округов для проведения выборов депутатов Совета депутатов Моторского сельсовета Каратузского района Красноярского края» следующие изменения:</w:t>
      </w:r>
    </w:p>
    <w:p w:rsidR="0053286E" w:rsidRPr="00B0476A" w:rsidRDefault="00CC6930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</w:t>
      </w:r>
      <w:r w:rsidR="0053286E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пункте 1 решения:</w:t>
      </w:r>
    </w:p>
    <w:p w:rsidR="0053286E" w:rsidRPr="00B0476A" w:rsidRDefault="0053286E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после слов «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Определить схему</w:t>
      </w: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дополнить словами «и географическое изображение»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476A" w:rsidRPr="00B0476A" w:rsidRDefault="0053286E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после слов «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приложению № 1</w:t>
      </w: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дополнить словами «и №2» 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3315A" w:rsidRPr="00B0476A" w:rsidRDefault="00693DD4" w:rsidP="00824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930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C6930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</w:t>
      </w:r>
      <w:r w:rsidR="0053286E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приложением 2 «Географическое изображение избирательных округов</w:t>
      </w:r>
      <w:r w:rsidR="00CC6930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15A" w:rsidRPr="00B0476A">
        <w:rPr>
          <w:sz w:val="24"/>
          <w:szCs w:val="24"/>
        </w:rPr>
        <w:t xml:space="preserve"> </w:t>
      </w:r>
      <w:r w:rsidR="00CC6930" w:rsidRPr="00B0476A">
        <w:rPr>
          <w:rFonts w:ascii="Times New Roman" w:hAnsi="Times New Roman" w:cs="Times New Roman"/>
          <w:sz w:val="24"/>
          <w:szCs w:val="24"/>
        </w:rPr>
        <w:t>в МО «Моторский сельсовет» согласно приложению 1 к настоящему решению.</w:t>
      </w:r>
    </w:p>
    <w:p w:rsidR="00C57DF7" w:rsidRPr="00B0476A" w:rsidRDefault="00CC6930" w:rsidP="00693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F0B88" w:rsidRPr="00B0476A">
        <w:rPr>
          <w:sz w:val="24"/>
          <w:szCs w:val="24"/>
        </w:rPr>
        <w:t xml:space="preserve"> </w:t>
      </w:r>
      <w:r w:rsidR="007F0B88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вступает в силу со дня его опубликования (обнародования) </w:t>
      </w:r>
      <w:r w:rsidR="00693DD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4A1904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печатном издан</w:t>
      </w:r>
      <w:r w:rsidR="00C57DF7" w:rsidRPr="00B0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«Моторский вестник».</w:t>
      </w:r>
    </w:p>
    <w:p w:rsidR="0063315A" w:rsidRPr="00B0476A" w:rsidRDefault="0063315A" w:rsidP="0063315A">
      <w:pPr>
        <w:tabs>
          <w:tab w:val="left" w:pos="1644"/>
        </w:tabs>
        <w:jc w:val="both"/>
        <w:rPr>
          <w:sz w:val="24"/>
          <w:szCs w:val="24"/>
        </w:rPr>
      </w:pPr>
    </w:p>
    <w:p w:rsidR="0063315A" w:rsidRPr="00B0476A" w:rsidRDefault="0063315A" w:rsidP="0063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3315A" w:rsidRPr="00B0476A" w:rsidTr="00967023">
        <w:tc>
          <w:tcPr>
            <w:tcW w:w="4785" w:type="dxa"/>
          </w:tcPr>
          <w:p w:rsidR="0063315A" w:rsidRPr="00B0476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Председатель Моторского</w:t>
            </w:r>
          </w:p>
          <w:p w:rsidR="0063315A" w:rsidRPr="00B0476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сельского Совета депутатов</w:t>
            </w:r>
          </w:p>
          <w:p w:rsidR="0063315A" w:rsidRPr="00B0476A" w:rsidRDefault="0063315A" w:rsidP="0063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>__________________Е.С. Ольховская</w:t>
            </w:r>
          </w:p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 xml:space="preserve">Глава  Моторского  сельсовета      </w:t>
            </w:r>
          </w:p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5A" w:rsidRPr="00B0476A" w:rsidRDefault="0063315A" w:rsidP="00633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6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_____________________А.А.  Тонких    </w:t>
            </w:r>
          </w:p>
        </w:tc>
      </w:tr>
    </w:tbl>
    <w:p w:rsidR="002227EE" w:rsidRPr="00B0476A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7EE" w:rsidRDefault="002227EE" w:rsidP="002227EE">
      <w:pPr>
        <w:spacing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54" w:rsidRPr="00CC6930" w:rsidRDefault="00E43254" w:rsidP="00C504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43254" w:rsidRPr="00CC6930" w:rsidSect="00A81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930" w:rsidRPr="00CC6930" w:rsidRDefault="00CC6930" w:rsidP="00CC69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CC6930" w:rsidRPr="00CC6930" w:rsidRDefault="00CC6930" w:rsidP="00CC693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69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от 24.06.2020 </w:t>
      </w:r>
      <w:r w:rsidR="006B74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№33-161</w:t>
      </w:r>
    </w:p>
    <w:p w:rsidR="00E43254" w:rsidRDefault="002A4311" w:rsidP="001F3C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Графическое изображение </w:t>
      </w:r>
      <w:r w:rsidR="00E43254">
        <w:rPr>
          <w:rFonts w:ascii="Times New Roman" w:hAnsi="Times New Roman" w:cs="Times New Roman"/>
        </w:rPr>
        <w:t xml:space="preserve"> </w:t>
      </w:r>
      <w:r w:rsidRPr="002A4311">
        <w:rPr>
          <w:rFonts w:ascii="Times New Roman" w:hAnsi="Times New Roman" w:cs="Times New Roman"/>
        </w:rPr>
        <w:t>избирательных округов</w:t>
      </w:r>
      <w:r w:rsidR="00CC6930">
        <w:rPr>
          <w:rFonts w:ascii="Times New Roman" w:hAnsi="Times New Roman" w:cs="Times New Roman"/>
        </w:rPr>
        <w:t xml:space="preserve"> в МО «Моторский сельсовет»</w:t>
      </w:r>
    </w:p>
    <w:p w:rsidR="0008249B" w:rsidRDefault="0008249B" w:rsidP="001F3C7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4111"/>
        <w:gridCol w:w="7165"/>
      </w:tblGrid>
      <w:tr w:rsidR="001D4C0C" w:rsidTr="005444CA">
        <w:tc>
          <w:tcPr>
            <w:tcW w:w="3510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:rsidR="001D4C0C" w:rsidRDefault="000F7D36" w:rsidP="00E43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1D4C0C" w:rsidRPr="001D4C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40417" cy="3297793"/>
                  <wp:effectExtent l="19050" t="0" r="0" b="0"/>
                  <wp:docPr id="4" name="Рисунок 1" descr="C:\Users\Admin\Desktop\карта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рта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6000" contrast="2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712" cy="330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4C0C" w:rsidTr="005444CA">
        <w:tc>
          <w:tcPr>
            <w:tcW w:w="3510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1D4C0C" w:rsidRPr="00C50481" w:rsidRDefault="002A4311" w:rsidP="001F3C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</w:t>
            </w:r>
            <w:r w:rsidRPr="00C5048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Округ №2</w:t>
            </w:r>
          </w:p>
          <w:p w:rsidR="000F7D36" w:rsidRDefault="000F7D36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0F7D36" w:rsidRDefault="000F7D36" w:rsidP="00E43254">
            <w:pPr>
              <w:jc w:val="center"/>
              <w:rPr>
                <w:rFonts w:ascii="Times New Roman" w:hAnsi="Times New Roman" w:cs="Times New Roman"/>
              </w:rPr>
            </w:pPr>
          </w:p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  <w:r w:rsidRPr="001D4C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66925" cy="1538376"/>
                  <wp:effectExtent l="19050" t="0" r="9525" b="0"/>
                  <wp:docPr id="7" name="Рисунок 2" descr="C:\Users\Admin\Desktop\Ниж Бу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иж Бу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7000"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3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D4C0C" w:rsidRDefault="001F3C75" w:rsidP="00E432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C6930">
              <w:rPr>
                <w:noProof/>
                <w:lang w:eastAsia="ru-RU"/>
              </w:rPr>
              <w:drawing>
                <wp:inline distT="0" distB="0" distL="0" distR="0">
                  <wp:extent cx="1645814" cy="2105025"/>
                  <wp:effectExtent l="19050" t="0" r="0" b="0"/>
                  <wp:docPr id="1" name="Рисунок 1" descr="C:\Users\Admin\AppData\Local\Microsoft\Windows\Temporary Internet Files\Content.Word\Верх Булан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Microsoft\Windows\Temporary Internet Files\Content.Word\Верх Булан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7000" contrast="27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470" cy="2105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5" w:type="dxa"/>
          </w:tcPr>
          <w:p w:rsidR="001D4C0C" w:rsidRDefault="001D4C0C" w:rsidP="00E43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AF9" w:rsidRDefault="004A5AF9" w:rsidP="00112820">
      <w:pPr>
        <w:rPr>
          <w:rFonts w:ascii="Times New Roman" w:hAnsi="Times New Roman" w:cs="Times New Roman"/>
        </w:rPr>
      </w:pPr>
    </w:p>
    <w:sectPr w:rsidR="004A5AF9" w:rsidSect="0008249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7EE"/>
    <w:rsid w:val="0008249B"/>
    <w:rsid w:val="00085E7B"/>
    <w:rsid w:val="00091342"/>
    <w:rsid w:val="000F7D36"/>
    <w:rsid w:val="00112820"/>
    <w:rsid w:val="001B6673"/>
    <w:rsid w:val="001D4C0C"/>
    <w:rsid w:val="001F3C75"/>
    <w:rsid w:val="002227EE"/>
    <w:rsid w:val="002A4311"/>
    <w:rsid w:val="002A5E24"/>
    <w:rsid w:val="0042709F"/>
    <w:rsid w:val="004A1904"/>
    <w:rsid w:val="004A5AF9"/>
    <w:rsid w:val="00522964"/>
    <w:rsid w:val="0053286E"/>
    <w:rsid w:val="005444CA"/>
    <w:rsid w:val="00623646"/>
    <w:rsid w:val="0063315A"/>
    <w:rsid w:val="00663550"/>
    <w:rsid w:val="00693DD4"/>
    <w:rsid w:val="006B56B9"/>
    <w:rsid w:val="006B57D1"/>
    <w:rsid w:val="006B74D5"/>
    <w:rsid w:val="006F7C97"/>
    <w:rsid w:val="007724CF"/>
    <w:rsid w:val="00787548"/>
    <w:rsid w:val="007C501E"/>
    <w:rsid w:val="007F0B88"/>
    <w:rsid w:val="008245E2"/>
    <w:rsid w:val="008504BC"/>
    <w:rsid w:val="00917084"/>
    <w:rsid w:val="009C6734"/>
    <w:rsid w:val="009D2A46"/>
    <w:rsid w:val="00A051A9"/>
    <w:rsid w:val="00A76FA4"/>
    <w:rsid w:val="00A813B2"/>
    <w:rsid w:val="00AC5C51"/>
    <w:rsid w:val="00B0476A"/>
    <w:rsid w:val="00BD2B88"/>
    <w:rsid w:val="00C22B0C"/>
    <w:rsid w:val="00C50481"/>
    <w:rsid w:val="00C5518A"/>
    <w:rsid w:val="00C57DF7"/>
    <w:rsid w:val="00C8219E"/>
    <w:rsid w:val="00CC6930"/>
    <w:rsid w:val="00D47AE6"/>
    <w:rsid w:val="00D52632"/>
    <w:rsid w:val="00D7049C"/>
    <w:rsid w:val="00D7514F"/>
    <w:rsid w:val="00E43254"/>
    <w:rsid w:val="00EA38B5"/>
    <w:rsid w:val="00EB0ABE"/>
    <w:rsid w:val="00EF032C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227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2020-06-19T06:36:00Z</cp:lastPrinted>
  <dcterms:created xsi:type="dcterms:W3CDTF">2019-05-17T06:13:00Z</dcterms:created>
  <dcterms:modified xsi:type="dcterms:W3CDTF">2020-06-25T07:01:00Z</dcterms:modified>
</cp:coreProperties>
</file>