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9B68C0" w:rsidRPr="00F27602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9B68C0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DC7040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7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1C578B">
        <w:rPr>
          <w:rFonts w:ascii="Times New Roman" w:hAnsi="Times New Roman" w:cs="Times New Roman"/>
          <w:sz w:val="28"/>
          <w:szCs w:val="28"/>
        </w:rPr>
        <w:t>1</w:t>
      </w:r>
      <w:r w:rsidR="00D547BF">
        <w:rPr>
          <w:rFonts w:ascii="Times New Roman" w:hAnsi="Times New Roman" w:cs="Times New Roman"/>
          <w:sz w:val="28"/>
          <w:szCs w:val="28"/>
        </w:rPr>
        <w:t>8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72" w:rsidRPr="00193DC8" w:rsidRDefault="009B68C0" w:rsidP="0030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</w:t>
      </w:r>
      <w:r w:rsidR="00A567EF">
        <w:rPr>
          <w:rFonts w:ascii="Times New Roman" w:hAnsi="Times New Roman" w:cs="Times New Roman"/>
          <w:sz w:val="28"/>
          <w:szCs w:val="28"/>
        </w:rPr>
        <w:t>инутого</w:t>
      </w:r>
      <w:r w:rsidR="00307A4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«</w:t>
      </w:r>
      <w:r w:rsidR="004048EA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567EF" w:rsidRPr="00E33422">
        <w:rPr>
          <w:rFonts w:ascii="Times New Roman" w:hAnsi="Times New Roman" w:cs="Times New Roman"/>
          <w:b/>
          <w:sz w:val="28"/>
          <w:szCs w:val="28"/>
        </w:rPr>
        <w:t>»</w:t>
      </w:r>
      <w:r w:rsidR="0019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40" w:rsidRDefault="004343DA" w:rsidP="00DC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040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г. № 8-1411 «О выборах в органы местного самоуправления в Красноярском крае», Всероссийской политической партией  </w:t>
      </w:r>
      <w:r w:rsidR="00DC7040" w:rsidRPr="00307A4C">
        <w:rPr>
          <w:rFonts w:ascii="Times New Roman" w:hAnsi="Times New Roman" w:cs="Times New Roman"/>
          <w:sz w:val="28"/>
          <w:szCs w:val="28"/>
        </w:rPr>
        <w:t>«</w:t>
      </w:r>
      <w:r w:rsidR="00DC7040">
        <w:rPr>
          <w:rFonts w:ascii="Times New Roman" w:hAnsi="Times New Roman" w:cs="Times New Roman"/>
          <w:sz w:val="28"/>
          <w:szCs w:val="28"/>
        </w:rPr>
        <w:t>Единая Россия</w:t>
      </w:r>
      <w:r w:rsidR="00DC7040" w:rsidRPr="00307A4C">
        <w:rPr>
          <w:rFonts w:ascii="Times New Roman" w:hAnsi="Times New Roman" w:cs="Times New Roman"/>
          <w:sz w:val="28"/>
          <w:szCs w:val="28"/>
        </w:rPr>
        <w:t>»</w:t>
      </w:r>
      <w:r w:rsidR="00DC7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040">
        <w:rPr>
          <w:rFonts w:ascii="Times New Roman" w:hAnsi="Times New Roman" w:cs="Times New Roman"/>
          <w:sz w:val="28"/>
          <w:szCs w:val="28"/>
        </w:rPr>
        <w:t xml:space="preserve"> при выдвижении кандидатов в депутаты</w:t>
      </w:r>
      <w:r w:rsidR="00DC7040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DC7040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DC7040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C7040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DC7040">
        <w:rPr>
          <w:rFonts w:ascii="Times New Roman" w:hAnsi="Times New Roman" w:cs="Times New Roman"/>
          <w:sz w:val="28"/>
          <w:szCs w:val="28"/>
        </w:rPr>
        <w:t xml:space="preserve">, окружная избирательная комиссия по выборам депутатов Моторского сельского Совета депутатов шестого созыва по </w:t>
      </w:r>
      <w:proofErr w:type="spellStart"/>
      <w:r w:rsidR="00DC704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C7040">
        <w:rPr>
          <w:rFonts w:ascii="Times New Roman" w:hAnsi="Times New Roman" w:cs="Times New Roman"/>
          <w:sz w:val="28"/>
          <w:szCs w:val="28"/>
        </w:rPr>
        <w:t xml:space="preserve"> избирательному округу №2 установила следующее:</w:t>
      </w:r>
    </w:p>
    <w:p w:rsidR="000C068E" w:rsidRDefault="00395C87" w:rsidP="000C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68E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Моторского сельского Совета депутатов шестого созыва по </w:t>
      </w:r>
      <w:proofErr w:type="spellStart"/>
      <w:r w:rsidR="000C068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0C068E">
        <w:rPr>
          <w:rFonts w:ascii="Times New Roman" w:hAnsi="Times New Roman" w:cs="Times New Roman"/>
          <w:sz w:val="28"/>
          <w:szCs w:val="28"/>
        </w:rPr>
        <w:t xml:space="preserve"> избирательному округу №2, выдвинутого Всероссийской политической партией  </w:t>
      </w:r>
      <w:r w:rsidR="000C068E" w:rsidRPr="00307A4C">
        <w:rPr>
          <w:rFonts w:ascii="Times New Roman" w:hAnsi="Times New Roman" w:cs="Times New Roman"/>
          <w:sz w:val="28"/>
          <w:szCs w:val="28"/>
        </w:rPr>
        <w:t>«</w:t>
      </w:r>
      <w:r w:rsidR="000C068E">
        <w:rPr>
          <w:rFonts w:ascii="Times New Roman" w:hAnsi="Times New Roman" w:cs="Times New Roman"/>
          <w:sz w:val="28"/>
          <w:szCs w:val="28"/>
        </w:rPr>
        <w:t>Единая Россия</w:t>
      </w:r>
      <w:r w:rsidR="000C068E" w:rsidRPr="00307A4C">
        <w:rPr>
          <w:rFonts w:ascii="Times New Roman" w:hAnsi="Times New Roman" w:cs="Times New Roman"/>
          <w:sz w:val="28"/>
          <w:szCs w:val="28"/>
        </w:rPr>
        <w:t>»</w:t>
      </w:r>
      <w:r w:rsidR="000C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68E">
        <w:rPr>
          <w:rFonts w:ascii="Times New Roman" w:hAnsi="Times New Roman" w:cs="Times New Roman"/>
          <w:sz w:val="28"/>
          <w:szCs w:val="28"/>
        </w:rPr>
        <w:t xml:space="preserve"> </w:t>
      </w:r>
      <w:r w:rsidR="000C068E" w:rsidRPr="0063797E">
        <w:rPr>
          <w:rFonts w:ascii="Times New Roman" w:hAnsi="Times New Roman" w:cs="Times New Roman"/>
          <w:sz w:val="28"/>
          <w:szCs w:val="28"/>
        </w:rPr>
        <w:t>и представленные им для регистрации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8E" w:rsidRPr="00BC3411" w:rsidRDefault="00BC3411" w:rsidP="00BC3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>Кораблину Елену Карловну, 31 мая 196</w:t>
      </w:r>
      <w:r w:rsidR="00A8497F">
        <w:rPr>
          <w:rFonts w:ascii="Times New Roman" w:hAnsi="Times New Roman" w:cs="Times New Roman"/>
          <w:sz w:val="28"/>
          <w:szCs w:val="28"/>
        </w:rPr>
        <w:t>5 года рождения, проживающую</w:t>
      </w:r>
      <w:r w:rsidRPr="00711072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 район, </w:t>
      </w:r>
      <w:r w:rsidRPr="00BC3411">
        <w:rPr>
          <w:rFonts w:ascii="Times New Roman" w:hAnsi="Times New Roman" w:cs="Times New Roman"/>
          <w:sz w:val="28"/>
          <w:szCs w:val="28"/>
        </w:rPr>
        <w:t xml:space="preserve">с. Моторское, ул. Красноармейская, д. 45, кандидатом в депутаты Моторского сельского Совета депутатов шестого созыва по </w:t>
      </w:r>
      <w:proofErr w:type="spellStart"/>
      <w:r w:rsidRPr="00BC341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BC3411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A8497F">
        <w:rPr>
          <w:rFonts w:ascii="Times New Roman" w:hAnsi="Times New Roman" w:cs="Times New Roman"/>
          <w:sz w:val="28"/>
          <w:szCs w:val="28"/>
        </w:rPr>
        <w:t>тельному округу № 2, выдвинутую</w:t>
      </w:r>
      <w:r w:rsidRPr="00BC3411">
        <w:rPr>
          <w:rFonts w:ascii="Times New Roman" w:hAnsi="Times New Roman" w:cs="Times New Roman"/>
          <w:sz w:val="28"/>
          <w:szCs w:val="28"/>
        </w:rPr>
        <w:t xml:space="preserve"> </w:t>
      </w:r>
      <w:r w:rsidR="000C068E" w:rsidRPr="00BC3411">
        <w:rPr>
          <w:rFonts w:ascii="Times New Roman" w:hAnsi="Times New Roman" w:cs="Times New Roman"/>
          <w:sz w:val="28"/>
          <w:szCs w:val="28"/>
        </w:rPr>
        <w:lastRenderedPageBreak/>
        <w:t>Всероссийской политической партией  «Единая Россия</w:t>
      </w:r>
      <w:r w:rsidR="000C068E" w:rsidRPr="00BC3411">
        <w:rPr>
          <w:rFonts w:ascii="Times New Roman" w:hAnsi="Times New Roman" w:cs="Times New Roman"/>
          <w:b/>
          <w:sz w:val="28"/>
          <w:szCs w:val="28"/>
        </w:rPr>
        <w:t>»</w:t>
      </w:r>
      <w:r w:rsidR="000C068E" w:rsidRPr="00BC3411">
        <w:rPr>
          <w:rFonts w:ascii="Times New Roman" w:hAnsi="Times New Roman" w:cs="Times New Roman"/>
          <w:sz w:val="28"/>
          <w:szCs w:val="28"/>
        </w:rPr>
        <w:t xml:space="preserve">,  «24» июля 2020 года в </w:t>
      </w:r>
      <w:bookmarkStart w:id="0" w:name="_GoBack"/>
      <w:bookmarkEnd w:id="0"/>
      <w:r w:rsidR="000C068E" w:rsidRPr="00BC3411">
        <w:rPr>
          <w:rFonts w:ascii="Times New Roman" w:hAnsi="Times New Roman" w:cs="Times New Roman"/>
          <w:sz w:val="28"/>
          <w:szCs w:val="28"/>
        </w:rPr>
        <w:t>18 часов 34 минут.</w:t>
      </w:r>
    </w:p>
    <w:p w:rsidR="00BA0527" w:rsidRPr="000C068E" w:rsidRDefault="00BA0527" w:rsidP="00BC3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8E">
        <w:rPr>
          <w:rFonts w:ascii="Times New Roman" w:hAnsi="Times New Roman" w:cs="Times New Roman"/>
          <w:sz w:val="28"/>
          <w:szCs w:val="28"/>
        </w:rPr>
        <w:t>Выдать кандидату удостоверение о регистрации.</w:t>
      </w:r>
    </w:p>
    <w:p w:rsidR="00BA0527" w:rsidRDefault="00BA0527" w:rsidP="00BC3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B8AA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0C068E"/>
    <w:rsid w:val="000F43E2"/>
    <w:rsid w:val="00193DC8"/>
    <w:rsid w:val="001C578B"/>
    <w:rsid w:val="001C73D6"/>
    <w:rsid w:val="001F4B91"/>
    <w:rsid w:val="002A30FD"/>
    <w:rsid w:val="002E663A"/>
    <w:rsid w:val="00307A4C"/>
    <w:rsid w:val="0031735E"/>
    <w:rsid w:val="00395C87"/>
    <w:rsid w:val="003A2000"/>
    <w:rsid w:val="00404650"/>
    <w:rsid w:val="004048EA"/>
    <w:rsid w:val="00426054"/>
    <w:rsid w:val="004343DA"/>
    <w:rsid w:val="004714A5"/>
    <w:rsid w:val="004D6895"/>
    <w:rsid w:val="004E54C9"/>
    <w:rsid w:val="0053373B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B34C0"/>
    <w:rsid w:val="006C2DC0"/>
    <w:rsid w:val="007035E2"/>
    <w:rsid w:val="00711072"/>
    <w:rsid w:val="007226F5"/>
    <w:rsid w:val="00737BFC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D5048"/>
    <w:rsid w:val="009F2494"/>
    <w:rsid w:val="00A23A62"/>
    <w:rsid w:val="00A338C5"/>
    <w:rsid w:val="00A52993"/>
    <w:rsid w:val="00A567EF"/>
    <w:rsid w:val="00A8497F"/>
    <w:rsid w:val="00A95310"/>
    <w:rsid w:val="00AA760A"/>
    <w:rsid w:val="00AD764D"/>
    <w:rsid w:val="00B15F1B"/>
    <w:rsid w:val="00BA0527"/>
    <w:rsid w:val="00BC2C6A"/>
    <w:rsid w:val="00BC3411"/>
    <w:rsid w:val="00C51AD4"/>
    <w:rsid w:val="00CB5D3D"/>
    <w:rsid w:val="00CC6050"/>
    <w:rsid w:val="00CE6C0C"/>
    <w:rsid w:val="00CF095B"/>
    <w:rsid w:val="00D00C24"/>
    <w:rsid w:val="00D547BF"/>
    <w:rsid w:val="00D64AA9"/>
    <w:rsid w:val="00DC7040"/>
    <w:rsid w:val="00E23919"/>
    <w:rsid w:val="00E33422"/>
    <w:rsid w:val="00E36ED4"/>
    <w:rsid w:val="00E94B37"/>
    <w:rsid w:val="00EA7FB3"/>
    <w:rsid w:val="00F25854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52</cp:revision>
  <cp:lastPrinted>2020-07-23T12:35:00Z</cp:lastPrinted>
  <dcterms:created xsi:type="dcterms:W3CDTF">2018-01-18T02:55:00Z</dcterms:created>
  <dcterms:modified xsi:type="dcterms:W3CDTF">2020-07-25T05:09:00Z</dcterms:modified>
</cp:coreProperties>
</file>