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A" w:rsidRPr="00E33422" w:rsidRDefault="00B15F1B" w:rsidP="0097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«МОТОРСКИЙ СЕЛЬСОВЕТ»</w:t>
      </w:r>
    </w:p>
    <w:p w:rsidR="00B15F1B" w:rsidRPr="00E33422" w:rsidRDefault="00B15F1B" w:rsidP="0097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1B" w:rsidRPr="00E33422" w:rsidRDefault="00B15F1B" w:rsidP="009733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F1B" w:rsidRDefault="00B15F1B" w:rsidP="0097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1B" w:rsidRDefault="00C51AD4" w:rsidP="009733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4F00">
        <w:rPr>
          <w:rFonts w:ascii="Times New Roman" w:hAnsi="Times New Roman" w:cs="Times New Roman"/>
          <w:sz w:val="28"/>
          <w:szCs w:val="28"/>
        </w:rPr>
        <w:t>«25» июня 2020</w:t>
      </w:r>
      <w:r w:rsidR="00B15F1B" w:rsidRPr="00014F00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9733AD" w:rsidRPr="00014F00">
        <w:rPr>
          <w:rFonts w:ascii="Times New Roman" w:hAnsi="Times New Roman" w:cs="Times New Roman"/>
          <w:sz w:val="28"/>
          <w:szCs w:val="28"/>
        </w:rPr>
        <w:t>с. Моторское</w:t>
      </w:r>
      <w:r w:rsidR="00B15F1B" w:rsidRPr="00014F00">
        <w:rPr>
          <w:rFonts w:ascii="Times New Roman" w:hAnsi="Times New Roman" w:cs="Times New Roman"/>
          <w:sz w:val="28"/>
          <w:szCs w:val="28"/>
        </w:rPr>
        <w:t xml:space="preserve">     </w:t>
      </w:r>
      <w:r w:rsidR="009733AD" w:rsidRPr="00014F00">
        <w:rPr>
          <w:rFonts w:ascii="Times New Roman" w:hAnsi="Times New Roman" w:cs="Times New Roman"/>
          <w:sz w:val="28"/>
          <w:szCs w:val="28"/>
        </w:rPr>
        <w:t xml:space="preserve">       </w:t>
      </w:r>
      <w:r w:rsidR="00E23919" w:rsidRPr="00014F00">
        <w:rPr>
          <w:rFonts w:ascii="Times New Roman" w:hAnsi="Times New Roman" w:cs="Times New Roman"/>
          <w:sz w:val="28"/>
          <w:szCs w:val="28"/>
        </w:rPr>
        <w:t xml:space="preserve">    </w:t>
      </w:r>
      <w:r w:rsidR="004E54C9" w:rsidRPr="00014F0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714A5" w:rsidRPr="00014F00">
        <w:rPr>
          <w:rFonts w:ascii="Times New Roman" w:hAnsi="Times New Roman" w:cs="Times New Roman"/>
          <w:sz w:val="28"/>
          <w:szCs w:val="28"/>
        </w:rPr>
        <w:t xml:space="preserve">    № 2/</w:t>
      </w:r>
      <w:r w:rsidR="001C73D6" w:rsidRPr="00014F00">
        <w:rPr>
          <w:rFonts w:ascii="Times New Roman" w:hAnsi="Times New Roman" w:cs="Times New Roman"/>
          <w:sz w:val="28"/>
          <w:szCs w:val="28"/>
        </w:rPr>
        <w:t>5</w:t>
      </w:r>
    </w:p>
    <w:p w:rsidR="00B15F1B" w:rsidRDefault="00B15F1B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Default="009733AD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Default="001C73D6" w:rsidP="00973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1AF4"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для проведения выборов депутатов Моторского сельского Совета депутатов </w:t>
      </w:r>
      <w:r w:rsidR="009733AD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>
        <w:rPr>
          <w:rFonts w:ascii="Times New Roman" w:hAnsi="Times New Roman" w:cs="Times New Roman"/>
          <w:sz w:val="28"/>
          <w:szCs w:val="28"/>
        </w:rPr>
        <w:t>Каратузского района Красноярского края</w:t>
      </w:r>
    </w:p>
    <w:p w:rsidR="009733AD" w:rsidRDefault="009733AD" w:rsidP="00973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3AD" w:rsidRDefault="009733AD" w:rsidP="009733A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1B" w:rsidRPr="000A7F0A" w:rsidRDefault="00D64AA9" w:rsidP="009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C0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2.1. части 2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г. № 8-1411 «О выборах в органы местного самоуправления в Красноярском крае» ст. 8, на основании решения Моторского сельского Совета депутатов от 04.03.2020 № 32-153 «Об определении схемы</w:t>
      </w:r>
      <w:r w:rsidR="000A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округов для проведения выборов депутатов Совета депутатов Моторского с</w:t>
      </w:r>
      <w:r w:rsidR="000A7F0A">
        <w:rPr>
          <w:rFonts w:ascii="Times New Roman" w:hAnsi="Times New Roman" w:cs="Times New Roman"/>
          <w:sz w:val="28"/>
          <w:szCs w:val="28"/>
        </w:rPr>
        <w:t xml:space="preserve">ельсовета Каратузского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края»</w:t>
      </w:r>
      <w:r w:rsidR="000A7F0A">
        <w:rPr>
          <w:rFonts w:ascii="Times New Roman" w:hAnsi="Times New Roman" w:cs="Times New Roman"/>
          <w:sz w:val="28"/>
          <w:szCs w:val="28"/>
        </w:rPr>
        <w:t xml:space="preserve">, </w:t>
      </w:r>
      <w:r w:rsidR="00FD4E08">
        <w:rPr>
          <w:rFonts w:ascii="Times New Roman" w:hAnsi="Times New Roman" w:cs="Times New Roman"/>
          <w:sz w:val="28"/>
          <w:szCs w:val="28"/>
        </w:rPr>
        <w:t>и</w:t>
      </w:r>
      <w:r w:rsidR="00A52993">
        <w:rPr>
          <w:rFonts w:ascii="Times New Roman" w:hAnsi="Times New Roman" w:cs="Times New Roman"/>
          <w:sz w:val="28"/>
          <w:szCs w:val="28"/>
        </w:rPr>
        <w:t>збирательная комиссия муниципального образования</w:t>
      </w:r>
      <w:r w:rsidR="00B15F1B">
        <w:rPr>
          <w:rFonts w:ascii="Times New Roman" w:hAnsi="Times New Roman" w:cs="Times New Roman"/>
          <w:sz w:val="28"/>
          <w:szCs w:val="28"/>
        </w:rPr>
        <w:t xml:space="preserve"> «Моторский сельсовет» РЕШИЛА:</w:t>
      </w:r>
    </w:p>
    <w:p w:rsidR="00E33422" w:rsidRDefault="00E33422" w:rsidP="00973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F1B" w:rsidRDefault="00A52993" w:rsidP="009733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64AA9">
        <w:rPr>
          <w:rFonts w:ascii="Times New Roman" w:hAnsi="Times New Roman" w:cs="Times New Roman"/>
          <w:sz w:val="28"/>
          <w:szCs w:val="28"/>
        </w:rPr>
        <w:t xml:space="preserve">схему </w:t>
      </w:r>
      <w:proofErr w:type="spellStart"/>
      <w:r w:rsidR="00D64AA9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D64AA9">
        <w:rPr>
          <w:rFonts w:ascii="Times New Roman" w:hAnsi="Times New Roman" w:cs="Times New Roman"/>
          <w:sz w:val="28"/>
          <w:szCs w:val="28"/>
        </w:rPr>
        <w:t xml:space="preserve"> избирательного</w:t>
      </w:r>
      <w:r w:rsidR="000A7F0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92EB7">
        <w:rPr>
          <w:rFonts w:ascii="Times New Roman" w:hAnsi="Times New Roman" w:cs="Times New Roman"/>
          <w:sz w:val="28"/>
          <w:szCs w:val="28"/>
        </w:rPr>
        <w:t xml:space="preserve"> </w:t>
      </w:r>
      <w:r w:rsidR="00D64AA9">
        <w:rPr>
          <w:rFonts w:ascii="Times New Roman" w:hAnsi="Times New Roman" w:cs="Times New Roman"/>
          <w:sz w:val="28"/>
          <w:szCs w:val="28"/>
        </w:rPr>
        <w:t xml:space="preserve">№ 1 </w:t>
      </w:r>
      <w:r w:rsidR="00992EB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992EB7">
        <w:rPr>
          <w:rFonts w:ascii="Times New Roman" w:hAnsi="Times New Roman" w:cs="Times New Roman"/>
          <w:sz w:val="28"/>
          <w:szCs w:val="28"/>
        </w:rPr>
        <w:t xml:space="preserve">депутатов Моторского сельского Совета депутатов </w:t>
      </w:r>
      <w:r w:rsidR="00D64AA9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="00992EB7">
        <w:rPr>
          <w:rFonts w:ascii="Times New Roman" w:hAnsi="Times New Roman" w:cs="Times New Roman"/>
          <w:sz w:val="28"/>
          <w:szCs w:val="28"/>
        </w:rPr>
        <w:t xml:space="preserve">Каратузского района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0A7F0A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0A7F0A" w:rsidRDefault="000A7F0A" w:rsidP="000A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2 для проведения выборов депутатов Моторского сельского Совета депутатов шестого созыва Каратузского района Красноярского края согласно приложению № 2 к настоящему решению.</w:t>
      </w:r>
    </w:p>
    <w:p w:rsidR="00B15F1B" w:rsidRDefault="00B15F1B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22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25" w:rsidRPr="00D64AA9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B0C25"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15F1B" w:rsidRPr="00D64AA9" w:rsidRDefault="008B0C2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муниципального образования                   ___________      ____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</w:t>
      </w:r>
    </w:p>
    <w:p w:rsidR="00E33422" w:rsidRPr="00D64AA9" w:rsidRDefault="009733AD" w:rsidP="00973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A9">
        <w:rPr>
          <w:rFonts w:ascii="Times New Roman" w:hAnsi="Times New Roman" w:cs="Times New Roman"/>
          <w:sz w:val="28"/>
          <w:szCs w:val="28"/>
        </w:rPr>
        <w:t>«Моторский сельсовет»</w:t>
      </w:r>
      <w:r w:rsidR="00E33422" w:rsidRPr="00D64A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4AA9">
        <w:rPr>
          <w:rFonts w:ascii="Times New Roman" w:hAnsi="Times New Roman" w:cs="Times New Roman"/>
          <w:sz w:val="28"/>
          <w:szCs w:val="28"/>
        </w:rPr>
        <w:t xml:space="preserve">  </w:t>
      </w:r>
      <w:r w:rsidR="00E33422"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25" w:rsidRPr="00D64AA9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B0C25" w:rsidRPr="00D64AA9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33422" w:rsidRPr="00D64AA9" w:rsidRDefault="008B0C2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      __</w:t>
      </w:r>
      <w:r w:rsidR="00E33422" w:rsidRPr="00D64AA9">
        <w:rPr>
          <w:rFonts w:ascii="Times New Roman" w:hAnsi="Times New Roman" w:cs="Times New Roman"/>
          <w:sz w:val="28"/>
          <w:szCs w:val="28"/>
        </w:rPr>
        <w:t>_____________</w:t>
      </w:r>
    </w:p>
    <w:p w:rsidR="009733AD" w:rsidRPr="00D64AA9" w:rsidRDefault="009733AD" w:rsidP="00973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A9">
        <w:rPr>
          <w:rFonts w:ascii="Times New Roman" w:hAnsi="Times New Roman" w:cs="Times New Roman"/>
          <w:sz w:val="28"/>
          <w:szCs w:val="28"/>
        </w:rPr>
        <w:t xml:space="preserve">«Моторский сельсовет»                             </w:t>
      </w:r>
      <w:r w:rsidRPr="00D64AA9">
        <w:rPr>
          <w:rFonts w:ascii="Times New Roman" w:hAnsi="Times New Roman" w:cs="Times New Roman"/>
          <w:sz w:val="20"/>
          <w:szCs w:val="20"/>
        </w:rPr>
        <w:t>(подпись)                             (фамилия, имя, отчество)</w:t>
      </w:r>
    </w:p>
    <w:p w:rsidR="00E33422" w:rsidRPr="00D64AA9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422" w:rsidRDefault="00E33422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AA9">
        <w:rPr>
          <w:rFonts w:ascii="Times New Roman" w:hAnsi="Times New Roman" w:cs="Times New Roman"/>
          <w:sz w:val="28"/>
          <w:szCs w:val="28"/>
        </w:rPr>
        <w:t>М.П.</w:t>
      </w: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4A5" w:rsidRDefault="004714A5" w:rsidP="0097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F2C" w:rsidRPr="004714A5" w:rsidRDefault="00B15F2C" w:rsidP="00B1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15F2C" w:rsidRDefault="00B15F2C" w:rsidP="00C8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4A5">
        <w:rPr>
          <w:rFonts w:ascii="Times New Roman" w:hAnsi="Times New Roman" w:cs="Times New Roman"/>
          <w:sz w:val="24"/>
          <w:szCs w:val="24"/>
        </w:rPr>
        <w:t>к решению от 25.06.2020 № 2/5</w:t>
      </w:r>
    </w:p>
    <w:p w:rsidR="00B15F2C" w:rsidRPr="004714A5" w:rsidRDefault="00B15F2C" w:rsidP="00C847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C8475C" w:rsidRDefault="00C8475C" w:rsidP="00C84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Избирательного округа</w:t>
      </w:r>
      <w:r w:rsidR="0026090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выборов </w:t>
      </w:r>
      <w:r w:rsidRPr="0026090B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26090B" w:rsidRPr="0026090B">
        <w:rPr>
          <w:rFonts w:ascii="Times New Roman" w:hAnsi="Times New Roman" w:cs="Times New Roman"/>
          <w:sz w:val="24"/>
          <w:szCs w:val="24"/>
        </w:rPr>
        <w:t xml:space="preserve">Моторского сельского </w:t>
      </w:r>
      <w:r w:rsidRPr="0026090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26090B" w:rsidRPr="0026090B">
        <w:rPr>
          <w:rFonts w:ascii="Times New Roman" w:hAnsi="Times New Roman" w:cs="Times New Roman"/>
          <w:sz w:val="24"/>
          <w:szCs w:val="24"/>
        </w:rPr>
        <w:t xml:space="preserve">шестого созыва </w:t>
      </w:r>
      <w:r w:rsidRPr="0026090B">
        <w:rPr>
          <w:rFonts w:ascii="Times New Roman" w:hAnsi="Times New Roman" w:cs="Times New Roman"/>
          <w:sz w:val="24"/>
          <w:szCs w:val="24"/>
        </w:rPr>
        <w:t>Каратузского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</w:p>
    <w:p w:rsidR="00B15F2C" w:rsidRDefault="00B15F2C" w:rsidP="00C8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численность избирателей – </w:t>
      </w:r>
      <w:r w:rsidRPr="00C8475C">
        <w:rPr>
          <w:rFonts w:ascii="Times New Roman" w:hAnsi="Times New Roman" w:cs="Times New Roman"/>
          <w:sz w:val="24"/>
          <w:szCs w:val="24"/>
        </w:rPr>
        <w:t>797</w:t>
      </w: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депутатских мандатов в соответствии с Уставом – 10</w:t>
      </w: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5F2C" w:rsidTr="009107BC">
        <w:tc>
          <w:tcPr>
            <w:tcW w:w="2392" w:type="dxa"/>
          </w:tcPr>
          <w:p w:rsidR="00B15F2C" w:rsidRDefault="00B15F2C" w:rsidP="00C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393" w:type="dxa"/>
          </w:tcPr>
          <w:p w:rsidR="00B15F2C" w:rsidRDefault="00B15F2C" w:rsidP="00C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округа</w:t>
            </w:r>
          </w:p>
        </w:tc>
        <w:tc>
          <w:tcPr>
            <w:tcW w:w="2393" w:type="dxa"/>
          </w:tcPr>
          <w:p w:rsidR="00B15F2C" w:rsidRDefault="00B15F2C" w:rsidP="00C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округа</w:t>
            </w:r>
          </w:p>
        </w:tc>
        <w:tc>
          <w:tcPr>
            <w:tcW w:w="2393" w:type="dxa"/>
          </w:tcPr>
          <w:p w:rsidR="00B15F2C" w:rsidRDefault="00B15F2C" w:rsidP="00C84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</w:tr>
      <w:tr w:rsidR="00B15F2C" w:rsidTr="009107BC">
        <w:tc>
          <w:tcPr>
            <w:tcW w:w="2392" w:type="dxa"/>
          </w:tcPr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№1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Моторское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1, 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393" w:type="dxa"/>
          </w:tcPr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Моторское улицы: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Лесная, 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Щетинкина,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Красных Партизан,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Крупская,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Набережная,</w:t>
            </w:r>
          </w:p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2393" w:type="dxa"/>
          </w:tcPr>
          <w:p w:rsidR="00B15F2C" w:rsidRDefault="00B15F2C" w:rsidP="00C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</w:tbl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C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26090B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5C" w:rsidRDefault="00C8475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75C" w:rsidRDefault="00C8475C" w:rsidP="00B1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5F2C" w:rsidRPr="00971DA9" w:rsidRDefault="00B15F2C" w:rsidP="00B1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15F2C" w:rsidRPr="00971DA9" w:rsidRDefault="00B15F2C" w:rsidP="00B1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1DA9">
        <w:rPr>
          <w:rFonts w:ascii="Times New Roman" w:hAnsi="Times New Roman" w:cs="Times New Roman"/>
          <w:sz w:val="24"/>
          <w:szCs w:val="24"/>
        </w:rPr>
        <w:t>к решению от 25.06.2020 № 2/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DA9">
        <w:rPr>
          <w:rFonts w:ascii="Times New Roman" w:hAnsi="Times New Roman" w:cs="Times New Roman"/>
          <w:sz w:val="24"/>
          <w:szCs w:val="24"/>
        </w:rPr>
        <w:t>5</w:t>
      </w: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Pr="00971DA9" w:rsidRDefault="00B15F2C" w:rsidP="00B15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A9">
        <w:rPr>
          <w:rFonts w:ascii="Times New Roman" w:hAnsi="Times New Roman" w:cs="Times New Roman"/>
          <w:sz w:val="24"/>
          <w:szCs w:val="24"/>
        </w:rPr>
        <w:t>СХЕМА</w:t>
      </w: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0B" w:rsidRDefault="00B15F2C" w:rsidP="0026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90B">
        <w:rPr>
          <w:rFonts w:ascii="Times New Roman" w:hAnsi="Times New Roman" w:cs="Times New Roman"/>
          <w:sz w:val="24"/>
          <w:szCs w:val="24"/>
        </w:rPr>
        <w:t xml:space="preserve">Избирательного округа №2 для проведения выборов </w:t>
      </w:r>
      <w:r w:rsidR="0026090B" w:rsidRPr="0026090B">
        <w:rPr>
          <w:rFonts w:ascii="Times New Roman" w:hAnsi="Times New Roman" w:cs="Times New Roman"/>
          <w:sz w:val="24"/>
          <w:szCs w:val="24"/>
        </w:rPr>
        <w:t>депутатов Моторского сельского Совета депутатов шестого созыва Каратузского района К</w:t>
      </w:r>
      <w:r w:rsidR="0026090B">
        <w:rPr>
          <w:rFonts w:ascii="Times New Roman" w:hAnsi="Times New Roman" w:cs="Times New Roman"/>
          <w:sz w:val="24"/>
          <w:szCs w:val="24"/>
        </w:rPr>
        <w:t>расноярского края</w:t>
      </w: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A9">
        <w:rPr>
          <w:rFonts w:ascii="Times New Roman" w:hAnsi="Times New Roman" w:cs="Times New Roman"/>
          <w:sz w:val="24"/>
          <w:szCs w:val="24"/>
        </w:rPr>
        <w:t xml:space="preserve">Общая численность избирателей – </w:t>
      </w:r>
      <w:r w:rsidRPr="00014F00">
        <w:rPr>
          <w:rFonts w:ascii="Times New Roman" w:hAnsi="Times New Roman" w:cs="Times New Roman"/>
          <w:sz w:val="24"/>
          <w:szCs w:val="24"/>
        </w:rPr>
        <w:t>797</w:t>
      </w: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DA9">
        <w:rPr>
          <w:rFonts w:ascii="Times New Roman" w:hAnsi="Times New Roman" w:cs="Times New Roman"/>
          <w:sz w:val="24"/>
          <w:szCs w:val="24"/>
        </w:rPr>
        <w:t>Число депутатских мандатов в соответствии с Уставом – 10</w:t>
      </w:r>
    </w:p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15F2C" w:rsidRPr="00971DA9" w:rsidTr="009107BC">
        <w:tc>
          <w:tcPr>
            <w:tcW w:w="2392" w:type="dxa"/>
          </w:tcPr>
          <w:p w:rsidR="00B15F2C" w:rsidRPr="00971DA9" w:rsidRDefault="00B15F2C" w:rsidP="0091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393" w:type="dxa"/>
          </w:tcPr>
          <w:p w:rsidR="00B15F2C" w:rsidRPr="00971DA9" w:rsidRDefault="00B15F2C" w:rsidP="0091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Центр округа</w:t>
            </w:r>
          </w:p>
        </w:tc>
        <w:tc>
          <w:tcPr>
            <w:tcW w:w="2393" w:type="dxa"/>
          </w:tcPr>
          <w:p w:rsidR="00B15F2C" w:rsidRPr="00971DA9" w:rsidRDefault="00B15F2C" w:rsidP="0091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Границы округа</w:t>
            </w:r>
          </w:p>
        </w:tc>
        <w:tc>
          <w:tcPr>
            <w:tcW w:w="2393" w:type="dxa"/>
          </w:tcPr>
          <w:p w:rsidR="00B15F2C" w:rsidRPr="00971DA9" w:rsidRDefault="00B15F2C" w:rsidP="0091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Число избирателей</w:t>
            </w:r>
          </w:p>
        </w:tc>
      </w:tr>
      <w:tr w:rsidR="00B15F2C" w:rsidRPr="00971DA9" w:rsidTr="009107BC">
        <w:tc>
          <w:tcPr>
            <w:tcW w:w="2392" w:type="dxa"/>
          </w:tcPr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№2</w:t>
            </w:r>
          </w:p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село Моторское</w:t>
            </w:r>
          </w:p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Крупская </w:t>
            </w: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«КС Каратузского района», Моторский СДК</w:t>
            </w:r>
          </w:p>
        </w:tc>
        <w:tc>
          <w:tcPr>
            <w:tcW w:w="2393" w:type="dxa"/>
          </w:tcPr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A9">
              <w:rPr>
                <w:rFonts w:ascii="Times New Roman" w:hAnsi="Times New Roman" w:cs="Times New Roman"/>
                <w:sz w:val="24"/>
                <w:szCs w:val="24"/>
              </w:rPr>
              <w:t>село Моторское улицы: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Красноармейская,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Колхозная,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Рабочая,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Пушкина,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Чапаева,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Новая;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Верхняя Буланка;</w:t>
            </w:r>
          </w:p>
          <w:p w:rsidR="00B15F2C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Нижняя Буланка</w:t>
            </w:r>
          </w:p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15F2C" w:rsidRPr="00971DA9" w:rsidRDefault="00B15F2C" w:rsidP="0091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</w:tbl>
    <w:p w:rsidR="00B15F2C" w:rsidRPr="00971DA9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F2C" w:rsidRPr="004714A5" w:rsidRDefault="00B15F2C" w:rsidP="00B15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4A5" w:rsidRPr="004714A5" w:rsidRDefault="004714A5" w:rsidP="00B15F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14A5" w:rsidRPr="004714A5" w:rsidSect="00BC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502A"/>
    <w:multiLevelType w:val="hybridMultilevel"/>
    <w:tmpl w:val="5E986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5F1B"/>
    <w:rsid w:val="00014F00"/>
    <w:rsid w:val="000726C7"/>
    <w:rsid w:val="000A7F0A"/>
    <w:rsid w:val="001C73D6"/>
    <w:rsid w:val="001F4B91"/>
    <w:rsid w:val="0026090B"/>
    <w:rsid w:val="0038752A"/>
    <w:rsid w:val="004714A5"/>
    <w:rsid w:val="004E54C9"/>
    <w:rsid w:val="00573A87"/>
    <w:rsid w:val="005B4A66"/>
    <w:rsid w:val="005F40BE"/>
    <w:rsid w:val="00617C81"/>
    <w:rsid w:val="00644B15"/>
    <w:rsid w:val="00771E49"/>
    <w:rsid w:val="00887EEC"/>
    <w:rsid w:val="008B0C25"/>
    <w:rsid w:val="0092770F"/>
    <w:rsid w:val="00932DFF"/>
    <w:rsid w:val="009472C5"/>
    <w:rsid w:val="00953BE9"/>
    <w:rsid w:val="009733AD"/>
    <w:rsid w:val="00992EB7"/>
    <w:rsid w:val="00A52993"/>
    <w:rsid w:val="00A95310"/>
    <w:rsid w:val="00AA760A"/>
    <w:rsid w:val="00B15F1B"/>
    <w:rsid w:val="00B15F2C"/>
    <w:rsid w:val="00BC2C6A"/>
    <w:rsid w:val="00C51AD4"/>
    <w:rsid w:val="00C8475C"/>
    <w:rsid w:val="00CB5D3D"/>
    <w:rsid w:val="00CC6050"/>
    <w:rsid w:val="00CE6C0C"/>
    <w:rsid w:val="00CF095B"/>
    <w:rsid w:val="00D00C24"/>
    <w:rsid w:val="00D64AA9"/>
    <w:rsid w:val="00E23919"/>
    <w:rsid w:val="00E33422"/>
    <w:rsid w:val="00EA7FB3"/>
    <w:rsid w:val="00F70E1A"/>
    <w:rsid w:val="00F82336"/>
    <w:rsid w:val="00FD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F1B"/>
    <w:pPr>
      <w:ind w:left="720"/>
      <w:contextualSpacing/>
    </w:pPr>
  </w:style>
  <w:style w:type="table" w:styleId="a4">
    <w:name w:val="Table Grid"/>
    <w:basedOn w:val="a1"/>
    <w:uiPriority w:val="59"/>
    <w:rsid w:val="00B15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25</cp:revision>
  <cp:lastPrinted>2020-07-18T06:41:00Z</cp:lastPrinted>
  <dcterms:created xsi:type="dcterms:W3CDTF">2018-01-18T02:55:00Z</dcterms:created>
  <dcterms:modified xsi:type="dcterms:W3CDTF">2020-07-23T10:56:00Z</dcterms:modified>
</cp:coreProperties>
</file>