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EF" w:rsidRDefault="00A34048" w:rsidP="00B24FEF">
      <w:pPr>
        <w:spacing w:after="0" w:line="240" w:lineRule="auto"/>
        <w:ind w:firstLine="5103"/>
      </w:pPr>
      <w:r>
        <w:t xml:space="preserve">Приложение </w:t>
      </w:r>
      <w:r w:rsidR="005E35E1">
        <w:t>6</w:t>
      </w:r>
    </w:p>
    <w:p w:rsidR="00B24FEF" w:rsidRDefault="00A34048" w:rsidP="00B24FEF">
      <w:pPr>
        <w:spacing w:after="0" w:line="240" w:lineRule="auto"/>
        <w:ind w:firstLine="5103"/>
      </w:pPr>
      <w:proofErr w:type="gramStart"/>
      <w:r>
        <w:t>К</w:t>
      </w:r>
      <w:proofErr w:type="gramEnd"/>
      <w:r w:rsidR="008B7A5F">
        <w:t xml:space="preserve"> </w:t>
      </w:r>
      <w:r>
        <w:t xml:space="preserve"> </w:t>
      </w:r>
      <w:r w:rsidR="00B24FEF">
        <w:t>решени</w:t>
      </w:r>
      <w:r w:rsidR="002C60DD">
        <w:t>я</w:t>
      </w:r>
      <w:r w:rsidR="00B24FEF">
        <w:t xml:space="preserve"> Моторского сельского</w:t>
      </w:r>
    </w:p>
    <w:p w:rsidR="00081199" w:rsidRDefault="008B7A5F" w:rsidP="00B24FEF">
      <w:pPr>
        <w:spacing w:after="0" w:line="240" w:lineRule="auto"/>
        <w:ind w:firstLine="5103"/>
      </w:pPr>
      <w:r>
        <w:t>Совета депутатов от 16.11.2019 №3-1</w:t>
      </w:r>
      <w:bookmarkStart w:id="0" w:name="_GoBack"/>
      <w:bookmarkEnd w:id="0"/>
      <w:r w:rsidR="00B24FEF">
        <w:t>0</w:t>
      </w:r>
    </w:p>
    <w:p w:rsidR="00B24FEF" w:rsidRDefault="00B24FEF" w:rsidP="00A34048">
      <w:pPr>
        <w:jc w:val="center"/>
      </w:pPr>
    </w:p>
    <w:p w:rsidR="00A34048" w:rsidRDefault="00B24FEF" w:rsidP="00A34048">
      <w:pPr>
        <w:jc w:val="center"/>
      </w:pPr>
      <w:r>
        <w:t>Отчет о</w:t>
      </w:r>
      <w:r w:rsidR="00A34048">
        <w:t xml:space="preserve">б использовании средств резервного фонда </w:t>
      </w:r>
    </w:p>
    <w:p w:rsidR="00A34048" w:rsidRDefault="00A34048" w:rsidP="00A34048">
      <w:pPr>
        <w:jc w:val="center"/>
      </w:pPr>
      <w:r>
        <w:t>Администрации Моторского сельсовета</w:t>
      </w:r>
    </w:p>
    <w:p w:rsidR="00A34048" w:rsidRDefault="00B24FEF" w:rsidP="00A34048">
      <w:pPr>
        <w:jc w:val="right"/>
      </w:pPr>
      <w:r>
        <w:t>рублей</w:t>
      </w:r>
    </w:p>
    <w:tbl>
      <w:tblPr>
        <w:tblW w:w="10066" w:type="dxa"/>
        <w:tblInd w:w="-34" w:type="dxa"/>
        <w:tblLook w:val="04A0" w:firstRow="1" w:lastRow="0" w:firstColumn="1" w:lastColumn="0" w:noHBand="0" w:noVBand="1"/>
      </w:tblPr>
      <w:tblGrid>
        <w:gridCol w:w="2342"/>
        <w:gridCol w:w="1109"/>
        <w:gridCol w:w="1112"/>
        <w:gridCol w:w="1218"/>
        <w:gridCol w:w="998"/>
        <w:gridCol w:w="867"/>
        <w:gridCol w:w="1109"/>
        <w:gridCol w:w="1311"/>
      </w:tblGrid>
      <w:tr w:rsidR="00A34048" w:rsidRPr="00A34048" w:rsidTr="00B24FEF">
        <w:trPr>
          <w:trHeight w:val="5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2C6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на 201</w:t>
            </w:r>
            <w:r w:rsidR="002C60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 (план)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2C60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исполнено за </w:t>
            </w:r>
            <w:r w:rsidR="00B24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</w:t>
            </w:r>
            <w:r w:rsidR="002C60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B24F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A3404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34048" w:rsidRPr="00A34048" w:rsidTr="00B24FEF">
        <w:trPr>
          <w:trHeight w:val="555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Резервный фонд администрации Моторского сельсовета в рамках  непрограммных мероприятий расходов  органов местного самоуправления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9020000250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B24FEF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40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48" w:rsidRPr="00A34048" w:rsidRDefault="00A34048" w:rsidP="003559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A34048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A34048" w:rsidRDefault="00A34048" w:rsidP="00A34048">
      <w:pPr>
        <w:jc w:val="center"/>
      </w:pPr>
    </w:p>
    <w:sectPr w:rsidR="00A34048" w:rsidSect="00CB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048"/>
    <w:rsid w:val="00022C8E"/>
    <w:rsid w:val="00031BEE"/>
    <w:rsid w:val="00081199"/>
    <w:rsid w:val="002B4D6F"/>
    <w:rsid w:val="002C60DD"/>
    <w:rsid w:val="005E35E1"/>
    <w:rsid w:val="008B7A5F"/>
    <w:rsid w:val="008D73DD"/>
    <w:rsid w:val="008F0C01"/>
    <w:rsid w:val="00A34048"/>
    <w:rsid w:val="00A668E7"/>
    <w:rsid w:val="00AC16C1"/>
    <w:rsid w:val="00B24FEF"/>
    <w:rsid w:val="00C62C98"/>
    <w:rsid w:val="00CB6564"/>
    <w:rsid w:val="00E27F8F"/>
    <w:rsid w:val="00E464DC"/>
    <w:rsid w:val="00F0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2017-04-22T16:13:00Z</dcterms:created>
  <dcterms:modified xsi:type="dcterms:W3CDTF">2020-11-19T02:48:00Z</dcterms:modified>
</cp:coreProperties>
</file>