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BE" w:rsidRPr="00B0476A" w:rsidRDefault="00693DD4" w:rsidP="007F0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6A">
        <w:rPr>
          <w:rFonts w:ascii="Times New Roman" w:eastAsia="Calibri" w:hAnsi="Times New Roman" w:cs="Times New Roman"/>
          <w:sz w:val="24"/>
          <w:szCs w:val="24"/>
        </w:rPr>
        <w:t>МОТОРСКИЙ  СЕЛЬСКИЙ СОВЕТ ДЕПУТАТОВ</w:t>
      </w:r>
    </w:p>
    <w:p w:rsidR="00EB0ABE" w:rsidRPr="00B0476A" w:rsidRDefault="00EB0ABE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76A">
        <w:rPr>
          <w:rFonts w:ascii="Times New Roman" w:eastAsia="Calibri" w:hAnsi="Times New Roman" w:cs="Times New Roman"/>
          <w:sz w:val="24"/>
          <w:szCs w:val="24"/>
        </w:rPr>
        <w:t>КАРАТУЗСКОГО РАЙОНА</w:t>
      </w:r>
    </w:p>
    <w:p w:rsidR="00693DD4" w:rsidRPr="00B0476A" w:rsidRDefault="00EB0ABE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76A">
        <w:rPr>
          <w:rFonts w:ascii="Times New Roman" w:eastAsia="Calibri" w:hAnsi="Times New Roman" w:cs="Times New Roman"/>
          <w:sz w:val="24"/>
          <w:szCs w:val="24"/>
        </w:rPr>
        <w:t>КРАСНОЯРСКОГО КРАЯ</w:t>
      </w:r>
      <w:r w:rsidR="00693DD4" w:rsidRPr="00B047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693DD4" w:rsidRPr="00B0476A" w:rsidRDefault="00693DD4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7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693DD4" w:rsidRPr="00B0476A" w:rsidRDefault="00693DD4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76A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693DD4" w:rsidRPr="00B0476A" w:rsidRDefault="00693DD4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DD4" w:rsidRPr="00B0476A" w:rsidRDefault="004C5C6F" w:rsidP="00693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16.11</w:t>
      </w:r>
      <w:r w:rsidR="00693DD4" w:rsidRPr="00B0476A">
        <w:rPr>
          <w:rFonts w:ascii="Times New Roman" w:eastAsia="Calibri" w:hAnsi="Times New Roman" w:cs="Times New Roman"/>
          <w:sz w:val="24"/>
          <w:szCs w:val="24"/>
        </w:rPr>
        <w:t xml:space="preserve">.2020                                                с. Моторское                 </w:t>
      </w:r>
      <w:r w:rsidR="007F0B88" w:rsidRPr="00B0476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93DD4" w:rsidRPr="00B0476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6064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6A38B1">
        <w:rPr>
          <w:rFonts w:ascii="Times New Roman" w:eastAsia="Calibri" w:hAnsi="Times New Roman" w:cs="Times New Roman"/>
          <w:sz w:val="24"/>
          <w:szCs w:val="24"/>
        </w:rPr>
        <w:t>3-12</w:t>
      </w:r>
    </w:p>
    <w:p w:rsidR="007F0B88" w:rsidRPr="00B0476A" w:rsidRDefault="007F0B88" w:rsidP="00693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D4" w:rsidRPr="00B0476A" w:rsidRDefault="00693DD4" w:rsidP="00693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DD4" w:rsidRPr="00B0476A" w:rsidRDefault="007724CF" w:rsidP="00772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решение Моторского сел</w:t>
      </w:r>
      <w:r w:rsidR="00D07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ьского Совета депутатов от 04.03.2020 №32-153</w:t>
      </w: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693DD4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определении схемы избирательных округов</w:t>
      </w: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DD4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проведения выборов депутатов </w:t>
      </w:r>
      <w:r w:rsidR="00693DD4" w:rsidRPr="00B047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Совета депутатов</w:t>
      </w: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DD4" w:rsidRPr="00B047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Моторского сельсовета Каратузского района</w:t>
      </w: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DD4" w:rsidRPr="00B047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Красноярского края</w:t>
      </w:r>
      <w:r w:rsidRPr="00B0476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</w:p>
    <w:p w:rsidR="00693DD4" w:rsidRPr="00B0476A" w:rsidRDefault="00693DD4" w:rsidP="00693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0B88" w:rsidRPr="00B0476A" w:rsidRDefault="007F0B88" w:rsidP="00693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DD4" w:rsidRPr="00B0476A" w:rsidRDefault="00EB0ABE" w:rsidP="007F0B88">
      <w:pPr>
        <w:tabs>
          <w:tab w:val="left" w:pos="284"/>
          <w:tab w:val="left" w:pos="7938"/>
          <w:tab w:val="left" w:pos="8364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EF032C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</w:t>
      </w: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12.06.2002 № 67-ФЗ</w:t>
      </w:r>
      <w:r w:rsidR="00693DD4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085E7B" w:rsidRPr="00085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="00085E7B" w:rsidRPr="00085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заключения юридической экспертизы Администрации Губе</w:t>
      </w:r>
      <w:r w:rsidR="00306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рнатора Красноярского края</w:t>
      </w:r>
      <w:proofErr w:type="gramEnd"/>
      <w:r w:rsidR="00306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05.11.2020 № 24-012490</w:t>
      </w:r>
      <w:r w:rsidR="004C5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заключении по нормативному правовому</w:t>
      </w:r>
      <w:r w:rsidR="00085E7B" w:rsidRPr="00085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</w:t>
      </w:r>
      <w:r w:rsidR="004C5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</w:t>
      </w:r>
      <w:r w:rsidR="00085E7B" w:rsidRPr="00085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085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F032C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руководствуясь Уставом Моторского сельсовета</w:t>
      </w:r>
      <w:r w:rsidR="00693DD4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Моторский сельский Совет депутатов РЕШИЛ:</w:t>
      </w:r>
    </w:p>
    <w:p w:rsidR="00693DD4" w:rsidRPr="00B0476A" w:rsidRDefault="00693DD4" w:rsidP="00663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6930" w:rsidRPr="00B0476A" w:rsidRDefault="00693DD4" w:rsidP="00824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A190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6930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в решение Моторского сел</w:t>
      </w:r>
      <w:r w:rsidR="00D0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ьского Совета депутатов от 04.03.2020 № 32-153</w:t>
      </w:r>
      <w:r w:rsidR="00CC6930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определении схемы избирательных округов для проведения выборов депутатов Совета депутатов Моторского сельсовета Каратузского района Красноярского края» следующие изменения:</w:t>
      </w:r>
    </w:p>
    <w:p w:rsidR="0053286E" w:rsidRPr="00B0476A" w:rsidRDefault="00CC6930" w:rsidP="00824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</w:t>
      </w:r>
      <w:r w:rsidR="0053286E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пункте 1 решения:</w:t>
      </w:r>
    </w:p>
    <w:p w:rsidR="0063315A" w:rsidRPr="00B0476A" w:rsidRDefault="00D0735E" w:rsidP="0090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06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286E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</w:t>
      </w:r>
      <w:r w:rsidR="00306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53286E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06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географическое</w:t>
      </w:r>
      <w:r w:rsidR="0053286E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93DD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06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словом «графическое».</w:t>
      </w:r>
    </w:p>
    <w:p w:rsidR="00C57DF7" w:rsidRPr="00B0476A" w:rsidRDefault="00CC6930" w:rsidP="00693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3DD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0B88" w:rsidRPr="00B0476A">
        <w:rPr>
          <w:sz w:val="24"/>
          <w:szCs w:val="24"/>
        </w:rPr>
        <w:t xml:space="preserve"> </w:t>
      </w:r>
      <w:r w:rsidR="007F0B88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вступает в силу со дня его опубликования (обнародования) </w:t>
      </w:r>
      <w:r w:rsidR="00693DD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A190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печатном </w:t>
      </w:r>
      <w:r w:rsidR="00D0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A190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</w:t>
      </w:r>
      <w:r w:rsidR="00C57DF7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«Моторский вестник».</w:t>
      </w:r>
    </w:p>
    <w:p w:rsidR="0063315A" w:rsidRPr="00B0476A" w:rsidRDefault="0063315A" w:rsidP="0063315A">
      <w:pPr>
        <w:tabs>
          <w:tab w:val="left" w:pos="1644"/>
        </w:tabs>
        <w:jc w:val="both"/>
        <w:rPr>
          <w:sz w:val="24"/>
          <w:szCs w:val="24"/>
        </w:rPr>
      </w:pPr>
    </w:p>
    <w:p w:rsidR="0063315A" w:rsidRPr="00B0476A" w:rsidRDefault="0063315A" w:rsidP="0063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3315A" w:rsidRPr="00B0476A" w:rsidTr="00967023">
        <w:tc>
          <w:tcPr>
            <w:tcW w:w="4785" w:type="dxa"/>
          </w:tcPr>
          <w:p w:rsidR="0063315A" w:rsidRPr="00B0476A" w:rsidRDefault="0063315A" w:rsidP="0063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A">
              <w:rPr>
                <w:rFonts w:ascii="Times New Roman" w:hAnsi="Times New Roman" w:cs="Times New Roman"/>
                <w:sz w:val="24"/>
                <w:szCs w:val="24"/>
              </w:rPr>
              <w:t>Председатель Моторского</w:t>
            </w:r>
          </w:p>
          <w:p w:rsidR="0063315A" w:rsidRPr="00B0476A" w:rsidRDefault="0063315A" w:rsidP="0063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A">
              <w:rPr>
                <w:rFonts w:ascii="Times New Roman" w:hAnsi="Times New Roman" w:cs="Times New Roman"/>
                <w:sz w:val="24"/>
                <w:szCs w:val="24"/>
              </w:rPr>
              <w:t>сельского Совета депутатов</w:t>
            </w:r>
          </w:p>
          <w:p w:rsidR="0063315A" w:rsidRPr="00B0476A" w:rsidRDefault="0063315A" w:rsidP="0063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C5C6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_________________И.А. </w:t>
            </w:r>
            <w:proofErr w:type="spellStart"/>
            <w:r w:rsidR="004C5C6F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</w:p>
          <w:p w:rsidR="0063315A" w:rsidRPr="00B0476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315A" w:rsidRPr="00B0476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A">
              <w:rPr>
                <w:rFonts w:ascii="Times New Roman" w:hAnsi="Times New Roman" w:cs="Times New Roman"/>
                <w:sz w:val="24"/>
                <w:szCs w:val="24"/>
              </w:rPr>
              <w:t xml:space="preserve">Глава  Моторского  сельсовета      </w:t>
            </w:r>
          </w:p>
          <w:p w:rsidR="0063315A" w:rsidRPr="00B0476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5A" w:rsidRPr="00B0476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C5C6F">
              <w:rPr>
                <w:rFonts w:ascii="Times New Roman" w:hAnsi="Times New Roman" w:cs="Times New Roman"/>
                <w:sz w:val="24"/>
                <w:szCs w:val="24"/>
              </w:rPr>
              <w:t>__________________К.М. Попова</w:t>
            </w:r>
            <w:r w:rsidRPr="00B047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227EE" w:rsidRPr="00B0476A" w:rsidRDefault="002227EE" w:rsidP="002227E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7EE" w:rsidRDefault="002227EE" w:rsidP="002227E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7EE" w:rsidRDefault="002227EE" w:rsidP="002227E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54" w:rsidRPr="00CC6930" w:rsidRDefault="00E43254" w:rsidP="00C50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3254" w:rsidRPr="00CC6930" w:rsidSect="00A81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930" w:rsidRPr="00CC6930" w:rsidRDefault="00CC6930" w:rsidP="00CC69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CC6930" w:rsidRPr="00CC6930" w:rsidRDefault="00CC6930" w:rsidP="00CC69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от 24.06.2020 </w:t>
      </w:r>
      <w:r w:rsidR="006B7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№33-161</w:t>
      </w:r>
    </w:p>
    <w:p w:rsidR="00E43254" w:rsidRDefault="002A4311" w:rsidP="001F3C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Графическое изображение </w:t>
      </w:r>
      <w:r w:rsidR="00E43254">
        <w:rPr>
          <w:rFonts w:ascii="Times New Roman" w:hAnsi="Times New Roman" w:cs="Times New Roman"/>
        </w:rPr>
        <w:t xml:space="preserve"> </w:t>
      </w:r>
      <w:r w:rsidRPr="002A4311">
        <w:rPr>
          <w:rFonts w:ascii="Times New Roman" w:hAnsi="Times New Roman" w:cs="Times New Roman"/>
        </w:rPr>
        <w:t>избирательных округов</w:t>
      </w:r>
      <w:r w:rsidR="00CC6930">
        <w:rPr>
          <w:rFonts w:ascii="Times New Roman" w:hAnsi="Times New Roman" w:cs="Times New Roman"/>
        </w:rPr>
        <w:t xml:space="preserve"> в МО «Моторский сельсовет»</w:t>
      </w:r>
    </w:p>
    <w:p w:rsidR="0008249B" w:rsidRDefault="0008249B" w:rsidP="001F3C7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7165"/>
      </w:tblGrid>
      <w:tr w:rsidR="001D4C0C" w:rsidTr="005444CA">
        <w:tc>
          <w:tcPr>
            <w:tcW w:w="3510" w:type="dxa"/>
          </w:tcPr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1D4C0C" w:rsidRDefault="000F7D36" w:rsidP="00E43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D4C0C" w:rsidRPr="001D4C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40417" cy="3297793"/>
                  <wp:effectExtent l="19050" t="0" r="0" b="0"/>
                  <wp:docPr id="4" name="Рисунок 1" descr="C:\Users\Admin\Desktop\кар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рта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6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712" cy="330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C0C" w:rsidTr="005444CA">
        <w:tc>
          <w:tcPr>
            <w:tcW w:w="3510" w:type="dxa"/>
          </w:tcPr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</w:p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</w:p>
          <w:p w:rsidR="001D4C0C" w:rsidRPr="00C50481" w:rsidRDefault="002A4311" w:rsidP="001F3C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</w:t>
            </w:r>
            <w:r w:rsidRPr="00C504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Округ №2</w:t>
            </w:r>
          </w:p>
          <w:p w:rsidR="000F7D36" w:rsidRDefault="000F7D36" w:rsidP="00E43254">
            <w:pPr>
              <w:jc w:val="center"/>
              <w:rPr>
                <w:rFonts w:ascii="Times New Roman" w:hAnsi="Times New Roman" w:cs="Times New Roman"/>
              </w:rPr>
            </w:pPr>
          </w:p>
          <w:p w:rsidR="000F7D36" w:rsidRDefault="000F7D36" w:rsidP="00E43254">
            <w:pPr>
              <w:jc w:val="center"/>
              <w:rPr>
                <w:rFonts w:ascii="Times New Roman" w:hAnsi="Times New Roman" w:cs="Times New Roman"/>
              </w:rPr>
            </w:pPr>
          </w:p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  <w:r w:rsidRPr="001D4C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66925" cy="1538376"/>
                  <wp:effectExtent l="19050" t="0" r="9525" b="0"/>
                  <wp:docPr id="7" name="Рисунок 2" descr="C:\Users\Admin\Desktop\Ниж Була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иж Була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7000" contrast="2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3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D4C0C" w:rsidRDefault="001F3C75" w:rsidP="00E43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C6930">
              <w:rPr>
                <w:noProof/>
                <w:lang w:eastAsia="ru-RU"/>
              </w:rPr>
              <w:drawing>
                <wp:inline distT="0" distB="0" distL="0" distR="0">
                  <wp:extent cx="1645814" cy="2105025"/>
                  <wp:effectExtent l="19050" t="0" r="0" b="0"/>
                  <wp:docPr id="1" name="Рисунок 1" descr="C:\Users\Admin\AppData\Local\Microsoft\Windows\Temporary Internet Files\Content.Word\Верх Була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Верх Була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7000" contrast="2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470" cy="2105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AF9" w:rsidRDefault="004A5AF9" w:rsidP="00112820">
      <w:pPr>
        <w:rPr>
          <w:rFonts w:ascii="Times New Roman" w:hAnsi="Times New Roman" w:cs="Times New Roman"/>
        </w:rPr>
      </w:pPr>
    </w:p>
    <w:sectPr w:rsidR="004A5AF9" w:rsidSect="0008249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7EE"/>
    <w:rsid w:val="0008249B"/>
    <w:rsid w:val="00085E7B"/>
    <w:rsid w:val="00091342"/>
    <w:rsid w:val="000C3298"/>
    <w:rsid w:val="000F7D36"/>
    <w:rsid w:val="00112820"/>
    <w:rsid w:val="001B6673"/>
    <w:rsid w:val="001D4C0C"/>
    <w:rsid w:val="001F3C75"/>
    <w:rsid w:val="002227EE"/>
    <w:rsid w:val="002A4311"/>
    <w:rsid w:val="002A5E24"/>
    <w:rsid w:val="00306064"/>
    <w:rsid w:val="0042709F"/>
    <w:rsid w:val="004A1904"/>
    <w:rsid w:val="004A5AF9"/>
    <w:rsid w:val="004C5C6F"/>
    <w:rsid w:val="00522964"/>
    <w:rsid w:val="0053286E"/>
    <w:rsid w:val="005444CA"/>
    <w:rsid w:val="00623646"/>
    <w:rsid w:val="0063315A"/>
    <w:rsid w:val="00663550"/>
    <w:rsid w:val="00693DD4"/>
    <w:rsid w:val="006A38B1"/>
    <w:rsid w:val="006B56B9"/>
    <w:rsid w:val="006B57D1"/>
    <w:rsid w:val="006B74D5"/>
    <w:rsid w:val="006F7C97"/>
    <w:rsid w:val="007724CF"/>
    <w:rsid w:val="00787548"/>
    <w:rsid w:val="007C501E"/>
    <w:rsid w:val="007F0B88"/>
    <w:rsid w:val="008245E2"/>
    <w:rsid w:val="008504BC"/>
    <w:rsid w:val="00902F72"/>
    <w:rsid w:val="00917084"/>
    <w:rsid w:val="009C6734"/>
    <w:rsid w:val="009D2A46"/>
    <w:rsid w:val="00A051A9"/>
    <w:rsid w:val="00A76FA4"/>
    <w:rsid w:val="00A813B2"/>
    <w:rsid w:val="00AC5C51"/>
    <w:rsid w:val="00B0476A"/>
    <w:rsid w:val="00BD2B88"/>
    <w:rsid w:val="00C22B0C"/>
    <w:rsid w:val="00C50481"/>
    <w:rsid w:val="00C5518A"/>
    <w:rsid w:val="00C57DF7"/>
    <w:rsid w:val="00C8219E"/>
    <w:rsid w:val="00CC6930"/>
    <w:rsid w:val="00D0735E"/>
    <w:rsid w:val="00D47AE6"/>
    <w:rsid w:val="00D52632"/>
    <w:rsid w:val="00D7049C"/>
    <w:rsid w:val="00D7514F"/>
    <w:rsid w:val="00E43254"/>
    <w:rsid w:val="00EA38B5"/>
    <w:rsid w:val="00EB0ABE"/>
    <w:rsid w:val="00EF032C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2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27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2020-11-18T08:28:00Z</cp:lastPrinted>
  <dcterms:created xsi:type="dcterms:W3CDTF">2020-11-16T06:27:00Z</dcterms:created>
  <dcterms:modified xsi:type="dcterms:W3CDTF">2020-11-18T08:31:00Z</dcterms:modified>
</cp:coreProperties>
</file>