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034B" w14:textId="77777777" w:rsidR="00364D91" w:rsidRDefault="00BE0DBB" w:rsidP="001A37F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МОТОРСКИЙ СЕЛЬСКИЙ СОВЕТ ДЕПУТАТОВ</w:t>
      </w:r>
      <w:r w:rsidR="001725B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9A70F10" w14:textId="77777777" w:rsidR="00BE0DBB" w:rsidRDefault="00BE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</w:t>
      </w:r>
    </w:p>
    <w:p w14:paraId="78F9C934" w14:textId="37CFBEDE" w:rsidR="00BE0DBB" w:rsidRDefault="00A4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BE0DBB">
        <w:rPr>
          <w:rFonts w:ascii="Times New Roman" w:hAnsi="Times New Roman" w:cs="Times New Roman"/>
          <w:sz w:val="28"/>
          <w:szCs w:val="28"/>
        </w:rPr>
        <w:t xml:space="preserve">2020                           с. Моторское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4-17</w:t>
      </w:r>
    </w:p>
    <w:p w14:paraId="21A8BB6A" w14:textId="77777777" w:rsidR="00BE0DBB" w:rsidRDefault="00BE0DBB" w:rsidP="0039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силу решение Моторского сельского Совета депутатов от 15.08.1017 № 12-70 « Об утверждении  Правил содержания животных на территории  Моторского сельсовета»</w:t>
      </w:r>
    </w:p>
    <w:p w14:paraId="612A9E28" w14:textId="77777777" w:rsidR="00BE0DBB" w:rsidRDefault="00BE0DBB" w:rsidP="00392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25DC4" w14:textId="77777777" w:rsidR="00BE0DBB" w:rsidRDefault="00BE0DBB" w:rsidP="00392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приведения в соответствие действующему законодательству, на основании протеста  прокурора</w:t>
      </w:r>
      <w:r w:rsidR="00C6409B">
        <w:rPr>
          <w:rFonts w:ascii="Times New Roman" w:hAnsi="Times New Roman" w:cs="Times New Roman"/>
          <w:sz w:val="28"/>
          <w:szCs w:val="28"/>
        </w:rPr>
        <w:t xml:space="preserve">  Каратузского района от 12.10.2020 № 7-03-2020 руководствуясь Уставом Моторского сельсовета Каратузского района Красноярского края, Моторский сельский Совет депутатов РЕШИЛ:</w:t>
      </w:r>
    </w:p>
    <w:p w14:paraId="64D3FDFE" w14:textId="5392695C" w:rsidR="00C6409B" w:rsidRPr="001725B7" w:rsidRDefault="00E041C0" w:rsidP="0039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5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AEB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C6409B" w:rsidRPr="001725B7">
        <w:rPr>
          <w:rFonts w:ascii="Times New Roman" w:hAnsi="Times New Roman" w:cs="Times New Roman"/>
          <w:sz w:val="28"/>
          <w:szCs w:val="28"/>
        </w:rPr>
        <w:t>силу решение Моторского сельского Совета депутатов от</w:t>
      </w:r>
      <w:r w:rsidR="0054186E" w:rsidRPr="001725B7">
        <w:rPr>
          <w:rFonts w:ascii="Times New Roman" w:hAnsi="Times New Roman" w:cs="Times New Roman"/>
          <w:sz w:val="28"/>
          <w:szCs w:val="28"/>
        </w:rPr>
        <w:t xml:space="preserve"> </w:t>
      </w:r>
      <w:r w:rsidR="00233CBA" w:rsidRPr="001725B7">
        <w:rPr>
          <w:rFonts w:ascii="Times New Roman" w:hAnsi="Times New Roman" w:cs="Times New Roman"/>
          <w:sz w:val="28"/>
          <w:szCs w:val="28"/>
        </w:rPr>
        <w:t>15.08.2017 № 12-70 «Об утверждении Правил содержания животных на территории Моторского сельсовета»</w:t>
      </w:r>
    </w:p>
    <w:p w14:paraId="33C3F8A7" w14:textId="75DC9396" w:rsidR="001725B7" w:rsidRDefault="00E041C0" w:rsidP="0039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7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CBA" w:rsidRPr="001A37F3">
        <w:rPr>
          <w:rFonts w:ascii="Times New Roman" w:hAnsi="Times New Roman" w:cs="Times New Roman"/>
          <w:sz w:val="28"/>
          <w:szCs w:val="28"/>
        </w:rPr>
        <w:t>Контроль</w:t>
      </w:r>
      <w:r w:rsidR="00BC2A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3CBA" w:rsidRPr="001A37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CBA" w:rsidRPr="001A37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административной комиссии Моторского сельсовета.</w:t>
      </w:r>
    </w:p>
    <w:p w14:paraId="0026F06B" w14:textId="3C9497F9" w:rsidR="00233CBA" w:rsidRDefault="00E041C0" w:rsidP="0039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CBA" w:rsidRPr="001A37F3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1A37F3" w:rsidRPr="001A37F3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</w:t>
      </w:r>
      <w:r w:rsidR="001A37F3">
        <w:rPr>
          <w:rFonts w:ascii="Times New Roman" w:hAnsi="Times New Roman" w:cs="Times New Roman"/>
          <w:sz w:val="28"/>
          <w:szCs w:val="28"/>
        </w:rPr>
        <w:t xml:space="preserve">     </w:t>
      </w:r>
      <w:r w:rsidR="001A37F3" w:rsidRPr="001A37F3">
        <w:rPr>
          <w:rFonts w:ascii="Times New Roman" w:hAnsi="Times New Roman" w:cs="Times New Roman"/>
          <w:sz w:val="28"/>
          <w:szCs w:val="28"/>
        </w:rPr>
        <w:t>опубликования в периодическом  печатном  издании «Моторский вестник».</w:t>
      </w:r>
    </w:p>
    <w:p w14:paraId="70E1F2DD" w14:textId="77777777" w:rsidR="001A37F3" w:rsidRDefault="001A37F3" w:rsidP="001A3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EF8C1" w14:textId="77777777" w:rsidR="00BA0EE7" w:rsidRDefault="001A37F3" w:rsidP="001A3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Моторского</w:t>
      </w:r>
      <w:r w:rsidR="00BA0EE7">
        <w:rPr>
          <w:rFonts w:ascii="Times New Roman" w:hAnsi="Times New Roman" w:cs="Times New Roman"/>
          <w:sz w:val="28"/>
          <w:szCs w:val="28"/>
        </w:rPr>
        <w:t xml:space="preserve">                               Глава Моторского сельсовета</w:t>
      </w:r>
    </w:p>
    <w:p w14:paraId="5009DEB3" w14:textId="77777777" w:rsidR="001A37F3" w:rsidRDefault="001A37F3" w:rsidP="001A3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25B16A05" w14:textId="77777777" w:rsidR="001A37F3" w:rsidRPr="001A37F3" w:rsidRDefault="001A37F3" w:rsidP="001A3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И.А.</w:t>
      </w:r>
      <w:r w:rsidR="00BA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="00BA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К.М. Попова</w:t>
      </w:r>
    </w:p>
    <w:p w14:paraId="223D185C" w14:textId="77777777" w:rsidR="00BE0DBB" w:rsidRPr="00BE0DBB" w:rsidRDefault="00BE0DBB">
      <w:pPr>
        <w:rPr>
          <w:rFonts w:ascii="Times New Roman" w:hAnsi="Times New Roman" w:cs="Times New Roman"/>
          <w:sz w:val="28"/>
          <w:szCs w:val="28"/>
        </w:rPr>
      </w:pPr>
    </w:p>
    <w:sectPr w:rsidR="00BE0DBB" w:rsidRPr="00BE0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B9EF" w14:textId="77777777" w:rsidR="00967D73" w:rsidRDefault="00967D73" w:rsidP="001725B7">
      <w:pPr>
        <w:spacing w:after="0" w:line="240" w:lineRule="auto"/>
      </w:pPr>
      <w:r>
        <w:separator/>
      </w:r>
    </w:p>
  </w:endnote>
  <w:endnote w:type="continuationSeparator" w:id="0">
    <w:p w14:paraId="57438B95" w14:textId="77777777" w:rsidR="00967D73" w:rsidRDefault="00967D73" w:rsidP="0017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CB63" w14:textId="77777777" w:rsidR="00A446A5" w:rsidRDefault="00A446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C6A2" w14:textId="77777777" w:rsidR="00A446A5" w:rsidRDefault="00A446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8ECE" w14:textId="77777777" w:rsidR="00A446A5" w:rsidRDefault="00A44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3EE2" w14:textId="77777777" w:rsidR="00967D73" w:rsidRDefault="00967D73" w:rsidP="001725B7">
      <w:pPr>
        <w:spacing w:after="0" w:line="240" w:lineRule="auto"/>
      </w:pPr>
      <w:r>
        <w:separator/>
      </w:r>
    </w:p>
  </w:footnote>
  <w:footnote w:type="continuationSeparator" w:id="0">
    <w:p w14:paraId="5833EED6" w14:textId="77777777" w:rsidR="00967D73" w:rsidRDefault="00967D73" w:rsidP="0017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690B" w14:textId="77777777" w:rsidR="00A446A5" w:rsidRDefault="00A446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DAAE" w14:textId="35E92962" w:rsidR="001725B7" w:rsidRDefault="001725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056B" w14:textId="77777777" w:rsidR="00A446A5" w:rsidRDefault="00A446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457"/>
    <w:multiLevelType w:val="hybridMultilevel"/>
    <w:tmpl w:val="4A8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BB"/>
    <w:rsid w:val="001725B7"/>
    <w:rsid w:val="001A37F3"/>
    <w:rsid w:val="00233CBA"/>
    <w:rsid w:val="00364D91"/>
    <w:rsid w:val="003927B2"/>
    <w:rsid w:val="0054186E"/>
    <w:rsid w:val="00967D73"/>
    <w:rsid w:val="00A446A5"/>
    <w:rsid w:val="00BA0EE7"/>
    <w:rsid w:val="00BC2AEB"/>
    <w:rsid w:val="00BE0DBB"/>
    <w:rsid w:val="00C6409B"/>
    <w:rsid w:val="00D97E48"/>
    <w:rsid w:val="00E041C0"/>
    <w:rsid w:val="00E2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5B7"/>
  </w:style>
  <w:style w:type="paragraph" w:styleId="a6">
    <w:name w:val="footer"/>
    <w:basedOn w:val="a"/>
    <w:link w:val="a7"/>
    <w:uiPriority w:val="99"/>
    <w:unhideWhenUsed/>
    <w:rsid w:val="0017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5B7"/>
  </w:style>
  <w:style w:type="paragraph" w:styleId="a6">
    <w:name w:val="footer"/>
    <w:basedOn w:val="a"/>
    <w:link w:val="a7"/>
    <w:uiPriority w:val="99"/>
    <w:unhideWhenUsed/>
    <w:rsid w:val="0017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2020-10-27T09:43:00Z</dcterms:created>
  <dcterms:modified xsi:type="dcterms:W3CDTF">2020-12-22T02:11:00Z</dcterms:modified>
</cp:coreProperties>
</file>