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>АДМИНИСТРАЦИЯ МОТОРСКОГО СЕЛЬСОВЕТА</w:t>
      </w:r>
    </w:p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3C2AFD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57CA2" w:rsidRPr="00356A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7CA2" w:rsidRPr="00356A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7CA2" w:rsidRPr="00356A25">
        <w:rPr>
          <w:rFonts w:ascii="Times New Roman" w:hAnsi="Times New Roman" w:cs="Times New Roman"/>
          <w:sz w:val="28"/>
          <w:szCs w:val="28"/>
        </w:rPr>
        <w:t xml:space="preserve">                                     с. </w:t>
      </w:r>
      <w:proofErr w:type="spellStart"/>
      <w:r w:rsidR="00457CA2" w:rsidRPr="00356A25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457CA2" w:rsidRPr="00356A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CA2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7CA2">
        <w:rPr>
          <w:rFonts w:ascii="Times New Roman" w:hAnsi="Times New Roman" w:cs="Times New Roman"/>
          <w:sz w:val="28"/>
          <w:szCs w:val="28"/>
        </w:rPr>
        <w:t>-</w:t>
      </w:r>
      <w:r w:rsidR="00457CA2" w:rsidRPr="00356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CA2" w:rsidRPr="00356A2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3C2AFD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подготовке и обеспечению безопасного прохождения паводкового периода 2019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В целях защиты населения, обеспечения сохранности жилого фонда, объектов соц</w:t>
      </w:r>
      <w:r w:rsidR="003C2AFD">
        <w:rPr>
          <w:rFonts w:ascii="Times New Roman" w:hAnsi="Times New Roman" w:cs="Times New Roman"/>
          <w:sz w:val="28"/>
          <w:szCs w:val="28"/>
        </w:rPr>
        <w:t xml:space="preserve">иальной сферы, дорог в </w:t>
      </w:r>
      <w:proofErr w:type="spellStart"/>
      <w:r w:rsidR="003C2AFD">
        <w:rPr>
          <w:rFonts w:ascii="Times New Roman" w:hAnsi="Times New Roman" w:cs="Times New Roman"/>
          <w:sz w:val="28"/>
          <w:szCs w:val="28"/>
        </w:rPr>
        <w:t>паводкооп</w:t>
      </w:r>
      <w:r w:rsidRPr="00356A25">
        <w:rPr>
          <w:rFonts w:ascii="Times New Roman" w:hAnsi="Times New Roman" w:cs="Times New Roman"/>
          <w:sz w:val="28"/>
          <w:szCs w:val="28"/>
        </w:rPr>
        <w:t>асный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3C2A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06.10.2003 № 131-ФЗ «Об общих принципах организации местного самоуправления в Российской Федерации»,  от </w:t>
      </w:r>
      <w:r w:rsidRPr="00356A25">
        <w:rPr>
          <w:rFonts w:ascii="Times New Roman" w:hAnsi="Times New Roman" w:cs="Times New Roman"/>
          <w:sz w:val="28"/>
          <w:szCs w:val="28"/>
        </w:rPr>
        <w:t>21.12.1994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AFD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</w:t>
      </w:r>
      <w:r w:rsidR="00055D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5D80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055D80">
        <w:rPr>
          <w:rFonts w:ascii="Times New Roman" w:hAnsi="Times New Roman" w:cs="Times New Roman"/>
          <w:sz w:val="28"/>
          <w:szCs w:val="28"/>
        </w:rPr>
        <w:t xml:space="preserve"> сельсовет», в целях подготовки и</w:t>
      </w:r>
      <w:proofErr w:type="gramEnd"/>
      <w:r w:rsidR="00055D80">
        <w:rPr>
          <w:rFonts w:ascii="Times New Roman" w:hAnsi="Times New Roman" w:cs="Times New Roman"/>
          <w:sz w:val="28"/>
          <w:szCs w:val="28"/>
        </w:rPr>
        <w:t xml:space="preserve"> обеспечения безопасного прохождения паводкового периода 2019 года, </w:t>
      </w:r>
      <w:r w:rsidRPr="00356A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1. Утвердить план проведения мероприятий по предупреждению и ликвидации чрезвычайных ситуаций, вызванных паводковыми явлениями (Приложение № 1.).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2. Создать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356A25">
        <w:rPr>
          <w:rFonts w:ascii="Times New Roman" w:hAnsi="Times New Roman" w:cs="Times New Roman"/>
          <w:sz w:val="28"/>
          <w:szCs w:val="28"/>
        </w:rPr>
        <w:t xml:space="preserve"> А.А. – глава сельсовета, председатель комиссии;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Кримберг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Т.Н.– заместитель главы администрации сельсовета - заместитель председателя комиссии;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Ольховский Д.А. – участковый уполномоченный милиции  (по согласованию);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55D80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055D80">
        <w:rPr>
          <w:rFonts w:ascii="Times New Roman" w:hAnsi="Times New Roman" w:cs="Times New Roman"/>
          <w:sz w:val="28"/>
          <w:szCs w:val="28"/>
        </w:rPr>
        <w:t xml:space="preserve">  В.И</w:t>
      </w:r>
      <w:r w:rsidRPr="00356A25">
        <w:rPr>
          <w:rFonts w:ascii="Times New Roman" w:hAnsi="Times New Roman" w:cs="Times New Roman"/>
          <w:sz w:val="28"/>
          <w:szCs w:val="28"/>
        </w:rPr>
        <w:t xml:space="preserve">. – </w:t>
      </w:r>
      <w:r w:rsidR="00055D80">
        <w:rPr>
          <w:rFonts w:ascii="Times New Roman" w:hAnsi="Times New Roman" w:cs="Times New Roman"/>
          <w:sz w:val="28"/>
          <w:szCs w:val="28"/>
        </w:rPr>
        <w:t>фельдшер</w:t>
      </w:r>
      <w:r w:rsidRPr="00356A25">
        <w:rPr>
          <w:rFonts w:ascii="Times New Roman" w:hAnsi="Times New Roman" w:cs="Times New Roman"/>
          <w:sz w:val="28"/>
          <w:szCs w:val="28"/>
        </w:rPr>
        <w:t xml:space="preserve"> МУЗ «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ЦРБ» (по согласованию);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Гороховский И.Н. – </w:t>
      </w:r>
      <w:r w:rsidR="00055D80">
        <w:rPr>
          <w:rFonts w:ascii="Times New Roman" w:hAnsi="Times New Roman" w:cs="Times New Roman"/>
          <w:sz w:val="28"/>
          <w:szCs w:val="28"/>
        </w:rPr>
        <w:t>заведующий</w:t>
      </w:r>
      <w:r w:rsidRPr="00356A25">
        <w:rPr>
          <w:rFonts w:ascii="Times New Roman" w:hAnsi="Times New Roman" w:cs="Times New Roman"/>
          <w:sz w:val="28"/>
          <w:szCs w:val="28"/>
        </w:rPr>
        <w:t xml:space="preserve"> МБУК «ЦК </w:t>
      </w:r>
      <w:proofErr w:type="spellStart"/>
      <w:r w:rsidRPr="00356A25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56A25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3. Признать утратившим силу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сельсовета от </w:t>
      </w:r>
      <w:r w:rsidR="00055D80">
        <w:rPr>
          <w:rFonts w:ascii="Times New Roman" w:hAnsi="Times New Roman" w:cs="Times New Roman"/>
          <w:sz w:val="28"/>
          <w:szCs w:val="28"/>
        </w:rPr>
        <w:t>01</w:t>
      </w:r>
      <w:r w:rsidRPr="00356A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A25">
        <w:rPr>
          <w:rFonts w:ascii="Times New Roman" w:hAnsi="Times New Roman" w:cs="Times New Roman"/>
          <w:sz w:val="28"/>
          <w:szCs w:val="28"/>
        </w:rPr>
        <w:t>.201</w:t>
      </w:r>
      <w:r w:rsidR="00055D80">
        <w:rPr>
          <w:rFonts w:ascii="Times New Roman" w:hAnsi="Times New Roman" w:cs="Times New Roman"/>
          <w:sz w:val="28"/>
          <w:szCs w:val="28"/>
        </w:rPr>
        <w:t>7</w:t>
      </w:r>
      <w:r w:rsidRPr="00356A25">
        <w:rPr>
          <w:rFonts w:ascii="Times New Roman" w:hAnsi="Times New Roman" w:cs="Times New Roman"/>
          <w:sz w:val="28"/>
          <w:szCs w:val="28"/>
        </w:rPr>
        <w:t xml:space="preserve">  г. № </w:t>
      </w:r>
      <w:r w:rsidR="00055D80">
        <w:rPr>
          <w:rFonts w:ascii="Times New Roman" w:hAnsi="Times New Roman" w:cs="Times New Roman"/>
          <w:sz w:val="28"/>
          <w:szCs w:val="28"/>
        </w:rPr>
        <w:t>17</w:t>
      </w:r>
      <w:r w:rsidRPr="00356A25">
        <w:rPr>
          <w:rFonts w:ascii="Times New Roman" w:hAnsi="Times New Roman" w:cs="Times New Roman"/>
          <w:sz w:val="28"/>
          <w:szCs w:val="28"/>
        </w:rPr>
        <w:t>-П «О первоочередных мероприятиях по пропуску талых и паводковых вод».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A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         5. Постановление вступает в силу в день следующего за днем его официального опубликования в газете «Моторский вестник».</w:t>
      </w: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25"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6A25">
        <w:rPr>
          <w:rFonts w:ascii="Times New Roman" w:hAnsi="Times New Roman" w:cs="Times New Roman"/>
          <w:sz w:val="28"/>
          <w:szCs w:val="28"/>
        </w:rPr>
        <w:t xml:space="preserve">                           А.А.</w:t>
      </w:r>
      <w:proofErr w:type="gramStart"/>
      <w:r w:rsidRPr="00356A25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457CA2" w:rsidRPr="00356A25" w:rsidRDefault="00457CA2" w:rsidP="00457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356A25" w:rsidRDefault="00457CA2" w:rsidP="0045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Default="00457CA2" w:rsidP="00457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0256D" w:rsidRDefault="0010256D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7CA2" w:rsidRPr="00356A25">
        <w:rPr>
          <w:rFonts w:ascii="Times New Roman" w:hAnsi="Times New Roman" w:cs="Times New Roman"/>
          <w:sz w:val="24"/>
          <w:szCs w:val="24"/>
        </w:rPr>
        <w:t>Приложение № 1 к Постано</w:t>
      </w:r>
      <w:r>
        <w:rPr>
          <w:rFonts w:ascii="Times New Roman" w:hAnsi="Times New Roman" w:cs="Times New Roman"/>
          <w:sz w:val="24"/>
          <w:szCs w:val="24"/>
        </w:rPr>
        <w:t>влению</w:t>
      </w:r>
    </w:p>
    <w:p w:rsidR="0010256D" w:rsidRDefault="0010256D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57CA2" w:rsidRPr="00356A2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Моторского</w:t>
      </w:r>
    </w:p>
    <w:p w:rsidR="00457CA2" w:rsidRPr="00356A25" w:rsidRDefault="00457CA2" w:rsidP="0010256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356A25">
        <w:rPr>
          <w:rFonts w:ascii="Times New Roman" w:hAnsi="Times New Roman" w:cs="Times New Roman"/>
          <w:sz w:val="24"/>
          <w:szCs w:val="24"/>
        </w:rPr>
        <w:t xml:space="preserve"> </w:t>
      </w:r>
      <w:r w:rsidR="0010256D">
        <w:rPr>
          <w:rFonts w:ascii="Times New Roman" w:hAnsi="Times New Roman" w:cs="Times New Roman"/>
          <w:sz w:val="24"/>
          <w:szCs w:val="24"/>
        </w:rPr>
        <w:t>с</w:t>
      </w:r>
      <w:r w:rsidRPr="00356A25">
        <w:rPr>
          <w:rFonts w:ascii="Times New Roman" w:hAnsi="Times New Roman" w:cs="Times New Roman"/>
          <w:sz w:val="24"/>
          <w:szCs w:val="24"/>
        </w:rPr>
        <w:t>ельсовета</w:t>
      </w:r>
      <w:r w:rsidR="0010256D">
        <w:rPr>
          <w:rFonts w:ascii="Times New Roman" w:hAnsi="Times New Roman" w:cs="Times New Roman"/>
          <w:sz w:val="24"/>
          <w:szCs w:val="24"/>
        </w:rPr>
        <w:t xml:space="preserve"> </w:t>
      </w:r>
      <w:r w:rsidRPr="00356A25">
        <w:rPr>
          <w:rFonts w:ascii="Times New Roman" w:hAnsi="Times New Roman" w:cs="Times New Roman"/>
          <w:sz w:val="24"/>
          <w:szCs w:val="24"/>
        </w:rPr>
        <w:t xml:space="preserve"> №  </w:t>
      </w:r>
      <w:r w:rsidR="00055D80">
        <w:rPr>
          <w:rFonts w:ascii="Times New Roman" w:hAnsi="Times New Roman" w:cs="Times New Roman"/>
          <w:sz w:val="24"/>
          <w:szCs w:val="24"/>
        </w:rPr>
        <w:t>15</w:t>
      </w:r>
      <w:r w:rsidRPr="00356A25">
        <w:rPr>
          <w:rFonts w:ascii="Times New Roman" w:hAnsi="Times New Roman" w:cs="Times New Roman"/>
          <w:sz w:val="24"/>
          <w:szCs w:val="24"/>
        </w:rPr>
        <w:t>-П</w:t>
      </w:r>
      <w:r w:rsidR="00055D80">
        <w:rPr>
          <w:rFonts w:ascii="Times New Roman" w:hAnsi="Times New Roman" w:cs="Times New Roman"/>
          <w:sz w:val="24"/>
          <w:szCs w:val="24"/>
        </w:rPr>
        <w:t xml:space="preserve"> от 26.02.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5D80">
        <w:rPr>
          <w:rFonts w:ascii="Times New Roman" w:hAnsi="Times New Roman" w:cs="Times New Roman"/>
          <w:sz w:val="24"/>
          <w:szCs w:val="24"/>
        </w:rPr>
        <w:t>9</w:t>
      </w:r>
      <w:r w:rsidRPr="00356A25">
        <w:rPr>
          <w:rFonts w:ascii="Times New Roman" w:hAnsi="Times New Roman" w:cs="Times New Roman"/>
          <w:sz w:val="24"/>
          <w:szCs w:val="24"/>
        </w:rPr>
        <w:t xml:space="preserve"> г</w:t>
      </w:r>
      <w:r w:rsidR="0010256D">
        <w:rPr>
          <w:rFonts w:ascii="Times New Roman" w:hAnsi="Times New Roman" w:cs="Times New Roman"/>
          <w:sz w:val="24"/>
          <w:szCs w:val="24"/>
        </w:rPr>
        <w:t>.</w:t>
      </w:r>
      <w:r w:rsidRPr="00356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7CA2" w:rsidRPr="0018653E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ПЛАН</w:t>
      </w:r>
    </w:p>
    <w:p w:rsidR="00457CA2" w:rsidRPr="0018653E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проведения мероприятий в целях предупреждения и ликвидации</w:t>
      </w:r>
    </w:p>
    <w:p w:rsidR="00457CA2" w:rsidRPr="0018653E" w:rsidRDefault="00457CA2" w:rsidP="001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чрезвычайных ситуаций, вызванных паводковыми явлениями в 201</w:t>
      </w:r>
      <w:r w:rsidR="00055D80">
        <w:rPr>
          <w:rFonts w:ascii="Times New Roman" w:hAnsi="Times New Roman" w:cs="Times New Roman"/>
          <w:sz w:val="28"/>
          <w:szCs w:val="28"/>
        </w:rPr>
        <w:t>9</w:t>
      </w:r>
      <w:r w:rsidRPr="001865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0256D" w:rsidRPr="0018653E" w:rsidRDefault="0010256D" w:rsidP="0010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09"/>
        <w:gridCol w:w="1275"/>
        <w:gridCol w:w="2127"/>
        <w:gridCol w:w="1861"/>
      </w:tblGrid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Кто выполняет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Кто контролирует</w:t>
            </w:r>
          </w:p>
        </w:tc>
      </w:tr>
      <w:tr w:rsidR="00457CA2" w:rsidRPr="0018653E" w:rsidTr="006B6654"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1. Планово-предупредительный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544D2A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дейст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вий по предупреждению и ликвидации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771A93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18653E" w:rsidRDefault="00771A93" w:rsidP="0077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Комиссионное обследование состояние гидротехнических сооружений и защитных дамб с составлением соответствующих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18653E" w:rsidRDefault="00771A93" w:rsidP="000B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3" w:rsidRPr="0018653E" w:rsidRDefault="00771A93" w:rsidP="000B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05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Принятие мер по предупреждению попадания талых вод под фундамент и повальные помещения зданий</w:t>
            </w:r>
            <w:r w:rsidR="00771A93"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расчистка водопропускных сооружений, уборка снега и т.д.)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7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771A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7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  <w:r w:rsidR="00771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Проверка мест запланированных для приёма эвакуируемого населения и животных из зон затопления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материальных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544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 w:rsidR="00544D2A" w:rsidRPr="001865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учреждений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Уточнение наличия сил и сре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я проведения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 xml:space="preserve"> АС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и других неотложных работ в зоне ЧС, а также эвакуации и приёма эвакуируемого населения.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771A93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жителями усадеб, которые возможно попадут в зону подтопления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2. При угрозе возникновения ЧС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и сбор 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сельсовета, павод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ковой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2-х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Информирование комиссии ЧС и ПБ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В течение 2-х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редседателя паводковой комиссии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544D2A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ного дежурства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До 6-ти часов 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rPr>
          <w:trHeight w:val="5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списка жителей, 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роживающих в зоне возможного затопления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лавы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возможном подтоплении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В течение 1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Приведение в повышенную готовность сил и</w:t>
            </w:r>
            <w:r w:rsidR="00544D2A"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544D2A" w:rsidRPr="0018653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="00544D2A" w:rsidRPr="0018653E">
              <w:rPr>
                <w:rFonts w:ascii="Times New Roman" w:hAnsi="Times New Roman" w:cs="Times New Roman"/>
                <w:sz w:val="28"/>
                <w:szCs w:val="28"/>
              </w:rPr>
              <w:t>ивлекаемых для выпол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нения АВС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ДНР в зоне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До 12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6B6654" w:rsidP="006B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 обстановке и проводимых меро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приятиях штаб ГО, ЧС и ПБ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Каждые 2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лавы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3. При возникновении чрезвычайной ситуации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Оповещение и сбор сил и сре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я выполнения АВС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До 6-ти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лавы сельсовета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Проведение эвакуационных и аварийно-спасательных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2" w:rsidRPr="0018653E" w:rsidRDefault="006B6654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6-ти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Председатель паводковой комиссии</w:t>
            </w:r>
          </w:p>
        </w:tc>
      </w:tr>
      <w:tr w:rsidR="00457CA2" w:rsidRPr="0018653E" w:rsidTr="006B66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6B6654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обществен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ного порядка в зоне ЧС и местах размещения эвакуируемых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милиции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2" w:rsidRPr="0018653E" w:rsidRDefault="00457CA2" w:rsidP="0010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</w:tbl>
    <w:p w:rsidR="00F85AA1" w:rsidRDefault="00F85AA1" w:rsidP="0054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A1" w:rsidRDefault="00F85AA1" w:rsidP="0054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A1" w:rsidRDefault="00F85AA1" w:rsidP="0054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A1" w:rsidRDefault="00F85AA1" w:rsidP="0054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A1" w:rsidRDefault="00F85AA1" w:rsidP="00544D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CA2" w:rsidRPr="0018653E" w:rsidRDefault="00457CA2" w:rsidP="00544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18653E" w:rsidRPr="0018653E" w:rsidRDefault="00457CA2" w:rsidP="0054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 xml:space="preserve">Эвакуации людей при паводковой ситуации </w:t>
      </w:r>
      <w:proofErr w:type="gramStart"/>
      <w:r w:rsidRPr="001865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6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A2" w:rsidRPr="0018653E" w:rsidRDefault="00457CA2" w:rsidP="00544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8C32CD">
        <w:rPr>
          <w:rFonts w:ascii="Times New Roman" w:hAnsi="Times New Roman" w:cs="Times New Roman"/>
          <w:sz w:val="28"/>
          <w:szCs w:val="28"/>
        </w:rPr>
        <w:t>9</w:t>
      </w:r>
      <w:r w:rsidRPr="0018653E">
        <w:rPr>
          <w:rFonts w:ascii="Times New Roman" w:hAnsi="Times New Roman" w:cs="Times New Roman"/>
          <w:sz w:val="28"/>
          <w:szCs w:val="28"/>
        </w:rPr>
        <w:t xml:space="preserve"> год. Список подтопляемых жилых домов и проживающих в них людей.</w:t>
      </w:r>
    </w:p>
    <w:tbl>
      <w:tblPr>
        <w:tblW w:w="988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768"/>
        <w:gridCol w:w="2192"/>
        <w:gridCol w:w="2409"/>
        <w:gridCol w:w="1154"/>
        <w:gridCol w:w="1699"/>
        <w:gridCol w:w="1667"/>
      </w:tblGrid>
      <w:tr w:rsidR="00457CA2" w:rsidRPr="0018653E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Затопляемых улиц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Наличие скота, пчёлы</w:t>
            </w:r>
          </w:p>
        </w:tc>
      </w:tr>
      <w:tr w:rsidR="00457CA2" w:rsidRPr="0018653E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Посохин М.С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18653E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71-2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8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Колхозная 50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>виньи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птицы</w:t>
            </w:r>
          </w:p>
        </w:tc>
      </w:tr>
      <w:tr w:rsidR="00457CA2" w:rsidRPr="0018653E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М.М.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Красноармейская 69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22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7CA2" w:rsidRPr="0018653E" w:rsidTr="0018653E">
        <w:tc>
          <w:tcPr>
            <w:tcW w:w="78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Сухочев</w:t>
            </w:r>
            <w:proofErr w:type="spellEnd"/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41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18653E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71-1</w:t>
            </w:r>
          </w:p>
        </w:tc>
        <w:tc>
          <w:tcPr>
            <w:tcW w:w="104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Калинина 3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8C3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свиньи, куры</w:t>
            </w:r>
          </w:p>
        </w:tc>
      </w:tr>
      <w:tr w:rsidR="00457CA2" w:rsidRPr="0018653E" w:rsidTr="0018653E">
        <w:tc>
          <w:tcPr>
            <w:tcW w:w="8188" w:type="dxa"/>
            <w:gridSpan w:val="5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3E">
              <w:rPr>
                <w:rFonts w:ascii="Times New Roman" w:hAnsi="Times New Roman" w:cs="Times New Roman"/>
                <w:sz w:val="28"/>
                <w:szCs w:val="28"/>
              </w:rPr>
              <w:t>Итого: 6 человек</w:t>
            </w:r>
          </w:p>
          <w:p w:rsidR="00457CA2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 – 3</w:t>
            </w:r>
            <w:r w:rsidR="00457CA2" w:rsidRPr="001865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457CA2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Инвалидов – 1чел.</w:t>
            </w:r>
          </w:p>
          <w:p w:rsidR="008C32CD" w:rsidRPr="0018653E" w:rsidRDefault="008C32CD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– 1чел.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457CA2" w:rsidRPr="0018653E" w:rsidRDefault="00457CA2" w:rsidP="0018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CA2" w:rsidRDefault="00457CA2" w:rsidP="0054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AA1" w:rsidRPr="00356A25" w:rsidRDefault="00F85AA1" w:rsidP="00544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CA2" w:rsidRPr="0018653E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Силы и средства, привлекаемые для проведения</w:t>
      </w:r>
    </w:p>
    <w:p w:rsidR="00457CA2" w:rsidRPr="0018653E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аварийно-спасательных работ в зонах</w:t>
      </w:r>
    </w:p>
    <w:p w:rsidR="00457CA2" w:rsidRPr="0018653E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чрезвычайных ситуаций в с.Моторское</w:t>
      </w:r>
    </w:p>
    <w:p w:rsidR="00457CA2" w:rsidRPr="0018653E" w:rsidRDefault="00457CA2" w:rsidP="00186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A2" w:rsidRPr="0018653E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1.Состав аварийно-спасательной команды</w:t>
      </w:r>
    </w:p>
    <w:p w:rsidR="00457CA2" w:rsidRPr="00356A25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CA2" w:rsidRPr="0018653E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53E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18653E">
        <w:rPr>
          <w:rFonts w:ascii="Times New Roman" w:hAnsi="Times New Roman" w:cs="Times New Roman"/>
          <w:sz w:val="28"/>
          <w:szCs w:val="28"/>
        </w:rPr>
        <w:t xml:space="preserve"> А.А. – глава сельсовета</w:t>
      </w:r>
    </w:p>
    <w:p w:rsidR="00457CA2" w:rsidRPr="0018653E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Колесников С.Ф. – тракторист</w:t>
      </w:r>
    </w:p>
    <w:p w:rsidR="00457CA2" w:rsidRPr="0018653E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Пооль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Ю.В. –водитель</w:t>
      </w:r>
    </w:p>
    <w:p w:rsidR="00457CA2" w:rsidRPr="0018653E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Шилов А.Ф. – депутат Моторского сельсовета</w:t>
      </w:r>
    </w:p>
    <w:p w:rsidR="00457CA2" w:rsidRPr="0018653E" w:rsidRDefault="00457CA2" w:rsidP="00186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53E">
        <w:rPr>
          <w:rFonts w:ascii="Times New Roman" w:hAnsi="Times New Roman" w:cs="Times New Roman"/>
          <w:sz w:val="28"/>
          <w:szCs w:val="28"/>
        </w:rPr>
        <w:t>Шиколов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Ю.А. – электрик</w:t>
      </w:r>
    </w:p>
    <w:p w:rsidR="00457CA2" w:rsidRPr="0018653E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 xml:space="preserve">Аварийно – спасательная команда подчиняется главе сельсовета </w:t>
      </w:r>
      <w:proofErr w:type="gramStart"/>
      <w:r w:rsidRPr="0018653E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18653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57CA2" w:rsidRPr="0018653E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Порядок оповещения – мобильная связь</w:t>
      </w:r>
    </w:p>
    <w:p w:rsidR="00457CA2" w:rsidRDefault="00457CA2" w:rsidP="0018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3E" w:rsidRPr="00356A25" w:rsidRDefault="0018653E" w:rsidP="0018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A2" w:rsidRDefault="00457CA2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2. Привлекаемая техника.</w:t>
      </w:r>
    </w:p>
    <w:p w:rsidR="0018653E" w:rsidRPr="0018653E" w:rsidRDefault="0018653E" w:rsidP="0018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A2" w:rsidRPr="0018653E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Администрация Моторского сельсовета трактор МТЗ – 80 ВАЗ – 21074.</w:t>
      </w:r>
    </w:p>
    <w:p w:rsidR="00457CA2" w:rsidRPr="0018653E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Моторская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участковая больница УАЗ – 2206 (по согласованию).</w:t>
      </w:r>
    </w:p>
    <w:p w:rsidR="00457CA2" w:rsidRPr="0018653E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>Предприниматель КФХ «</w:t>
      </w: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Брамман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И.К.» К – 701 с косым ножом, (по согласованию)</w:t>
      </w:r>
    </w:p>
    <w:p w:rsidR="00457CA2" w:rsidRDefault="00457CA2" w:rsidP="001865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proofErr w:type="spellStart"/>
      <w:r w:rsidRPr="0018653E"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И.А. – трактор с Кун. МТЗ – 82 (по согласованию).</w:t>
      </w:r>
    </w:p>
    <w:p w:rsidR="00F85AA1" w:rsidRPr="00F85AA1" w:rsidRDefault="00F85AA1" w:rsidP="00F85A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492" w:rsidRDefault="00457CA2" w:rsidP="00F85AA1">
      <w:pPr>
        <w:spacing w:after="0" w:line="240" w:lineRule="auto"/>
        <w:jc w:val="both"/>
      </w:pPr>
      <w:r w:rsidRPr="001865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8653E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18653E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1865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653E">
        <w:rPr>
          <w:rFonts w:ascii="Times New Roman" w:hAnsi="Times New Roman" w:cs="Times New Roman"/>
          <w:sz w:val="28"/>
          <w:szCs w:val="28"/>
        </w:rPr>
        <w:t xml:space="preserve">                       А.А.</w:t>
      </w:r>
      <w:proofErr w:type="gramStart"/>
      <w:r w:rsidRPr="0018653E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sectPr w:rsidR="00F46492" w:rsidSect="003E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8E9"/>
    <w:multiLevelType w:val="hybridMultilevel"/>
    <w:tmpl w:val="BC5A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B7B97"/>
    <w:multiLevelType w:val="hybridMultilevel"/>
    <w:tmpl w:val="9532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CA2"/>
    <w:rsid w:val="00055D80"/>
    <w:rsid w:val="0010256D"/>
    <w:rsid w:val="0018653E"/>
    <w:rsid w:val="003C2AFD"/>
    <w:rsid w:val="003E63FA"/>
    <w:rsid w:val="00457CA2"/>
    <w:rsid w:val="00544D2A"/>
    <w:rsid w:val="006B6654"/>
    <w:rsid w:val="00771A93"/>
    <w:rsid w:val="008C32CD"/>
    <w:rsid w:val="00F46492"/>
    <w:rsid w:val="00F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2</cp:revision>
  <cp:lastPrinted>2019-02-26T08:51:00Z</cp:lastPrinted>
  <dcterms:created xsi:type="dcterms:W3CDTF">2019-02-26T08:52:00Z</dcterms:created>
  <dcterms:modified xsi:type="dcterms:W3CDTF">2019-02-26T08:52:00Z</dcterms:modified>
</cp:coreProperties>
</file>