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4F" w:rsidRDefault="0023694F" w:rsidP="0023694F">
      <w:pPr>
        <w:jc w:val="center"/>
        <w:rPr>
          <w:rFonts w:ascii="Times New Roman" w:hAnsi="Times New Roman"/>
          <w:sz w:val="28"/>
          <w:szCs w:val="28"/>
        </w:rPr>
      </w:pPr>
      <w:r w:rsidRPr="0023694F">
        <w:rPr>
          <w:rFonts w:ascii="Times New Roman" w:eastAsia="Calibri" w:hAnsi="Times New Roman" w:cs="Times New Roman"/>
          <w:sz w:val="28"/>
          <w:szCs w:val="28"/>
        </w:rPr>
        <w:t>АДМИНИСТРАЦИЯ  МОТОРСКОГО  СЕЛЬСОВЕТА</w:t>
      </w:r>
    </w:p>
    <w:p w:rsidR="0023694F" w:rsidRPr="0023694F" w:rsidRDefault="0023694F" w:rsidP="002369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94F" w:rsidRDefault="0023694F" w:rsidP="0023694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3694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3694F" w:rsidRPr="0023694F" w:rsidRDefault="0023694F" w:rsidP="0023694F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694F" w:rsidRDefault="0023694F" w:rsidP="00236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23694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23694F">
        <w:rPr>
          <w:rFonts w:ascii="Times New Roman" w:eastAsia="Calibri" w:hAnsi="Times New Roman" w:cs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9</w:t>
      </w:r>
      <w:r w:rsidRPr="002369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с. </w:t>
      </w:r>
      <w:proofErr w:type="spellStart"/>
      <w:r w:rsidRPr="0023694F">
        <w:rPr>
          <w:rFonts w:ascii="Times New Roman" w:eastAsia="Calibri" w:hAnsi="Times New Roman" w:cs="Times New Roman"/>
          <w:sz w:val="28"/>
          <w:szCs w:val="28"/>
        </w:rPr>
        <w:t>Моторское</w:t>
      </w:r>
      <w:proofErr w:type="spellEnd"/>
      <w:r w:rsidRPr="002369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/>
          <w:sz w:val="28"/>
          <w:szCs w:val="28"/>
        </w:rPr>
        <w:t>16-П</w:t>
      </w:r>
    </w:p>
    <w:p w:rsidR="0023694F" w:rsidRPr="0023694F" w:rsidRDefault="0023694F" w:rsidP="0023694F">
      <w:pPr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программ,</w:t>
      </w: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Моторского сельсовета </w:t>
      </w: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ind w:firstLine="708"/>
        <w:jc w:val="both"/>
        <w:rPr>
          <w:rStyle w:val="0pt"/>
          <w:rFonts w:eastAsia="Tahoma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 179 Бюджетным кодексом Российской Федерации,  </w:t>
      </w:r>
      <w:r w:rsidRPr="00C906D8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C906D8">
        <w:rPr>
          <w:rStyle w:val="0pt"/>
          <w:rFonts w:eastAsia="Tahoma"/>
          <w:color w:val="auto"/>
          <w:spacing w:val="0"/>
          <w:sz w:val="28"/>
          <w:szCs w:val="28"/>
        </w:rPr>
        <w:t>ПОСТАНОВЛЯЮ</w:t>
      </w:r>
      <w:r>
        <w:rPr>
          <w:rStyle w:val="0pt"/>
          <w:rFonts w:eastAsia="Tahoma"/>
          <w:color w:val="auto"/>
          <w:spacing w:val="0"/>
          <w:sz w:val="28"/>
          <w:szCs w:val="28"/>
        </w:rPr>
        <w:t>:</w:t>
      </w:r>
    </w:p>
    <w:p w:rsidR="0023694F" w:rsidRDefault="0023694F" w:rsidP="00236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 муниципальных программ, реализуемых в администрации Моторского  сельсовета  на 2019 год, (согласно приложению №1).</w:t>
      </w:r>
    </w:p>
    <w:p w:rsidR="0023694F" w:rsidRDefault="0023694F" w:rsidP="002369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3694F" w:rsidRDefault="0023694F" w:rsidP="002369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вступает в силу со дня его официального опубликования  в местной газете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3694F" w:rsidRDefault="0023694F" w:rsidP="0023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Моторского сельсовета                                                            А.А.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907B6B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№16-П от 26.02.2019 г. администрации</w:t>
      </w:r>
    </w:p>
    <w:p w:rsidR="0023694F" w:rsidRPr="00907B6B" w:rsidRDefault="0023694F" w:rsidP="0023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Моторского сельсовета </w:t>
      </w:r>
    </w:p>
    <w:p w:rsidR="0023694F" w:rsidRDefault="0023694F" w:rsidP="002369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муниципальных программ,</w:t>
      </w: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Моторского сельсовета</w:t>
      </w: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EF4" w:rsidRPr="00971EF4" w:rsidRDefault="0023694F" w:rsidP="00971EF4">
      <w:pPr>
        <w:pStyle w:val="a3"/>
        <w:numPr>
          <w:ilvl w:val="0"/>
          <w:numId w:val="2"/>
        </w:num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EF4">
        <w:rPr>
          <w:rFonts w:ascii="Times New Roman" w:hAnsi="Times New Roman" w:cs="Times New Roman"/>
          <w:sz w:val="28"/>
          <w:szCs w:val="28"/>
        </w:rPr>
        <w:t xml:space="preserve">Муниципальная программа  </w:t>
      </w:r>
      <w:r w:rsidR="00971EF4" w:rsidRPr="00971EF4">
        <w:rPr>
          <w:rFonts w:ascii="Times New Roman" w:hAnsi="Times New Roman" w:cs="Times New Roman"/>
          <w:sz w:val="28"/>
          <w:szCs w:val="28"/>
        </w:rPr>
        <w:t>«Обеспечение населения необходимыми социальными услугами и формирование комфортных условий жизни населения МО «</w:t>
      </w:r>
      <w:proofErr w:type="spellStart"/>
      <w:r w:rsidR="00971EF4" w:rsidRPr="00971EF4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="00971EF4" w:rsidRPr="00971EF4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971EF4" w:rsidRPr="00971EF4" w:rsidRDefault="0023694F" w:rsidP="00971E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EF4">
        <w:rPr>
          <w:rFonts w:ascii="Times New Roman" w:hAnsi="Times New Roman" w:cs="Times New Roman"/>
          <w:sz w:val="28"/>
          <w:szCs w:val="28"/>
        </w:rPr>
        <w:t xml:space="preserve">Муниципальная программа  </w:t>
      </w:r>
      <w:r w:rsidR="00971EF4" w:rsidRPr="00971EF4">
        <w:rPr>
          <w:rFonts w:ascii="Times New Roman" w:hAnsi="Times New Roman" w:cs="Times New Roman"/>
          <w:sz w:val="28"/>
          <w:szCs w:val="28"/>
        </w:rPr>
        <w:t>«</w:t>
      </w:r>
      <w:r w:rsidR="00971EF4">
        <w:rPr>
          <w:rFonts w:ascii="Times New Roman" w:hAnsi="Times New Roman" w:cs="Times New Roman"/>
          <w:sz w:val="28"/>
          <w:szCs w:val="28"/>
        </w:rPr>
        <w:t>В</w:t>
      </w:r>
      <w:r w:rsidR="00971EF4" w:rsidRPr="00971EF4">
        <w:rPr>
          <w:rFonts w:ascii="Times New Roman" w:hAnsi="Times New Roman" w:cs="Times New Roman"/>
          <w:sz w:val="28"/>
          <w:szCs w:val="28"/>
        </w:rPr>
        <w:t xml:space="preserve"> области энергосбережения и повышения энергетической эффективности в муниципальном образовании  «</w:t>
      </w:r>
      <w:proofErr w:type="spellStart"/>
      <w:r w:rsidR="00971EF4" w:rsidRPr="00971EF4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="00971EF4" w:rsidRPr="00971EF4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971EF4" w:rsidRPr="00971EF4" w:rsidRDefault="00971EF4" w:rsidP="00971EF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71EF4">
        <w:rPr>
          <w:rFonts w:ascii="Times New Roman" w:hAnsi="Times New Roman" w:cs="Times New Roman"/>
          <w:sz w:val="28"/>
          <w:szCs w:val="28"/>
        </w:rPr>
        <w:t>Муниципальная программа 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1EF4">
        <w:rPr>
          <w:rFonts w:ascii="Times New Roman" w:hAnsi="Times New Roman"/>
          <w:sz w:val="28"/>
          <w:szCs w:val="28"/>
        </w:rPr>
        <w:t>омплексного развития систем транспортной инфраструктуры на территории Моторского сельсовета на 2018-2023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EF4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</w:p>
    <w:p w:rsidR="0023694F" w:rsidRPr="00971EF4" w:rsidRDefault="00971EF4" w:rsidP="002369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F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14B4">
        <w:rPr>
          <w:rFonts w:ascii="Times New Roman" w:hAnsi="Times New Roman"/>
          <w:sz w:val="28"/>
          <w:szCs w:val="28"/>
        </w:rPr>
        <w:t>«О формировании комфортной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4B4">
        <w:rPr>
          <w:rFonts w:ascii="Times New Roman" w:hAnsi="Times New Roman"/>
          <w:sz w:val="28"/>
          <w:szCs w:val="28"/>
        </w:rPr>
        <w:t>сельской среды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214B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Моторского</w:t>
      </w:r>
      <w:r w:rsidRPr="003214B4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2018-2022 годы</w:t>
      </w:r>
      <w:r w:rsidRPr="003214B4">
        <w:rPr>
          <w:rFonts w:ascii="Times New Roman" w:hAnsi="Times New Roman"/>
          <w:sz w:val="28"/>
          <w:szCs w:val="28"/>
        </w:rPr>
        <w:t>».</w:t>
      </w:r>
      <w:r w:rsidRPr="00971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94F" w:rsidRPr="00907B6B" w:rsidRDefault="0023694F" w:rsidP="002369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B05" w:rsidRDefault="00397B05"/>
    <w:sectPr w:rsidR="00397B05" w:rsidSect="002369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EB3"/>
    <w:multiLevelType w:val="hybridMultilevel"/>
    <w:tmpl w:val="3138B052"/>
    <w:lvl w:ilvl="0" w:tplc="E9A85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CD0451"/>
    <w:multiLevelType w:val="hybridMultilevel"/>
    <w:tmpl w:val="C0BC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4F"/>
    <w:rsid w:val="0023694F"/>
    <w:rsid w:val="002661A3"/>
    <w:rsid w:val="00397B05"/>
    <w:rsid w:val="005522FA"/>
    <w:rsid w:val="00971EF4"/>
    <w:rsid w:val="00AE3432"/>
    <w:rsid w:val="00B8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4F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23694F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2020-03-03T08:16:00Z</dcterms:created>
  <dcterms:modified xsi:type="dcterms:W3CDTF">2020-03-03T08:16:00Z</dcterms:modified>
</cp:coreProperties>
</file>