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4" w:rsidRDefault="001E7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A34048" w:rsidRDefault="000B2C64" w:rsidP="00F07BC9">
      <w:pPr>
        <w:ind w:left="5664" w:firstLine="9"/>
      </w:pPr>
      <w:r>
        <w:t xml:space="preserve">К решению  Моторского сельского Совета депутатов </w:t>
      </w:r>
      <w:r w:rsidR="00F07BC9">
        <w:t xml:space="preserve"> от</w:t>
      </w:r>
      <w:r>
        <w:t xml:space="preserve"> 21.12.</w:t>
      </w:r>
      <w:r w:rsidR="008F0C01" w:rsidRPr="000A51DD">
        <w:rPr>
          <w:highlight w:val="yellow"/>
        </w:rPr>
        <w:t>20</w:t>
      </w:r>
      <w:r w:rsidR="00A2130A">
        <w:rPr>
          <w:highlight w:val="yellow"/>
        </w:rPr>
        <w:t>20</w:t>
      </w:r>
      <w:r w:rsidR="00C62C98" w:rsidRPr="000A51DD">
        <w:rPr>
          <w:highlight w:val="yellow"/>
        </w:rPr>
        <w:t xml:space="preserve"> №</w:t>
      </w:r>
      <w:r w:rsidR="009F4A2A">
        <w:rPr>
          <w:highlight w:val="yellow"/>
        </w:rPr>
        <w:t xml:space="preserve"> </w:t>
      </w:r>
      <w:r>
        <w:t>4-14</w:t>
      </w:r>
      <w:bookmarkStart w:id="0" w:name="_GoBack"/>
      <w:bookmarkEnd w:id="0"/>
    </w:p>
    <w:p w:rsidR="00A34048" w:rsidRDefault="00A34048"/>
    <w:p w:rsidR="00A34048" w:rsidRDefault="00A34048"/>
    <w:p w:rsidR="00A34048" w:rsidRDefault="00A34048" w:rsidP="00A34048">
      <w:pPr>
        <w:jc w:val="center"/>
      </w:pPr>
      <w:r>
        <w:t xml:space="preserve">Отчет об использовании средств резервного фонда </w:t>
      </w:r>
    </w:p>
    <w:p w:rsidR="00A34048" w:rsidRDefault="00A34048" w:rsidP="00A34048">
      <w:pPr>
        <w:jc w:val="center"/>
      </w:pPr>
      <w:r>
        <w:t>Администрации Моторского сельсовета</w:t>
      </w:r>
    </w:p>
    <w:p w:rsidR="00A34048" w:rsidRDefault="00C33923" w:rsidP="00A34048">
      <w:pPr>
        <w:jc w:val="right"/>
      </w:pPr>
      <w:r>
        <w:t>рублей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2088"/>
        <w:gridCol w:w="1109"/>
        <w:gridCol w:w="1112"/>
        <w:gridCol w:w="1218"/>
        <w:gridCol w:w="998"/>
        <w:gridCol w:w="1234"/>
        <w:gridCol w:w="1138"/>
        <w:gridCol w:w="1311"/>
      </w:tblGrid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0A5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Утверждено на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1A2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Исполнено за </w:t>
            </w:r>
            <w:r w:rsidR="001A2A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квартал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Моторского сельсовета в рамках  непрограммных мероприятий расходов  органов местного самоуправления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9020000250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C33923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  <w:r w:rsidR="00A34048"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A34048" w:rsidRDefault="00A34048" w:rsidP="00A34048">
      <w:pPr>
        <w:jc w:val="center"/>
      </w:pPr>
    </w:p>
    <w:sectPr w:rsidR="00A34048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48"/>
    <w:rsid w:val="00045DAE"/>
    <w:rsid w:val="000A51DD"/>
    <w:rsid w:val="000B2C64"/>
    <w:rsid w:val="00133BE2"/>
    <w:rsid w:val="001A2A6C"/>
    <w:rsid w:val="001E727A"/>
    <w:rsid w:val="002216F2"/>
    <w:rsid w:val="003025DB"/>
    <w:rsid w:val="00363466"/>
    <w:rsid w:val="004C1608"/>
    <w:rsid w:val="008D73DD"/>
    <w:rsid w:val="008F0C01"/>
    <w:rsid w:val="009F4A2A"/>
    <w:rsid w:val="00A2130A"/>
    <w:rsid w:val="00A34048"/>
    <w:rsid w:val="00A668E7"/>
    <w:rsid w:val="00C33923"/>
    <w:rsid w:val="00C62C98"/>
    <w:rsid w:val="00CB6564"/>
    <w:rsid w:val="00CE24DE"/>
    <w:rsid w:val="00F07BC9"/>
    <w:rsid w:val="00F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2017-04-22T16:13:00Z</dcterms:created>
  <dcterms:modified xsi:type="dcterms:W3CDTF">2021-01-28T03:50:00Z</dcterms:modified>
</cp:coreProperties>
</file>