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A" w:rsidRDefault="00681D4A" w:rsidP="0099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АДМИНИСТРАЦИЯ  МОТОРСКОГО  СЕЛЬСОВЕТА</w:t>
      </w:r>
    </w:p>
    <w:p w:rsidR="001537B5" w:rsidRDefault="00681D4A" w:rsidP="001537B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B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D4A" w:rsidRPr="00A72226" w:rsidRDefault="001537B5" w:rsidP="001537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537B5">
        <w:rPr>
          <w:rFonts w:ascii="Times New Roman" w:hAnsi="Times New Roman" w:cs="Times New Roman"/>
          <w:sz w:val="28"/>
          <w:szCs w:val="28"/>
        </w:rPr>
        <w:t>17</w:t>
      </w:r>
      <w:r w:rsidR="00BD1143" w:rsidRPr="001537B5">
        <w:rPr>
          <w:rFonts w:ascii="Times New Roman" w:hAnsi="Times New Roman" w:cs="Times New Roman"/>
          <w:sz w:val="28"/>
          <w:szCs w:val="28"/>
        </w:rPr>
        <w:t>.</w:t>
      </w:r>
      <w:r w:rsidRPr="001537B5">
        <w:rPr>
          <w:rFonts w:ascii="Times New Roman" w:hAnsi="Times New Roman" w:cs="Times New Roman"/>
          <w:sz w:val="28"/>
          <w:szCs w:val="28"/>
        </w:rPr>
        <w:t>12</w:t>
      </w:r>
      <w:r w:rsidR="001254B7" w:rsidRPr="001537B5">
        <w:rPr>
          <w:rFonts w:ascii="Times New Roman" w:hAnsi="Times New Roman" w:cs="Times New Roman"/>
          <w:sz w:val="28"/>
          <w:szCs w:val="28"/>
        </w:rPr>
        <w:t>.</w:t>
      </w:r>
      <w:r w:rsidR="001254B7" w:rsidRPr="0039307D">
        <w:rPr>
          <w:rFonts w:ascii="Times New Roman" w:hAnsi="Times New Roman" w:cs="Times New Roman"/>
          <w:sz w:val="28"/>
          <w:szCs w:val="28"/>
        </w:rPr>
        <w:t>202</w:t>
      </w:r>
      <w:r w:rsidR="00BC7D81">
        <w:rPr>
          <w:rFonts w:ascii="Times New Roman" w:hAnsi="Times New Roman" w:cs="Times New Roman"/>
          <w:sz w:val="28"/>
          <w:szCs w:val="28"/>
        </w:rPr>
        <w:t>0</w:t>
      </w:r>
      <w:r w:rsidR="001254B7">
        <w:rPr>
          <w:rFonts w:ascii="Times New Roman" w:hAnsi="Times New Roman" w:cs="Times New Roman"/>
          <w:sz w:val="28"/>
          <w:szCs w:val="28"/>
        </w:rPr>
        <w:t xml:space="preserve"> </w:t>
      </w:r>
      <w:r w:rsidR="00BA6523">
        <w:rPr>
          <w:rFonts w:ascii="Times New Roman" w:hAnsi="Times New Roman" w:cs="Times New Roman"/>
          <w:sz w:val="28"/>
          <w:szCs w:val="28"/>
        </w:rPr>
        <w:t xml:space="preserve"> </w:t>
      </w:r>
      <w:r w:rsidR="001254B7">
        <w:rPr>
          <w:rFonts w:ascii="Times New Roman" w:hAnsi="Times New Roman" w:cs="Times New Roman"/>
          <w:sz w:val="28"/>
          <w:szCs w:val="28"/>
        </w:rPr>
        <w:t xml:space="preserve"> </w:t>
      </w:r>
      <w:r w:rsidR="00990B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162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16293" w:rsidRPr="0039307D">
        <w:rPr>
          <w:rFonts w:ascii="Times New Roman" w:hAnsi="Times New Roman" w:cs="Times New Roman"/>
          <w:sz w:val="28"/>
          <w:szCs w:val="28"/>
        </w:rPr>
        <w:t>Моторское</w:t>
      </w:r>
      <w:proofErr w:type="spellEnd"/>
      <w:r w:rsidR="00316293" w:rsidRPr="0039307D">
        <w:rPr>
          <w:rFonts w:ascii="Times New Roman" w:hAnsi="Times New Roman" w:cs="Times New Roman"/>
          <w:sz w:val="28"/>
          <w:szCs w:val="28"/>
        </w:rPr>
        <w:t xml:space="preserve">    </w:t>
      </w:r>
      <w:r w:rsidR="00BA6523" w:rsidRPr="0039307D">
        <w:rPr>
          <w:rFonts w:ascii="Times New Roman" w:hAnsi="Times New Roman" w:cs="Times New Roman"/>
          <w:sz w:val="28"/>
          <w:szCs w:val="28"/>
        </w:rPr>
        <w:t xml:space="preserve"> </w:t>
      </w:r>
      <w:r w:rsidR="00316293" w:rsidRPr="003930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B4A" w:rsidRPr="003930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B4A" w:rsidRPr="0039307D">
        <w:rPr>
          <w:rFonts w:ascii="Times New Roman" w:hAnsi="Times New Roman" w:cs="Times New Roman"/>
          <w:sz w:val="28"/>
          <w:szCs w:val="28"/>
        </w:rPr>
        <w:t xml:space="preserve">   </w:t>
      </w:r>
      <w:r w:rsidR="00681D4A" w:rsidRPr="003930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6432E" w:rsidRPr="0039307D">
        <w:rPr>
          <w:rFonts w:ascii="Times New Roman" w:hAnsi="Times New Roman" w:cs="Times New Roman"/>
          <w:sz w:val="28"/>
          <w:szCs w:val="28"/>
        </w:rPr>
        <w:t>-</w:t>
      </w:r>
      <w:r w:rsidR="00D00145" w:rsidRPr="0039307D">
        <w:rPr>
          <w:rFonts w:ascii="Times New Roman" w:hAnsi="Times New Roman" w:cs="Times New Roman"/>
          <w:sz w:val="28"/>
          <w:szCs w:val="28"/>
        </w:rPr>
        <w:t>П</w:t>
      </w:r>
    </w:p>
    <w:p w:rsidR="00681D4A" w:rsidRPr="001E0B45" w:rsidRDefault="00681D4A" w:rsidP="00990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4A" w:rsidRPr="00316293" w:rsidRDefault="00D00145" w:rsidP="001537B5">
      <w:pPr>
        <w:tabs>
          <w:tab w:val="left" w:pos="6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1537B5">
        <w:rPr>
          <w:rFonts w:ascii="Times New Roman" w:hAnsi="Times New Roman" w:cs="Times New Roman"/>
          <w:sz w:val="28"/>
          <w:szCs w:val="28"/>
        </w:rPr>
        <w:t xml:space="preserve"> </w:t>
      </w:r>
      <w:r w:rsidRPr="00316293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BA6523">
        <w:rPr>
          <w:rFonts w:ascii="Times New Roman" w:hAnsi="Times New Roman" w:cs="Times New Roman"/>
          <w:sz w:val="28"/>
          <w:szCs w:val="28"/>
        </w:rPr>
        <w:t xml:space="preserve"> </w:t>
      </w:r>
      <w:r w:rsidR="00681D4A" w:rsidRPr="00316293">
        <w:rPr>
          <w:rFonts w:ascii="Times New Roman" w:hAnsi="Times New Roman" w:cs="Times New Roman"/>
          <w:sz w:val="28"/>
          <w:szCs w:val="28"/>
        </w:rPr>
        <w:t>«Обеспечение населения</w:t>
      </w:r>
      <w:r w:rsidR="001537B5">
        <w:rPr>
          <w:rFonts w:ascii="Times New Roman" w:hAnsi="Times New Roman" w:cs="Times New Roman"/>
          <w:sz w:val="28"/>
          <w:szCs w:val="28"/>
        </w:rPr>
        <w:t xml:space="preserve"> </w:t>
      </w:r>
      <w:r w:rsidR="00990B4A">
        <w:rPr>
          <w:rFonts w:ascii="Times New Roman" w:hAnsi="Times New Roman" w:cs="Times New Roman"/>
          <w:sz w:val="28"/>
          <w:szCs w:val="28"/>
        </w:rPr>
        <w:t>н</w:t>
      </w:r>
      <w:r w:rsidR="00681D4A" w:rsidRPr="00316293">
        <w:rPr>
          <w:rFonts w:ascii="Times New Roman" w:hAnsi="Times New Roman" w:cs="Times New Roman"/>
          <w:sz w:val="28"/>
          <w:szCs w:val="28"/>
        </w:rPr>
        <w:t>еобходимыми социальными услугами и формирование комфортных условий жизни населения МО «</w:t>
      </w:r>
      <w:proofErr w:type="spellStart"/>
      <w:r w:rsidR="00681D4A" w:rsidRPr="0031629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="00681D4A" w:rsidRPr="00316293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681D4A" w:rsidRPr="00316293" w:rsidRDefault="00681D4A" w:rsidP="00681D4A">
      <w:pPr>
        <w:tabs>
          <w:tab w:val="left" w:pos="6497"/>
        </w:tabs>
        <w:rPr>
          <w:rFonts w:ascii="Times New Roman" w:hAnsi="Times New Roman" w:cs="Times New Roman"/>
          <w:sz w:val="28"/>
          <w:szCs w:val="28"/>
        </w:rPr>
      </w:pPr>
    </w:p>
    <w:p w:rsidR="009B7A2F" w:rsidRDefault="009B7A2F" w:rsidP="009B7A2F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293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финансового управления администрации Каратузского района «Об изменения бюджетных ассигнований (лимитов бюджетных обязательств)», </w:t>
      </w:r>
      <w:r w:rsidRPr="0031629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31629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16293">
        <w:rPr>
          <w:rFonts w:ascii="Times New Roman" w:hAnsi="Times New Roman" w:cs="Times New Roman"/>
          <w:sz w:val="28"/>
          <w:szCs w:val="28"/>
        </w:rPr>
        <w:t xml:space="preserve"> сельсовет», с постановлением администрации Моторского сельсовета от 10.09.2013 года № 85-П «Об утверждении Порядка принятия решений по разработке муниципальных программ Моторского сельсовета, их формировании и реализации» ПОСТАНОВЛЯЮ:</w:t>
      </w:r>
      <w:proofErr w:type="gramEnd"/>
    </w:p>
    <w:p w:rsidR="009B7A2F" w:rsidRDefault="009B7A2F" w:rsidP="009B7A2F">
      <w:pPr>
        <w:tabs>
          <w:tab w:val="left" w:pos="64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2F" w:rsidRPr="00316293" w:rsidRDefault="009B7A2F" w:rsidP="009B7A2F">
      <w:pPr>
        <w:pStyle w:val="a5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Утвердить муниципальную программу Моторского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31629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16293">
        <w:rPr>
          <w:rFonts w:ascii="Times New Roman" w:hAnsi="Times New Roman" w:cs="Times New Roman"/>
          <w:sz w:val="28"/>
          <w:szCs w:val="28"/>
        </w:rPr>
        <w:t xml:space="preserve"> сельсовет» согласно приложению к настоящему постановлению.</w:t>
      </w:r>
    </w:p>
    <w:p w:rsidR="009B7A2F" w:rsidRPr="00316293" w:rsidRDefault="009B7A2F" w:rsidP="009B7A2F">
      <w:pPr>
        <w:pStyle w:val="a5"/>
        <w:numPr>
          <w:ilvl w:val="0"/>
          <w:numId w:val="2"/>
        </w:numPr>
        <w:tabs>
          <w:tab w:val="left" w:pos="1418"/>
          <w:tab w:val="left" w:pos="649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2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16293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22.07</w:t>
      </w:r>
      <w:r w:rsidRPr="0031629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6293">
        <w:rPr>
          <w:rFonts w:ascii="Times New Roman" w:hAnsi="Times New Roman" w:cs="Times New Roman"/>
          <w:sz w:val="28"/>
          <w:szCs w:val="28"/>
        </w:rPr>
        <w:t xml:space="preserve"> г. «Об утверждении муниципальной программы Моторского сельсовета «Обеспечение населения необходимыми социальными услугами и формирование комфортных условий жизни населения МО «</w:t>
      </w:r>
      <w:proofErr w:type="spellStart"/>
      <w:r w:rsidRPr="0031629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16293">
        <w:rPr>
          <w:rFonts w:ascii="Times New Roman" w:hAnsi="Times New Roman" w:cs="Times New Roman"/>
          <w:sz w:val="28"/>
          <w:szCs w:val="28"/>
        </w:rPr>
        <w:t xml:space="preserve"> сельсовет» считать утратившим силу.</w:t>
      </w:r>
    </w:p>
    <w:p w:rsidR="009B7A2F" w:rsidRDefault="009B7A2F" w:rsidP="009B7A2F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>Постановление вступает в силу в день следующего за днем его официального опубликования в официальном периодическом издании  «</w:t>
      </w:r>
      <w:proofErr w:type="spellStart"/>
      <w:r w:rsidRPr="00316293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316293">
        <w:rPr>
          <w:rFonts w:ascii="Times New Roman" w:hAnsi="Times New Roman" w:cs="Times New Roman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A2F" w:rsidRPr="00EC4AE2" w:rsidRDefault="009B7A2F" w:rsidP="009B7A2F">
      <w:pPr>
        <w:pStyle w:val="a5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A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537B5" w:rsidRDefault="001537B5" w:rsidP="001537B5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B7A2F" w:rsidRPr="00EC4AE2" w:rsidRDefault="009B7A2F" w:rsidP="001537B5">
      <w:pPr>
        <w:pStyle w:val="a5"/>
        <w:tabs>
          <w:tab w:val="left" w:pos="141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61B98" w:rsidRDefault="0087501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5287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990B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1B98">
        <w:rPr>
          <w:rFonts w:ascii="Times New Roman" w:hAnsi="Times New Roman" w:cs="Times New Roman"/>
          <w:sz w:val="28"/>
          <w:szCs w:val="28"/>
        </w:rPr>
        <w:t xml:space="preserve">     </w:t>
      </w:r>
      <w:r w:rsidR="001537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1B98">
        <w:rPr>
          <w:rFonts w:ascii="Times New Roman" w:hAnsi="Times New Roman" w:cs="Times New Roman"/>
          <w:sz w:val="28"/>
          <w:szCs w:val="28"/>
        </w:rPr>
        <w:t xml:space="preserve">  </w:t>
      </w:r>
      <w:r w:rsidR="00657E09">
        <w:rPr>
          <w:rFonts w:ascii="Times New Roman" w:hAnsi="Times New Roman" w:cs="Times New Roman"/>
          <w:sz w:val="28"/>
          <w:szCs w:val="28"/>
        </w:rPr>
        <w:t>К.М. Попова</w:t>
      </w: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Default="00B45287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5287" w:rsidRPr="00974C4C" w:rsidRDefault="00B45287" w:rsidP="00B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4C4C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 </w:t>
      </w:r>
      <w:proofErr w:type="gramStart"/>
      <w:r w:rsidRPr="00974C4C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B45287" w:rsidRDefault="00B45287" w:rsidP="00B45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974C4C">
        <w:rPr>
          <w:rFonts w:ascii="Times New Roman" w:hAnsi="Times New Roman" w:cs="Times New Roman"/>
          <w:sz w:val="16"/>
          <w:szCs w:val="16"/>
        </w:rPr>
        <w:t>остановлени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974C4C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4C4C">
        <w:rPr>
          <w:rFonts w:ascii="Times New Roman" w:hAnsi="Times New Roman" w:cs="Times New Roman"/>
          <w:sz w:val="16"/>
          <w:szCs w:val="16"/>
        </w:rPr>
        <w:t xml:space="preserve">Моторского </w:t>
      </w:r>
    </w:p>
    <w:p w:rsidR="00B45287" w:rsidRDefault="00B45287" w:rsidP="00B45287">
      <w:pPr>
        <w:tabs>
          <w:tab w:val="left" w:pos="649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93C40">
        <w:rPr>
          <w:rFonts w:ascii="Times New Roman" w:hAnsi="Times New Roman" w:cs="Times New Roman"/>
          <w:sz w:val="16"/>
          <w:szCs w:val="16"/>
        </w:rPr>
        <w:t xml:space="preserve">сельсовета </w:t>
      </w:r>
      <w:r>
        <w:rPr>
          <w:rFonts w:ascii="Times New Roman" w:hAnsi="Times New Roman" w:cs="Times New Roman"/>
          <w:sz w:val="16"/>
          <w:szCs w:val="16"/>
        </w:rPr>
        <w:t xml:space="preserve">от .17.12.2020 №60-П </w:t>
      </w:r>
    </w:p>
    <w:p w:rsidR="00B45287" w:rsidRP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5287">
        <w:rPr>
          <w:rFonts w:ascii="Times New Roman" w:hAnsi="Times New Roman" w:cs="Times New Roman"/>
          <w:b/>
          <w:sz w:val="16"/>
          <w:szCs w:val="16"/>
        </w:rPr>
        <w:t>Паспорт</w:t>
      </w:r>
    </w:p>
    <w:p w:rsidR="00B45287" w:rsidRP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5287">
        <w:rPr>
          <w:rFonts w:ascii="Times New Roman" w:hAnsi="Times New Roman" w:cs="Times New Roman"/>
          <w:b/>
          <w:sz w:val="16"/>
          <w:szCs w:val="16"/>
        </w:rPr>
        <w:t>муниципальной программы</w:t>
      </w:r>
    </w:p>
    <w:p w:rsidR="00B45287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>«Обеспечени</w:t>
      </w:r>
      <w:r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населения необходимыми социальными услугами и формирования </w:t>
      </w:r>
      <w:proofErr w:type="gramStart"/>
      <w:r w:rsidRPr="008A24BE">
        <w:rPr>
          <w:rFonts w:ascii="Times New Roman" w:hAnsi="Times New Roman" w:cs="Times New Roman"/>
          <w:b/>
          <w:bCs/>
          <w:sz w:val="16"/>
          <w:szCs w:val="16"/>
        </w:rPr>
        <w:t>комфортных</w:t>
      </w:r>
      <w:proofErr w:type="gramEnd"/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условий жизни населения МО «</w:t>
      </w:r>
      <w:proofErr w:type="spellStart"/>
      <w:r w:rsidRPr="008A24BE">
        <w:rPr>
          <w:rFonts w:ascii="Times New Roman" w:hAnsi="Times New Roman" w:cs="Times New Roman"/>
          <w:b/>
          <w:bCs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b/>
          <w:bCs/>
          <w:sz w:val="16"/>
          <w:szCs w:val="16"/>
        </w:rPr>
        <w:t xml:space="preserve"> сельсовет»</w:t>
      </w:r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801"/>
        <w:gridCol w:w="2336"/>
        <w:gridCol w:w="6434"/>
      </w:tblGrid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абзаца паспорта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муниципального образования Моторского сельсовета 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«Обеспечени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населения необходимыми социальными услугами и формирования комфортных условий жизни населения МО «</w:t>
            </w:r>
            <w:proofErr w:type="spellStart"/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сельсовет»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рограмма)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Основания для разработки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Моторского  сельсовета    «Об утверждении Порядка принятия решений о разработке муниципальных программ муниципального 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их формировании и реализации»  № 85-П от 10.09.2013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2 к паспорту муниципальной программы)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Соисполнители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Администрация  Моторского  сельсовета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подпрограмм и отдельных мероприятий </w:t>
            </w:r>
          </w:p>
          <w:p w:rsidR="00B45287" w:rsidRPr="008A24BE" w:rsidRDefault="00B45287" w:rsidP="004242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45287" w:rsidRPr="008A24BE" w:rsidRDefault="00B45287" w:rsidP="004242B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1: «Содержание автомобильных дорог в границах поселения»</w:t>
            </w:r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риложение 5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2: «Предупреждение и ликвидация последствий чрезвычайных ситуаций в границах посе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ления, профилактика терроризма» (Приложение 6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3: «Обеспечение первичных мер пожарной безопасности МО «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риложение 7 к паспорту муниципальной программы)</w:t>
            </w:r>
          </w:p>
          <w:p w:rsidR="00B45287" w:rsidRPr="008A24BE" w:rsidRDefault="00B45287" w:rsidP="004242B1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4: «Организация ритуальных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содержание мест захоронения» (приложение 8 к паспорту муниципальной программы)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Подпрограмма 5: «Организация благоу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стройства территории поселения» (приложение 9 к паспорту муниципальной программы)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6: «Организация уличного освещения»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(приложение 10 к паспорту муниципальной программы)</w:t>
            </w:r>
          </w:p>
        </w:tc>
      </w:tr>
      <w:tr w:rsidR="00B45287" w:rsidRPr="008A24BE" w:rsidTr="004242B1">
        <w:trPr>
          <w:trHeight w:val="66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Цели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1.  Содержание автомобильных дорог. 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2.   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поселения. 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3. Защита жизни и здоровья населения Моторского сельсовета от пожаров и их последствий.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4. Организация мероприятий по транспортировке тел умерших, содержание мест захоронения в соответствии с требованиями санитарно-эпидемиологических и экологических норм.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5.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6. Организация текущего содержания и ремонта сетей уличного освещения.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Этапы и сроки реализации муниципальной 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 гг.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Представлены в приложении 1 к паспорту муниципальной программы</w:t>
            </w:r>
          </w:p>
        </w:tc>
      </w:tr>
      <w:tr w:rsidR="00B45287" w:rsidRPr="008A24BE" w:rsidTr="004242B1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10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Всего средств на реализацию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 годам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а счет средств бюдж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ета муниципального образования</w:t>
            </w: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– 3009548,81 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– 2727058,91 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2699448,91 руб.</w:t>
            </w:r>
          </w:p>
          <w:p w:rsidR="00B45287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Распределение планируемых расходов за счет средств бюджета Моторского сельсовета по мероприятиям и подпрограммам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3 к паспорту муниципальной программы;</w:t>
            </w:r>
          </w:p>
          <w:p w:rsidR="00B45287" w:rsidRPr="008A24BE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3251">
              <w:rPr>
                <w:rFonts w:ascii="Times New Roman" w:hAnsi="Times New Roman" w:cs="Times New Roman"/>
                <w:sz w:val="16"/>
                <w:szCs w:val="16"/>
              </w:rPr>
              <w:t>Состав и ресурсное обеспечение муниципальной программы  по источникам финансирования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представлено в приложении 4 к паспорту муниципальной программы.</w:t>
            </w:r>
          </w:p>
        </w:tc>
      </w:tr>
    </w:tbl>
    <w:p w:rsidR="00B45287" w:rsidRPr="008A24BE" w:rsidRDefault="00B45287" w:rsidP="00B4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  <w:sectPr w:rsidR="00B45287" w:rsidRPr="008A24BE" w:rsidSect="00827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87" w:rsidRPr="008A24BE" w:rsidRDefault="00B45287" w:rsidP="00B45287">
      <w:pPr>
        <w:pStyle w:val="ConsPlusNormal"/>
        <w:widowControl/>
        <w:ind w:left="7797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B45287" w:rsidRPr="008A24BE" w:rsidRDefault="00B45287" w:rsidP="00B4528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К  паспорту муниципальной программы</w:t>
      </w:r>
    </w:p>
    <w:p w:rsidR="00B45287" w:rsidRPr="008A24BE" w:rsidRDefault="00B45287" w:rsidP="00B4528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администрации Моторского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сельсовета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«</w:t>
      </w:r>
      <w:r w:rsidRPr="008A24BE"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8A24BE"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  <w:t>необходимыми</w:t>
      </w:r>
      <w:proofErr w:type="gramEnd"/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социальными услугами и формирования </w:t>
      </w:r>
      <w:proofErr w:type="gramStart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комфортных</w:t>
      </w:r>
      <w:proofErr w:type="gramEnd"/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условий жизни населения</w:t>
      </w:r>
    </w:p>
    <w:p w:rsidR="00B45287" w:rsidRPr="008A24BE" w:rsidRDefault="00B45287" w:rsidP="00B4528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МО «</w:t>
      </w:r>
      <w:proofErr w:type="spellStart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сельсовет»»</w:t>
      </w:r>
    </w:p>
    <w:p w:rsidR="00B45287" w:rsidRPr="008A24BE" w:rsidRDefault="00B45287" w:rsidP="00B452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 xml:space="preserve">Цели, целевые показатели, задачи, показателей результативности </w:t>
      </w:r>
    </w:p>
    <w:p w:rsidR="00B45287" w:rsidRPr="008A24BE" w:rsidRDefault="00B45287" w:rsidP="00B452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(показатели развития отрасли, вида экономической деятельности)</w:t>
      </w:r>
    </w:p>
    <w:p w:rsidR="00B45287" w:rsidRPr="008A24BE" w:rsidRDefault="00B45287" w:rsidP="00B452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3969"/>
        <w:gridCol w:w="1134"/>
        <w:gridCol w:w="1559"/>
        <w:gridCol w:w="10"/>
        <w:gridCol w:w="1256"/>
        <w:gridCol w:w="10"/>
        <w:gridCol w:w="1246"/>
        <w:gridCol w:w="29"/>
        <w:gridCol w:w="1384"/>
        <w:gridCol w:w="34"/>
        <w:gridCol w:w="1379"/>
        <w:gridCol w:w="38"/>
        <w:gridCol w:w="1375"/>
        <w:gridCol w:w="43"/>
        <w:gridCol w:w="1134"/>
      </w:tblGrid>
      <w:tr w:rsidR="00B45287" w:rsidRPr="0047432C" w:rsidTr="0047432C">
        <w:trPr>
          <w:trHeight w:val="502"/>
        </w:trPr>
        <w:tc>
          <w:tcPr>
            <w:tcW w:w="640" w:type="dxa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Цели, задачи, целевые показатели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B452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Источник информации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3" w:type="dxa"/>
            <w:gridSpan w:val="2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B45287" w:rsidRPr="0047432C" w:rsidTr="0047432C">
        <w:trPr>
          <w:trHeight w:val="192"/>
        </w:trPr>
        <w:tc>
          <w:tcPr>
            <w:tcW w:w="15240" w:type="dxa"/>
            <w:gridSpan w:val="16"/>
          </w:tcPr>
          <w:p w:rsidR="00B45287" w:rsidRPr="0047432C" w:rsidRDefault="00B45287" w:rsidP="00B45287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Цель:</w:t>
            </w: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сельсовет. </w:t>
            </w:r>
            <w:r w:rsidR="00474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45287" w:rsidRPr="0047432C" w:rsidTr="0047432C">
        <w:trPr>
          <w:trHeight w:val="267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Cell"/>
              <w:jc w:val="both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Задача 1 «Содержание автомобильных дорог»</w:t>
            </w:r>
          </w:p>
        </w:tc>
      </w:tr>
      <w:tr w:rsidR="00B45287" w:rsidRPr="0047432C" w:rsidTr="0047432C">
        <w:trPr>
          <w:trHeight w:val="315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автомобильных дорог общего пользования,  отвечающих нормативным требованиям, в общей протяженности автомобильных дорог </w:t>
            </w:r>
          </w:p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поселения           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B45287" w:rsidRPr="0047432C" w:rsidTr="0047432C">
        <w:trPr>
          <w:trHeight w:val="291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Cell"/>
              <w:jc w:val="both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Задача 2 «Предупреждение, спасение, помощь населению в чрезвычайных ситуациях, предупреждение террористических  и экстремистских проявлений на территории поселения».</w:t>
            </w:r>
          </w:p>
        </w:tc>
      </w:tr>
      <w:tr w:rsidR="00B45287" w:rsidRPr="0047432C" w:rsidTr="0047432C">
        <w:trPr>
          <w:trHeight w:val="325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3969" w:type="dxa"/>
          </w:tcPr>
          <w:p w:rsidR="00B45287" w:rsidRPr="0047432C" w:rsidRDefault="00B45287" w:rsidP="00B4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количества пострадавшего населения при ЧС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снижение экономического ущерба при ЧС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297"/>
        </w:trPr>
        <w:tc>
          <w:tcPr>
            <w:tcW w:w="14063" w:type="dxa"/>
            <w:gridSpan w:val="14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3 «Защита жизни и здоровья населения Моторского сельсовета от пожаров и их последствий».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225"/>
        </w:trPr>
        <w:tc>
          <w:tcPr>
            <w:tcW w:w="14063" w:type="dxa"/>
            <w:gridSpan w:val="14"/>
          </w:tcPr>
          <w:p w:rsidR="00B45287" w:rsidRPr="0047432C" w:rsidRDefault="00B45287" w:rsidP="0047432C">
            <w:pPr>
              <w:pStyle w:val="ConsPlusCell"/>
              <w:rPr>
                <w:sz w:val="16"/>
                <w:szCs w:val="16"/>
              </w:rPr>
            </w:pPr>
            <w:r w:rsidRPr="0047432C">
              <w:rPr>
                <w:sz w:val="16"/>
                <w:szCs w:val="16"/>
              </w:rPr>
              <w:t>Подпрограмма 3 «Обеспечение первичных мер пожарной безопасности в МО «</w:t>
            </w:r>
            <w:proofErr w:type="spellStart"/>
            <w:r w:rsidRPr="0047432C">
              <w:rPr>
                <w:sz w:val="16"/>
                <w:szCs w:val="16"/>
              </w:rPr>
              <w:t>Моторский</w:t>
            </w:r>
            <w:proofErr w:type="spellEnd"/>
            <w:r w:rsidRPr="0047432C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47432C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47432C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Моторского 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>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B45287" w:rsidRPr="0047432C" w:rsidTr="0047432C">
        <w:trPr>
          <w:trHeight w:val="274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4 «Организация мероприятий по поднятию и транспортировке тел умерших, содержание мест захоронения в соответствии с требованиями санитарно-эпидемиологических и экологических норм».</w:t>
            </w:r>
          </w:p>
        </w:tc>
      </w:tr>
      <w:tr w:rsidR="00B45287" w:rsidRPr="0047432C" w:rsidTr="0047432C">
        <w:trPr>
          <w:trHeight w:val="278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pStyle w:val="ConsPlusNormal"/>
              <w:widowControl/>
              <w:ind w:left="426" w:firstLine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транспортированных к месту экспертизы тел умерших            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1569" w:type="dxa"/>
            <w:gridSpan w:val="2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45287" w:rsidRPr="0047432C" w:rsidTr="0047432C">
        <w:trPr>
          <w:trHeight w:val="294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5 «Повышение уровня благоустройства территории сельского поселения для обеспечения благоприятных условий проживания населения».</w:t>
            </w:r>
          </w:p>
        </w:tc>
      </w:tr>
      <w:tr w:rsidR="00B45287" w:rsidRPr="0047432C" w:rsidTr="0047432C">
        <w:trPr>
          <w:trHeight w:val="256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5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благоустройства территории поселения»</w:t>
            </w:r>
          </w:p>
        </w:tc>
      </w:tr>
      <w:tr w:rsidR="00B45287" w:rsidRPr="0047432C" w:rsidTr="0047432C">
        <w:trPr>
          <w:trHeight w:val="571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B45287" w:rsidRPr="0047432C" w:rsidTr="0047432C">
        <w:trPr>
          <w:trHeight w:val="569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информативное обеспечение табличками названия улиц и номеров домов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</w:tcPr>
          <w:p w:rsidR="00B45287" w:rsidRPr="0047432C" w:rsidRDefault="008670DA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1.5.4</w:t>
            </w:r>
          </w:p>
        </w:tc>
        <w:tc>
          <w:tcPr>
            <w:tcW w:w="3969" w:type="dxa"/>
          </w:tcPr>
          <w:p w:rsidR="00B45287" w:rsidRPr="0047432C" w:rsidRDefault="00B45287" w:rsidP="0047432C">
            <w:pPr>
              <w:pStyle w:val="2"/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432C"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  <w:t>обеспечение исполнения расходных обязательств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9" w:type="dxa"/>
            <w:gridSpan w:val="2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56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256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413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77" w:type="dxa"/>
            <w:gridSpan w:val="2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45287" w:rsidRPr="0047432C" w:rsidTr="0047432C">
        <w:trPr>
          <w:trHeight w:val="293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6 «Организация текущего содержания и ремонта сетей уличного освещения».</w:t>
            </w:r>
          </w:p>
        </w:tc>
      </w:tr>
      <w:tr w:rsidR="00B45287" w:rsidRPr="0047432C" w:rsidTr="0047432C">
        <w:trPr>
          <w:trHeight w:val="284"/>
        </w:trPr>
        <w:tc>
          <w:tcPr>
            <w:tcW w:w="15240" w:type="dxa"/>
            <w:gridSpan w:val="16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6 </w:t>
            </w:r>
            <w:r w:rsidRPr="0047432C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</w:rPr>
              <w:t>«Организация уличного освещения»</w:t>
            </w:r>
          </w:p>
        </w:tc>
      </w:tr>
      <w:tr w:rsidR="00B45287" w:rsidRPr="0047432C" w:rsidTr="0047432C">
        <w:trPr>
          <w:trHeight w:val="557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обслуживаемых опор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59" w:type="dxa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287" w:rsidRPr="0047432C" w:rsidTr="0047432C">
        <w:trPr>
          <w:trHeight w:val="502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1.6.2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светильников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287" w:rsidRPr="0047432C" w:rsidTr="0047432C">
        <w:trPr>
          <w:trHeight w:val="561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1.6.3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(замененных) осветительных и установочных приборов уличного освещения.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B45287" w:rsidRPr="0047432C" w:rsidRDefault="008670DA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</w:t>
            </w:r>
            <w:r w:rsidR="00B45287"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vAlign w:val="center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287" w:rsidRPr="0047432C" w:rsidRDefault="00B45287" w:rsidP="00424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B45287" w:rsidRPr="0047432C" w:rsidTr="0047432C">
        <w:trPr>
          <w:trHeight w:val="295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Задача 7 «Снижение  энергопотребления и повышение  энергетической   эффективности в бюджетной сфере, коммунальной инфраструктуры»</w:t>
            </w:r>
          </w:p>
        </w:tc>
      </w:tr>
      <w:tr w:rsidR="00B45287" w:rsidRPr="0047432C" w:rsidTr="0047432C">
        <w:trPr>
          <w:trHeight w:val="258"/>
        </w:trPr>
        <w:tc>
          <w:tcPr>
            <w:tcW w:w="15240" w:type="dxa"/>
            <w:gridSpan w:val="16"/>
          </w:tcPr>
          <w:p w:rsidR="00B45287" w:rsidRPr="0047432C" w:rsidRDefault="00B45287" w:rsidP="004743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7 «Энергосбережение и повышение </w:t>
            </w:r>
            <w:proofErr w:type="gram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энергетической</w:t>
            </w:r>
            <w:proofErr w:type="gramEnd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 эффективность в МО «</w:t>
            </w:r>
            <w:proofErr w:type="spellStart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</w:tr>
      <w:tr w:rsidR="00B45287" w:rsidRPr="0047432C" w:rsidTr="0047432C">
        <w:trPr>
          <w:trHeight w:val="70"/>
        </w:trPr>
        <w:tc>
          <w:tcPr>
            <w:tcW w:w="640" w:type="dxa"/>
          </w:tcPr>
          <w:p w:rsidR="00B45287" w:rsidRPr="0047432C" w:rsidRDefault="00B45287" w:rsidP="004242B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1.7.1</w:t>
            </w:r>
          </w:p>
        </w:tc>
        <w:tc>
          <w:tcPr>
            <w:tcW w:w="3969" w:type="dxa"/>
          </w:tcPr>
          <w:p w:rsidR="00B45287" w:rsidRPr="0047432C" w:rsidRDefault="00B45287" w:rsidP="00424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потребления энергетических ресурсов ежегодно </w:t>
            </w:r>
          </w:p>
        </w:tc>
        <w:tc>
          <w:tcPr>
            <w:tcW w:w="1134" w:type="dxa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B45287" w:rsidRPr="0047432C" w:rsidRDefault="00B45287" w:rsidP="0047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gridSpan w:val="3"/>
            <w:vAlign w:val="center"/>
          </w:tcPr>
          <w:p w:rsidR="00B45287" w:rsidRPr="0047432C" w:rsidRDefault="00B45287" w:rsidP="00424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B45287" w:rsidRPr="0047432C" w:rsidRDefault="00B45287" w:rsidP="004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gridSpan w:val="2"/>
          </w:tcPr>
          <w:p w:rsidR="00B45287" w:rsidRPr="0047432C" w:rsidRDefault="00B45287" w:rsidP="004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gridSpan w:val="2"/>
          </w:tcPr>
          <w:p w:rsidR="00B45287" w:rsidRPr="0047432C" w:rsidRDefault="00B45287" w:rsidP="004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gridSpan w:val="2"/>
          </w:tcPr>
          <w:p w:rsidR="00B45287" w:rsidRPr="0047432C" w:rsidRDefault="00B45287" w:rsidP="004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</w:tcPr>
          <w:p w:rsidR="00B45287" w:rsidRPr="0047432C" w:rsidRDefault="00B45287" w:rsidP="0047432C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432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</w:tr>
    </w:tbl>
    <w:p w:rsidR="00B45287" w:rsidRDefault="00B45287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B45287" w:rsidRPr="008A24BE" w:rsidRDefault="00B45287" w:rsidP="00B45287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45287" w:rsidRPr="008A24BE" w:rsidRDefault="00B45287" w:rsidP="00B45287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к паспорту муниципальной программы администрации Моторского сельсовета «Обеспечение населения необходимыми социальными услугами и формирования комфортных условий жизни населения МО «</w:t>
      </w:r>
      <w:proofErr w:type="spellStart"/>
      <w:r w:rsidRPr="008A24BE">
        <w:rPr>
          <w:rFonts w:ascii="Times New Roman" w:hAnsi="Times New Roman" w:cs="Times New Roman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sz w:val="16"/>
          <w:szCs w:val="16"/>
        </w:rPr>
        <w:t xml:space="preserve"> сельсовет» </w:t>
      </w:r>
      <w:r>
        <w:rPr>
          <w:rFonts w:ascii="Times New Roman" w:hAnsi="Times New Roman" w:cs="Times New Roman"/>
          <w:sz w:val="16"/>
          <w:szCs w:val="16"/>
        </w:rPr>
        <w:t xml:space="preserve"> на 2014-2019 гг.</w:t>
      </w:r>
    </w:p>
    <w:p w:rsidR="00B45287" w:rsidRPr="008A24BE" w:rsidRDefault="00B45287" w:rsidP="00B4528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8A24BE">
        <w:rPr>
          <w:rFonts w:ascii="Times New Roman" w:hAnsi="Times New Roman" w:cs="Times New Roman"/>
          <w:sz w:val="16"/>
          <w:szCs w:val="16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 «Обеспечение населения необходимыми социальными услугами и формирования комфортных условий жизни населения МО «</w:t>
      </w:r>
      <w:proofErr w:type="spellStart"/>
      <w:r w:rsidRPr="008A24BE">
        <w:rPr>
          <w:rFonts w:ascii="Times New Roman" w:hAnsi="Times New Roman" w:cs="Times New Roman"/>
          <w:sz w:val="16"/>
          <w:szCs w:val="16"/>
        </w:rPr>
        <w:t>Моторский</w:t>
      </w:r>
      <w:proofErr w:type="spellEnd"/>
      <w:r w:rsidRPr="008A24BE">
        <w:rPr>
          <w:rFonts w:ascii="Times New Roman" w:hAnsi="Times New Roman" w:cs="Times New Roman"/>
          <w:sz w:val="16"/>
          <w:szCs w:val="16"/>
        </w:rPr>
        <w:t xml:space="preserve"> сельсовет»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52"/>
        <w:gridCol w:w="7387"/>
        <w:gridCol w:w="4253"/>
      </w:tblGrid>
      <w:tr w:rsidR="00B45287" w:rsidRPr="008A24BE" w:rsidTr="008670DA">
        <w:tc>
          <w:tcPr>
            <w:tcW w:w="648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52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Наименование нормативного правового акта Моторского сельсовета</w:t>
            </w:r>
          </w:p>
        </w:tc>
        <w:tc>
          <w:tcPr>
            <w:tcW w:w="7387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Предмет регулирования, основное содержание</w:t>
            </w:r>
          </w:p>
        </w:tc>
        <w:tc>
          <w:tcPr>
            <w:tcW w:w="4253" w:type="dxa"/>
            <w:vAlign w:val="center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Срок принятия (год, квартал)</w:t>
            </w:r>
          </w:p>
        </w:tc>
      </w:tr>
      <w:tr w:rsidR="00B45287" w:rsidRPr="008A24BE" w:rsidTr="008670DA">
        <w:tc>
          <w:tcPr>
            <w:tcW w:w="648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2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Моторского сельсовета</w:t>
            </w:r>
          </w:p>
        </w:tc>
        <w:tc>
          <w:tcPr>
            <w:tcW w:w="7387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принятия решений о разработке муниципальных программ муниципального образования </w:t>
            </w:r>
            <w:proofErr w:type="spellStart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8A24B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сельсовет, их формировании и реализации»  № 85-П</w:t>
            </w:r>
          </w:p>
        </w:tc>
        <w:tc>
          <w:tcPr>
            <w:tcW w:w="4253" w:type="dxa"/>
          </w:tcPr>
          <w:p w:rsidR="00B45287" w:rsidRPr="008A24BE" w:rsidRDefault="00B45287" w:rsidP="004242B1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A24BE">
              <w:rPr>
                <w:rFonts w:ascii="Times New Roman" w:hAnsi="Times New Roman" w:cs="Times New Roman"/>
                <w:sz w:val="16"/>
                <w:szCs w:val="16"/>
              </w:rPr>
              <w:t>10.09.2013</w:t>
            </w:r>
          </w:p>
        </w:tc>
      </w:tr>
    </w:tbl>
    <w:p w:rsidR="00B45287" w:rsidRPr="008A24BE" w:rsidRDefault="00B45287" w:rsidP="00B4528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F4735B" w:rsidRDefault="00F4735B" w:rsidP="00B45287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16"/>
          <w:szCs w:val="16"/>
        </w:rPr>
        <w:sectPr w:rsidR="00F4735B" w:rsidSect="00F4735B">
          <w:pgSz w:w="16838" w:h="11906" w:orient="landscape"/>
          <w:pgMar w:top="709" w:right="567" w:bottom="1134" w:left="1134" w:header="708" w:footer="708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4A0"/>
      </w:tblPr>
      <w:tblGrid>
        <w:gridCol w:w="2850"/>
        <w:gridCol w:w="2268"/>
        <w:gridCol w:w="1418"/>
        <w:gridCol w:w="947"/>
        <w:gridCol w:w="896"/>
        <w:gridCol w:w="1275"/>
        <w:gridCol w:w="709"/>
        <w:gridCol w:w="1276"/>
        <w:gridCol w:w="1276"/>
        <w:gridCol w:w="1134"/>
        <w:gridCol w:w="1211"/>
      </w:tblGrid>
      <w:tr w:rsidR="00B92C90" w:rsidRPr="00B92C90" w:rsidTr="00F4735B">
        <w:trPr>
          <w:trHeight w:val="1133"/>
        </w:trPr>
        <w:tc>
          <w:tcPr>
            <w:tcW w:w="1526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№3</w:t>
            </w:r>
          </w:p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К  паспорту муниципальной программы</w:t>
            </w:r>
          </w:p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</w:t>
            </w:r>
            <w:proofErr w:type="gramStart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необходимыми</w:t>
            </w:r>
            <w:proofErr w:type="gramEnd"/>
          </w:p>
          <w:p w:rsid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социальными услугами и формирование комфортной среды </w:t>
            </w:r>
          </w:p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обитания населения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сельсовет»»</w:t>
            </w:r>
          </w:p>
        </w:tc>
      </w:tr>
      <w:tr w:rsidR="00B92C90" w:rsidRPr="00B92C90" w:rsidTr="00F4735B">
        <w:trPr>
          <w:trHeight w:val="375"/>
        </w:trPr>
        <w:tc>
          <w:tcPr>
            <w:tcW w:w="1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планируемых расходов за счет средств бюджета Моторского сельсовета по мероприятиям и подпрограммам </w:t>
            </w:r>
          </w:p>
        </w:tc>
      </w:tr>
      <w:tr w:rsidR="00F4735B" w:rsidRPr="00B92C90" w:rsidTr="00F4735B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F4735B" w:rsidRDefault="00B92C90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F4735B" w:rsidRDefault="00B92C90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F4735B" w:rsidRDefault="00B92C90" w:rsidP="00F473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35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90" w:rsidRPr="00B92C90" w:rsidRDefault="00B92C90" w:rsidP="00F4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C90" w:rsidRPr="00B92C90" w:rsidRDefault="00B92C90" w:rsidP="00F4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B92C90" w:rsidRPr="00B92C90" w:rsidTr="00F4735B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C90" w:rsidRPr="00B92C90" w:rsidTr="00F4735B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2C90" w:rsidRPr="00B92C90" w:rsidTr="00F4735B">
        <w:trPr>
          <w:trHeight w:val="18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735B" w:rsidRPr="00B92C90" w:rsidTr="00F4735B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F4735B" w:rsidRPr="00B92C90" w:rsidTr="00F4735B">
        <w:trPr>
          <w:trHeight w:val="288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735B" w:rsidRPr="00B92C90" w:rsidTr="00F4735B">
        <w:trPr>
          <w:trHeight w:val="36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2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населения необходимыми социальными услугами и формирование комфортной среды обитания населения МО «</w:t>
            </w:r>
            <w:proofErr w:type="spellStart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 на 2014 - 2019 годы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0500000000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3 000,00 </w:t>
            </w:r>
          </w:p>
        </w:tc>
      </w:tr>
      <w:tr w:rsidR="00F4735B" w:rsidRPr="00B92C90" w:rsidTr="00F4735B">
        <w:trPr>
          <w:trHeight w:val="424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356850,00</w:t>
            </w:r>
          </w:p>
        </w:tc>
      </w:tr>
      <w:tr w:rsidR="00F4735B" w:rsidRPr="00B92C90" w:rsidTr="00F4735B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509820,00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529030,00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566420,00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1605270,00</w:t>
            </w:r>
          </w:p>
        </w:tc>
      </w:tr>
      <w:tr w:rsidR="00F4735B" w:rsidRPr="00B92C90" w:rsidTr="00F4735B">
        <w:trPr>
          <w:trHeight w:val="323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2379778,81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2078078,91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2013078,91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6470936,63</w:t>
            </w:r>
          </w:p>
        </w:tc>
      </w:tr>
      <w:tr w:rsidR="00B92C90" w:rsidRPr="00B92C90" w:rsidTr="00F4735B">
        <w:trPr>
          <w:trHeight w:val="300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3009548,81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2727058,91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2699448,91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8436056,63</w:t>
            </w:r>
          </w:p>
        </w:tc>
      </w:tr>
      <w:tr w:rsidR="00F4735B" w:rsidRPr="00B92C90" w:rsidTr="00F4735B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F47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509820,00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529030,00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566420,00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1605270,00</w:t>
            </w:r>
          </w:p>
        </w:tc>
      </w:tr>
      <w:tr w:rsidR="00F4735B" w:rsidRPr="00B92C90" w:rsidTr="00F4735B">
        <w:trPr>
          <w:trHeight w:val="1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F4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F4735B" w:rsidRPr="00B92C90" w:rsidTr="00F4735B">
        <w:trPr>
          <w:trHeight w:val="8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F4735B">
            <w:pPr>
              <w:spacing w:after="0" w:line="240" w:lineRule="auto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BatangChe" w:hAnsi="Times New Roman" w:cs="Times New Roman"/>
                <w:sz w:val="16"/>
                <w:szCs w:val="16"/>
              </w:rPr>
              <w:t>«Обеспечение первичных мер пожарной безопасности в МО «</w:t>
            </w:r>
            <w:proofErr w:type="spellStart"/>
            <w:r w:rsidR="00F4735B">
              <w:rPr>
                <w:rFonts w:ascii="Times New Roman" w:eastAsia="BatangChe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B92C90">
              <w:rPr>
                <w:rFonts w:ascii="Times New Roman" w:eastAsia="BatangChe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356850,00</w:t>
            </w:r>
          </w:p>
        </w:tc>
      </w:tr>
      <w:tr w:rsidR="00F4735B" w:rsidRPr="00B92C90" w:rsidTr="00F4735B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40060,00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136380,00</w:t>
            </w:r>
          </w:p>
        </w:tc>
      </w:tr>
      <w:tr w:rsidR="00F4735B" w:rsidRPr="00B92C90" w:rsidTr="00F4735B">
        <w:trPr>
          <w:trHeight w:val="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благоустройства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0502, 0503,0505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1395175,87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1319881,31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1324881,31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4039938,49</w:t>
            </w:r>
          </w:p>
        </w:tc>
      </w:tr>
      <w:tr w:rsidR="00F4735B" w:rsidRPr="00B92C90" w:rsidTr="00F4735B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0560000000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944542,94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710037,60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640037,60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K30"/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2294618,14</w:t>
            </w:r>
            <w:bookmarkEnd w:id="0"/>
          </w:p>
        </w:tc>
      </w:tr>
      <w:tr w:rsidR="00B92C90" w:rsidRPr="00B92C90" w:rsidTr="00F4735B">
        <w:trPr>
          <w:trHeight w:val="274"/>
        </w:trPr>
        <w:tc>
          <w:tcPr>
            <w:tcW w:w="10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3009548,81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2727058,91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2699448,91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C90" w:rsidRPr="00B92C90" w:rsidRDefault="00B92C90" w:rsidP="00B92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C90">
              <w:rPr>
                <w:rFonts w:ascii="Times New Roman" w:eastAsia="Times New Roman" w:hAnsi="Times New Roman" w:cs="Times New Roman"/>
                <w:sz w:val="16"/>
                <w:szCs w:val="16"/>
              </w:rPr>
              <w:t>8436056,63</w:t>
            </w:r>
          </w:p>
        </w:tc>
      </w:tr>
    </w:tbl>
    <w:p w:rsidR="00F4735B" w:rsidRDefault="00F4735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F4735B" w:rsidSect="00F4735B">
          <w:pgSz w:w="16838" w:h="11906" w:orient="landscape"/>
          <w:pgMar w:top="709" w:right="567" w:bottom="993" w:left="1134" w:header="708" w:footer="708" w:gutter="0"/>
          <w:cols w:space="708"/>
          <w:docGrid w:linePitch="360"/>
        </w:sectPr>
      </w:pPr>
    </w:p>
    <w:tbl>
      <w:tblPr>
        <w:tblW w:w="15320" w:type="dxa"/>
        <w:tblInd w:w="93" w:type="dxa"/>
        <w:tblLook w:val="04A0"/>
      </w:tblPr>
      <w:tblGrid>
        <w:gridCol w:w="4413"/>
        <w:gridCol w:w="3542"/>
        <w:gridCol w:w="1883"/>
        <w:gridCol w:w="1827"/>
        <w:gridCol w:w="1827"/>
        <w:gridCol w:w="1828"/>
      </w:tblGrid>
      <w:tr w:rsidR="004242B1" w:rsidRPr="00E42A4B" w:rsidTr="00E42A4B">
        <w:trPr>
          <w:trHeight w:val="1005"/>
        </w:trPr>
        <w:tc>
          <w:tcPr>
            <w:tcW w:w="153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4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К  паспорту муниципальной программы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Моторского сельсовета</w:t>
            </w:r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необходимыми</w:t>
            </w:r>
            <w:proofErr w:type="gramEnd"/>
          </w:p>
          <w:p w:rsidR="004242B1" w:rsidRPr="00E42A4B" w:rsidRDefault="004242B1" w:rsidP="00424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социальными услугами и формирование 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комфортной</w:t>
            </w:r>
            <w:proofErr w:type="gramEnd"/>
          </w:p>
          <w:p w:rsidR="004242B1" w:rsidRPr="00E42A4B" w:rsidRDefault="004242B1" w:rsidP="00E42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среды</w:t>
            </w:r>
            <w:r w:rsid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обитания населения</w:t>
            </w:r>
            <w:r w:rsid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МО «Моторского сельсовет»</w:t>
            </w:r>
          </w:p>
        </w:tc>
      </w:tr>
      <w:tr w:rsidR="004242B1" w:rsidRPr="00E42A4B" w:rsidTr="00E42A4B">
        <w:trPr>
          <w:trHeight w:val="251"/>
        </w:trPr>
        <w:tc>
          <w:tcPr>
            <w:tcW w:w="15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B1" w:rsidRPr="002F578D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7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 и ресурсное обеспечение муниципальной программы  по источникам финансирования </w:t>
            </w:r>
          </w:p>
        </w:tc>
      </w:tr>
      <w:tr w:rsidR="004242B1" w:rsidRPr="00E42A4B" w:rsidTr="00E42A4B">
        <w:trPr>
          <w:trHeight w:val="163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2B1" w:rsidRPr="00E42A4B" w:rsidRDefault="004242B1" w:rsidP="00E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E4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42B1" w:rsidRPr="00E42A4B" w:rsidTr="00E42A4B">
        <w:trPr>
          <w:trHeight w:val="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4242B1" w:rsidRPr="00E42A4B" w:rsidTr="00E42A4B">
        <w:trPr>
          <w:trHeight w:val="28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3009548,81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2727058,91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2699448,91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8436056,63</w:t>
            </w:r>
          </w:p>
        </w:tc>
      </w:tr>
      <w:tr w:rsidR="004242B1" w:rsidRPr="00E42A4B" w:rsidTr="00E42A4B">
        <w:trPr>
          <w:trHeight w:val="12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МО «Моторского сельсовет»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7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397920,00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410130,00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439220,00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1247270,00</w:t>
            </w:r>
          </w:p>
        </w:tc>
      </w:tr>
      <w:tr w:rsidR="004242B1" w:rsidRPr="00E42A4B" w:rsidTr="00E42A4B">
        <w:trPr>
          <w:trHeight w:val="26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2611628,81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2316928,91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2260228,91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7188786,63</w:t>
            </w:r>
          </w:p>
        </w:tc>
      </w:tr>
      <w:tr w:rsidR="004242B1" w:rsidRPr="00E42A4B" w:rsidTr="00E42A4B">
        <w:trPr>
          <w:trHeight w:val="265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E42A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509820,00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529030,00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566420,00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1605270,00</w:t>
            </w:r>
          </w:p>
        </w:tc>
      </w:tr>
      <w:tr w:rsidR="004242B1" w:rsidRPr="00E42A4B" w:rsidTr="00E42A4B">
        <w:trPr>
          <w:trHeight w:val="27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305320,00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317530,00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346620,00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969470,00</w:t>
            </w:r>
          </w:p>
        </w:tc>
      </w:tr>
      <w:tr w:rsidR="004242B1" w:rsidRPr="00E42A4B" w:rsidTr="00E42A4B">
        <w:trPr>
          <w:trHeight w:val="26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204500,00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211500,00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219800,00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635800,00</w:t>
            </w:r>
          </w:p>
        </w:tc>
      </w:tr>
      <w:tr w:rsidR="004242B1" w:rsidRPr="00E42A4B" w:rsidTr="00E42A4B">
        <w:trPr>
          <w:trHeight w:val="26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2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4242B1" w:rsidRPr="00E42A4B" w:rsidTr="00E42A4B">
        <w:trPr>
          <w:trHeight w:val="24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2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4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49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4242B1" w:rsidRPr="00E42A4B" w:rsidTr="00E42A4B">
        <w:trPr>
          <w:trHeight w:val="23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356850,00</w:t>
            </w:r>
          </w:p>
        </w:tc>
      </w:tr>
      <w:tr w:rsidR="004242B1" w:rsidRPr="00E42A4B" w:rsidTr="00E42A4B">
        <w:trPr>
          <w:trHeight w:val="25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8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3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277800,00</w:t>
            </w:r>
          </w:p>
        </w:tc>
      </w:tr>
      <w:tr w:rsidR="004242B1" w:rsidRPr="00E42A4B" w:rsidTr="00E42A4B">
        <w:trPr>
          <w:trHeight w:val="281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26350,00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26350,00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26350,00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79050,00</w:t>
            </w:r>
          </w:p>
        </w:tc>
      </w:tr>
      <w:tr w:rsidR="004242B1" w:rsidRPr="00E42A4B" w:rsidTr="00E42A4B">
        <w:trPr>
          <w:trHeight w:val="257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 «Организация ритуальных услуг и содержание мест захоронения»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40060,00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136380,00</w:t>
            </w:r>
          </w:p>
        </w:tc>
      </w:tr>
      <w:tr w:rsidR="004242B1" w:rsidRPr="00E42A4B" w:rsidTr="00E42A4B">
        <w:trPr>
          <w:trHeight w:val="134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307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0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40060,00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136380,00</w:t>
            </w:r>
          </w:p>
        </w:tc>
      </w:tr>
      <w:tr w:rsidR="004242B1" w:rsidRPr="00E42A4B" w:rsidTr="00E42A4B">
        <w:trPr>
          <w:trHeight w:val="278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5 «Организация благоустройства территории поселения»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1395175,87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1319881,31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1324881,31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4039938,49</w:t>
            </w:r>
          </w:p>
        </w:tc>
      </w:tr>
      <w:tr w:rsidR="004242B1" w:rsidRPr="00E42A4B" w:rsidTr="00E42A4B">
        <w:trPr>
          <w:trHeight w:val="21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76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6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1395175,87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1319881,31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1324881,31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4039938,49</w:t>
            </w:r>
          </w:p>
        </w:tc>
      </w:tr>
      <w:tr w:rsidR="004242B1" w:rsidRPr="00E42A4B" w:rsidTr="00E42A4B">
        <w:trPr>
          <w:trHeight w:val="273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6 «Организация уличного освещения»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944542,94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710037,60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640037,60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2294618,14</w:t>
            </w:r>
          </w:p>
        </w:tc>
      </w:tr>
      <w:tr w:rsidR="004242B1" w:rsidRPr="00E42A4B" w:rsidTr="00E42A4B">
        <w:trPr>
          <w:trHeight w:val="26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8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  <w:proofErr w:type="gramStart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0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42B1" w:rsidRPr="00E42A4B" w:rsidTr="00E42A4B">
        <w:trPr>
          <w:trHeight w:val="255"/>
        </w:trPr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2B1" w:rsidRPr="00E42A4B" w:rsidRDefault="004242B1" w:rsidP="0042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944542,94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710037,60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640037,60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2B1" w:rsidRPr="00E42A4B" w:rsidRDefault="004242B1" w:rsidP="0042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G47"/>
            <w:r w:rsidRPr="00E42A4B">
              <w:rPr>
                <w:rFonts w:ascii="Times New Roman" w:eastAsia="Times New Roman" w:hAnsi="Times New Roman" w:cs="Times New Roman"/>
                <w:sz w:val="16"/>
                <w:szCs w:val="16"/>
              </w:rPr>
              <w:t>2294618,14</w:t>
            </w:r>
            <w:bookmarkEnd w:id="1"/>
          </w:p>
        </w:tc>
      </w:tr>
    </w:tbl>
    <w:p w:rsidR="00E42A4B" w:rsidRDefault="00E42A4B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E42A4B" w:rsidSect="00E42A4B">
          <w:pgSz w:w="16838" w:h="11906" w:orient="landscape"/>
          <w:pgMar w:top="142" w:right="567" w:bottom="142" w:left="1134" w:header="708" w:footer="708" w:gutter="0"/>
          <w:cols w:space="708"/>
          <w:docGrid w:linePitch="360"/>
        </w:sectPr>
      </w:pPr>
    </w:p>
    <w:p w:rsidR="00E42A4B" w:rsidRPr="00E31520" w:rsidRDefault="00E42A4B" w:rsidP="00E42A4B">
      <w:pPr>
        <w:pStyle w:val="ConsPlusNormal"/>
        <w:widowControl/>
        <w:ind w:left="6804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5 </w:t>
      </w:r>
    </w:p>
    <w:p w:rsidR="00E42A4B" w:rsidRPr="00E31520" w:rsidRDefault="00E42A4B" w:rsidP="00E42A4B">
      <w:pPr>
        <w:pStyle w:val="ConsPlusTitle"/>
        <w:widowControl/>
        <w:tabs>
          <w:tab w:val="left" w:pos="5040"/>
          <w:tab w:val="left" w:pos="5220"/>
          <w:tab w:val="left" w:pos="5400"/>
        </w:tabs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 xml:space="preserve">К </w:t>
      </w:r>
      <w:r>
        <w:rPr>
          <w:rFonts w:ascii="Times New Roman" w:hAnsi="Times New Roman"/>
          <w:b w:val="0"/>
          <w:sz w:val="16"/>
          <w:szCs w:val="16"/>
        </w:rPr>
        <w:t xml:space="preserve">паспорту </w:t>
      </w:r>
      <w:r w:rsidRPr="00E31520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E42A4B" w:rsidRPr="00E31520" w:rsidRDefault="00E42A4B" w:rsidP="00E42A4B">
      <w:pPr>
        <w:pStyle w:val="ConsPlusTitle"/>
        <w:widowControl/>
        <w:tabs>
          <w:tab w:val="left" w:pos="5040"/>
          <w:tab w:val="left" w:pos="5220"/>
          <w:tab w:val="left" w:pos="5400"/>
        </w:tabs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E42A4B" w:rsidRPr="00E31520" w:rsidRDefault="00E42A4B" w:rsidP="00E42A4B">
      <w:pPr>
        <w:pStyle w:val="ConsPlusTitle"/>
        <w:widowControl/>
        <w:ind w:left="6804"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E31520">
        <w:rPr>
          <w:rFonts w:ascii="Times New Roman" w:hAnsi="Times New Roman"/>
          <w:b w:val="0"/>
          <w:sz w:val="16"/>
          <w:szCs w:val="16"/>
        </w:rPr>
        <w:t>«</w:t>
      </w:r>
      <w:r w:rsidRPr="00E31520">
        <w:rPr>
          <w:rFonts w:ascii="Times New Roman" w:hAnsi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E31520">
        <w:rPr>
          <w:rFonts w:ascii="Times New Roman" w:hAnsi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E42A4B" w:rsidRDefault="00E42A4B" w:rsidP="00E42A4B">
      <w:pPr>
        <w:pStyle w:val="ConsPlusTitle"/>
        <w:widowControl/>
        <w:ind w:left="6804"/>
        <w:jc w:val="right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социальными услугами и формирования</w:t>
      </w:r>
    </w:p>
    <w:p w:rsidR="00E42A4B" w:rsidRPr="00E31520" w:rsidRDefault="00E42A4B" w:rsidP="00E42A4B">
      <w:pPr>
        <w:pStyle w:val="ConsPlusTitle"/>
        <w:widowControl/>
        <w:ind w:left="6804"/>
        <w:jc w:val="center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комфортных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E31520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E42A4B" w:rsidRPr="00E31520" w:rsidRDefault="00E42A4B" w:rsidP="00E42A4B">
      <w:pPr>
        <w:pStyle w:val="ConsPlusTitle"/>
        <w:widowControl/>
        <w:ind w:left="6804"/>
        <w:rPr>
          <w:rFonts w:ascii="Times New Roman" w:hAnsi="Times New Roman"/>
          <w:b w:val="0"/>
          <w:sz w:val="16"/>
          <w:szCs w:val="16"/>
        </w:rPr>
      </w:pPr>
      <w:r w:rsidRPr="00E31520">
        <w:rPr>
          <w:rFonts w:ascii="Times New Roman" w:hAnsi="Times New Roman"/>
          <w:b w:val="0"/>
          <w:sz w:val="16"/>
          <w:szCs w:val="16"/>
        </w:rPr>
        <w:t>МО «</w:t>
      </w:r>
      <w:proofErr w:type="spellStart"/>
      <w:r w:rsidRPr="00E31520">
        <w:rPr>
          <w:rFonts w:ascii="Times New Roman" w:hAnsi="Times New Roman"/>
          <w:b w:val="0"/>
          <w:sz w:val="16"/>
          <w:szCs w:val="16"/>
        </w:rPr>
        <w:t>Моторский</w:t>
      </w:r>
      <w:proofErr w:type="spellEnd"/>
      <w:r w:rsidRPr="00E31520">
        <w:rPr>
          <w:rFonts w:ascii="Times New Roman" w:hAnsi="Times New Roman"/>
          <w:b w:val="0"/>
          <w:sz w:val="16"/>
          <w:szCs w:val="16"/>
        </w:rPr>
        <w:t xml:space="preserve"> сельсовет»»</w:t>
      </w:r>
    </w:p>
    <w:p w:rsidR="00E42A4B" w:rsidRPr="006258FC" w:rsidRDefault="00E42A4B" w:rsidP="00E42A4B">
      <w:pPr>
        <w:pStyle w:val="ConsPlusTitle"/>
        <w:jc w:val="center"/>
        <w:rPr>
          <w:rFonts w:ascii="Times New Roman" w:hAnsi="Times New Roman"/>
          <w:bCs w:val="0"/>
          <w:color w:val="000000"/>
          <w:sz w:val="16"/>
          <w:szCs w:val="16"/>
        </w:rPr>
      </w:pPr>
      <w:r w:rsidRPr="006258FC">
        <w:rPr>
          <w:rFonts w:ascii="Times New Roman" w:hAnsi="Times New Roman"/>
          <w:sz w:val="16"/>
          <w:szCs w:val="16"/>
        </w:rPr>
        <w:t xml:space="preserve">Подпрограмма 1  </w:t>
      </w:r>
      <w:r w:rsidRPr="006258FC">
        <w:rPr>
          <w:rFonts w:ascii="Times New Roman" w:hAnsi="Times New Roman"/>
          <w:bCs w:val="0"/>
          <w:color w:val="000000"/>
          <w:sz w:val="16"/>
          <w:szCs w:val="16"/>
        </w:rPr>
        <w:t>«Содержание автомобильных дорог в границах поселения»</w:t>
      </w:r>
    </w:p>
    <w:p w:rsidR="00E42A4B" w:rsidRPr="00E31520" w:rsidRDefault="00E42A4B" w:rsidP="00E42A4B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Паспорт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«Содержание автомобильных дорог в границах поселения» (далее – Подпрограмма)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Normal"/>
              <w:ind w:firstLine="0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E42A4B" w:rsidRPr="00E31520" w:rsidRDefault="00E42A4B" w:rsidP="00E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населения необходимыми социальными услугами и формирование комфортной среды обитания населения  МО «</w:t>
            </w:r>
            <w:proofErr w:type="spellStart"/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сельсовет»» 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E42A4B" w:rsidRPr="00E31520" w:rsidTr="001C18B9">
        <w:trPr>
          <w:trHeight w:val="58"/>
        </w:trPr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E31520">
              <w:rPr>
                <w:color w:val="000000"/>
                <w:sz w:val="16"/>
                <w:szCs w:val="16"/>
              </w:rPr>
              <w:t>Содержание автомобильно-дорожной сети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E31520">
              <w:rPr>
                <w:color w:val="000000"/>
                <w:sz w:val="16"/>
                <w:szCs w:val="16"/>
              </w:rPr>
              <w:t xml:space="preserve">Поддержание </w:t>
            </w:r>
            <w:proofErr w:type="spellStart"/>
            <w:r w:rsidRPr="00E31520">
              <w:rPr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E31520">
              <w:rPr>
                <w:color w:val="000000"/>
                <w:sz w:val="16"/>
                <w:szCs w:val="16"/>
              </w:rPr>
              <w:t xml:space="preserve"> дорог на уровне, соответствующем категории дороги, согласно нормативным требованиям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E42A4B" w:rsidRPr="00E31520" w:rsidRDefault="00E42A4B" w:rsidP="00E41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протяженности </w:t>
            </w:r>
            <w:proofErr w:type="spellStart"/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E315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автомобильных дорог общего пользования,  отвечающих нормативным требованиям, в общей протяженности автомобильных дорог поселения</w:t>
            </w:r>
          </w:p>
        </w:tc>
      </w:tr>
      <w:tr w:rsidR="00E42A4B" w:rsidRPr="00E31520" w:rsidTr="001C18B9">
        <w:trPr>
          <w:trHeight w:val="242"/>
        </w:trPr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 годы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E42A4B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год – 509820,00 руб.</w:t>
            </w:r>
          </w:p>
          <w:p w:rsidR="00E42A4B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 – 529030,00 руб.</w:t>
            </w:r>
          </w:p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– 566420,00 руб.</w:t>
            </w:r>
          </w:p>
        </w:tc>
      </w:tr>
      <w:tr w:rsidR="00E42A4B" w:rsidRPr="00E31520" w:rsidTr="001C18B9">
        <w:tc>
          <w:tcPr>
            <w:tcW w:w="3794" w:type="dxa"/>
          </w:tcPr>
          <w:p w:rsidR="00E42A4B" w:rsidRPr="00E31520" w:rsidRDefault="00E42A4B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E31520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E31520">
              <w:rPr>
                <w:rFonts w:ascii="Times New Roman" w:hAnsi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6104" w:type="dxa"/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1520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E31520">
              <w:rPr>
                <w:rFonts w:ascii="Times New Roman" w:hAnsi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В настоящее время протяженность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поселения составляет    </w:t>
      </w:r>
      <w:smartTag w:uri="urn:schemas-microsoft-com:office:smarttags" w:element="metricconverter">
        <w:smartTagPr>
          <w:attr w:name="ProductID" w:val="23,6 км"/>
        </w:smartTagPr>
        <w:r w:rsidRPr="00E31520">
          <w:rPr>
            <w:rFonts w:ascii="Times New Roman" w:hAnsi="Times New Roman"/>
            <w:sz w:val="16"/>
            <w:szCs w:val="16"/>
          </w:rPr>
          <w:t>23,6 км</w:t>
        </w:r>
      </w:smartTag>
      <w:proofErr w:type="gramStart"/>
      <w:r w:rsidRPr="00E31520">
        <w:rPr>
          <w:rFonts w:ascii="Times New Roman" w:hAnsi="Times New Roman"/>
          <w:sz w:val="16"/>
          <w:szCs w:val="16"/>
        </w:rPr>
        <w:t xml:space="preserve">., 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в том числе находящихся в муниципальной собственности </w:t>
      </w:r>
      <w:smartTag w:uri="urn:schemas-microsoft-com:office:smarttags" w:element="metricconverter">
        <w:smartTagPr>
          <w:attr w:name="ProductID" w:val="1,2 км"/>
        </w:smartTagPr>
        <w:r w:rsidRPr="00E31520">
          <w:rPr>
            <w:rFonts w:ascii="Times New Roman" w:hAnsi="Times New Roman"/>
            <w:sz w:val="16"/>
            <w:szCs w:val="16"/>
          </w:rPr>
          <w:t>1,2 км</w:t>
        </w:r>
      </w:smartTag>
      <w:r w:rsidRPr="00E31520">
        <w:rPr>
          <w:rFonts w:ascii="Times New Roman" w:hAnsi="Times New Roman"/>
          <w:sz w:val="16"/>
          <w:szCs w:val="16"/>
        </w:rPr>
        <w:t xml:space="preserve">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Отрицательные тенденции в динамике изменения уровня развития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на территории поселения обусловлены наличием следующих факторов: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высоким уровнем физического, морального и экономического износа дорожного покрытия и примыкающих пешеходных магистралей на территории поселения;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Для их соответствия нормативным требованиям необходимо выполнение различных видов дорожных работ: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1520">
        <w:rPr>
          <w:rFonts w:ascii="Times New Roman" w:hAnsi="Times New Roman"/>
          <w:sz w:val="16"/>
          <w:szCs w:val="16"/>
        </w:rPr>
        <w:t xml:space="preserve"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  <w:proofErr w:type="gramEnd"/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E31520">
        <w:rPr>
          <w:rFonts w:ascii="Times New Roman" w:hAnsi="Times New Roman"/>
          <w:sz w:val="16"/>
          <w:szCs w:val="16"/>
        </w:rPr>
        <w:t>дств пр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Доля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в </w:t>
      </w:r>
      <w:proofErr w:type="spellStart"/>
      <w:r w:rsidRPr="00E31520">
        <w:rPr>
          <w:rFonts w:ascii="Times New Roman" w:hAnsi="Times New Roman"/>
          <w:sz w:val="16"/>
          <w:szCs w:val="16"/>
        </w:rPr>
        <w:t>Моторском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сельском поселении, не отвечающих нормативным требованиям, в 2012 году составляла 50 процентов.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Вместе с тем с учетом сложной финансово-экономической обстановки местным бюджетом на 2016 год ремонт и содержание 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 предусмотрено 362200 рублей.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Учитывая выше </w:t>
      </w:r>
      <w:proofErr w:type="gramStart"/>
      <w:r w:rsidRPr="00E31520">
        <w:rPr>
          <w:rFonts w:ascii="Times New Roman" w:hAnsi="Times New Roman"/>
          <w:sz w:val="16"/>
          <w:szCs w:val="16"/>
        </w:rPr>
        <w:t>изложенное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и тротуаров.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Применение программно-целевого метода в развитии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в </w:t>
      </w:r>
      <w:proofErr w:type="spellStart"/>
      <w:r w:rsidRPr="00E31520">
        <w:rPr>
          <w:rFonts w:ascii="Times New Roman" w:hAnsi="Times New Roman"/>
          <w:sz w:val="16"/>
          <w:szCs w:val="16"/>
        </w:rPr>
        <w:t>Моторском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сельсовете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Реализация комплекса программных мероприятий сопряжена со следующими рисками: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 </w:t>
      </w:r>
    </w:p>
    <w:p w:rsidR="00E42A4B" w:rsidRPr="00E31520" w:rsidRDefault="00E42A4B" w:rsidP="00E42A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риск превышения фактического уровня инфляции по сравнению с </w:t>
      </w:r>
      <w:proofErr w:type="gramStart"/>
      <w:r w:rsidRPr="00E31520">
        <w:rPr>
          <w:rFonts w:ascii="Times New Roman" w:hAnsi="Times New Roman"/>
          <w:sz w:val="16"/>
          <w:szCs w:val="16"/>
        </w:rPr>
        <w:t>прогнозируемым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ремонта и содержания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поселения;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Непосредственный </w:t>
      </w:r>
      <w:proofErr w:type="gramStart"/>
      <w:r w:rsidRPr="00E3152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E42A4B" w:rsidRPr="00E31520" w:rsidRDefault="00E42A4B" w:rsidP="00E42A4B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E31520">
        <w:rPr>
          <w:sz w:val="16"/>
          <w:szCs w:val="16"/>
        </w:rPr>
        <w:t>Целью Подпрограммы является содержание автомобильно-дорожной сети сельсовета.</w:t>
      </w:r>
    </w:p>
    <w:p w:rsidR="00E42A4B" w:rsidRPr="00E31520" w:rsidRDefault="00E42A4B" w:rsidP="00E42A4B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E31520">
        <w:rPr>
          <w:sz w:val="16"/>
          <w:szCs w:val="16"/>
        </w:rPr>
        <w:t xml:space="preserve">Для достижения поставленной цели необходимо решение следующей задачи: поддержание </w:t>
      </w:r>
      <w:proofErr w:type="spellStart"/>
      <w:r w:rsidRPr="00E31520">
        <w:rPr>
          <w:sz w:val="16"/>
          <w:szCs w:val="16"/>
        </w:rPr>
        <w:t>внутрипоселковых</w:t>
      </w:r>
      <w:proofErr w:type="spellEnd"/>
      <w:r w:rsidRPr="00E31520">
        <w:rPr>
          <w:sz w:val="16"/>
          <w:szCs w:val="16"/>
        </w:rPr>
        <w:t xml:space="preserve"> дорог на уровне, соответствующем категории дороги, согласно нормативным требованиям.</w:t>
      </w:r>
    </w:p>
    <w:p w:rsidR="00E42A4B" w:rsidRPr="00E31520" w:rsidRDefault="00E42A4B" w:rsidP="00E42A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E31520">
        <w:rPr>
          <w:rFonts w:ascii="Times New Roman" w:hAnsi="Times New Roman"/>
          <w:sz w:val="16"/>
          <w:szCs w:val="16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поселения ситуации по благоустройству территории.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реализации Подпрограммы – 2021-2023 гг.</w:t>
      </w:r>
    </w:p>
    <w:p w:rsidR="00E42A4B" w:rsidRPr="00E31520" w:rsidRDefault="00E42A4B" w:rsidP="00E42A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Целевыми индикаторами, позволяющими измерить достижение цели Подпрограммы, являются: доля протяженности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 общего пользования,  отвечающих нормативным    требованиям, в общей протяженности автомобильных дорог поселения.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1. Мероприятия по содержанию и ремонту </w:t>
      </w:r>
      <w:proofErr w:type="spellStart"/>
      <w:r w:rsidRPr="00E31520">
        <w:rPr>
          <w:rFonts w:ascii="Times New Roman" w:hAnsi="Times New Roman"/>
          <w:color w:val="000000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color w:val="000000"/>
          <w:sz w:val="16"/>
          <w:szCs w:val="16"/>
        </w:rPr>
        <w:t xml:space="preserve"> автомобильных дорог.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Реализация мероприятий позволит выполнять работы по содержанию </w:t>
      </w:r>
      <w:proofErr w:type="spellStart"/>
      <w:r w:rsidRPr="00E31520">
        <w:rPr>
          <w:rFonts w:ascii="Times New Roman" w:hAnsi="Times New Roman"/>
          <w:color w:val="000000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color w:val="000000"/>
          <w:sz w:val="16"/>
          <w:szCs w:val="16"/>
        </w:rPr>
        <w:t xml:space="preserve"> автомобильных дорог в соответствии с нормативными требованиями и сохранить протяженность участков </w:t>
      </w:r>
      <w:proofErr w:type="spellStart"/>
      <w:r w:rsidRPr="00E31520">
        <w:rPr>
          <w:rFonts w:ascii="Times New Roman" w:hAnsi="Times New Roman"/>
          <w:color w:val="000000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color w:val="000000"/>
          <w:sz w:val="16"/>
          <w:szCs w:val="16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Мероприятия по ремонту </w:t>
      </w:r>
      <w:proofErr w:type="spellStart"/>
      <w:r w:rsidRPr="00E31520">
        <w:rPr>
          <w:rFonts w:ascii="Times New Roman" w:hAnsi="Times New Roman"/>
          <w:color w:val="000000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color w:val="000000"/>
          <w:sz w:val="16"/>
          <w:szCs w:val="16"/>
        </w:rPr>
        <w:t xml:space="preserve"> автомобильных дорог будут определяться на основе результатов обследования дорог.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2020 год – 509820,00 руб.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529030,00 руб.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566420,00 руб.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Перечень мероприятий Подпрограммы приведен в приложении № 2 к Подпрограмме.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2.4. Управление Подпрограммой и </w:t>
      </w:r>
      <w:proofErr w:type="gramStart"/>
      <w:r w:rsidRPr="00E3152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 ходом ее выполнения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 Контроль за целевым и эффективным использованием средств бюджета осуществляется администрация Моторского сельсовета.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1520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E42A4B" w:rsidRPr="00E31520" w:rsidRDefault="00E42A4B" w:rsidP="00E42A4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/>
          <w:sz w:val="16"/>
          <w:szCs w:val="16"/>
        </w:rPr>
        <w:t xml:space="preserve"> </w:t>
      </w:r>
      <w:r w:rsidRPr="00E31520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E31520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E31520">
        <w:rPr>
          <w:rFonts w:ascii="Times New Roman" w:hAnsi="Times New Roman"/>
          <w:color w:val="000000"/>
          <w:sz w:val="16"/>
          <w:szCs w:val="16"/>
        </w:rPr>
        <w:t>;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Pr="00E31520">
        <w:rPr>
          <w:rFonts w:ascii="Times New Roman" w:hAnsi="Times New Roman"/>
          <w:sz w:val="16"/>
          <w:szCs w:val="16"/>
        </w:rPr>
        <w:br/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 Реализация мероприятий </w:t>
      </w:r>
      <w:r w:rsidRPr="00E31520">
        <w:rPr>
          <w:rFonts w:ascii="Times New Roman" w:hAnsi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E31520">
        <w:rPr>
          <w:rFonts w:ascii="Times New Roman" w:hAnsi="Times New Roman"/>
          <w:color w:val="000000"/>
          <w:sz w:val="16"/>
          <w:szCs w:val="16"/>
        </w:rPr>
        <w:t>на</w:t>
      </w:r>
      <w:proofErr w:type="gramEnd"/>
      <w:r w:rsidRPr="00E31520">
        <w:rPr>
          <w:rFonts w:ascii="Times New Roman" w:hAnsi="Times New Roman"/>
          <w:color w:val="000000"/>
          <w:sz w:val="16"/>
          <w:szCs w:val="16"/>
        </w:rPr>
        <w:t>: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- снижение негативного влияния дорожно-транспортного комплекса на окружающую среду.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повышение уровня и улучшение социальных условий жизни населения;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активизация экономической деятельности, содействие освоению новых территорий и ресурсов, расширение рынков сбыта продукции;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- улучшение транспортного обслуживания населения, проживающего в сельской местности;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E31520">
        <w:rPr>
          <w:rFonts w:ascii="Times New Roman" w:hAnsi="Times New Roman"/>
          <w:sz w:val="16"/>
          <w:szCs w:val="16"/>
        </w:rPr>
        <w:t>внутрипоселковых</w:t>
      </w:r>
      <w:proofErr w:type="spellEnd"/>
      <w:r w:rsidRPr="00E31520">
        <w:rPr>
          <w:rFonts w:ascii="Times New Roman" w:hAnsi="Times New Roman"/>
          <w:sz w:val="16"/>
          <w:szCs w:val="16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2.6. Мероприятия подпрограммы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 Перечень мероприятий подпрограммы приведен в приложении № 2 к Подпрограмме.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 xml:space="preserve">         Источниками финансирования Подпрограммы являются средства бюджета Моторского сельсовета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31520">
        <w:rPr>
          <w:rFonts w:ascii="Times New Roman" w:hAnsi="Times New Roman"/>
          <w:sz w:val="16"/>
          <w:szCs w:val="16"/>
        </w:rPr>
        <w:t>Всего на реализацию Подпрограммы за счет средств бюджета Моторского сельсовета потребуется</w:t>
      </w:r>
      <w:proofErr w:type="gramStart"/>
      <w:r w:rsidRPr="00E31520">
        <w:rPr>
          <w:rFonts w:ascii="Times New Roman" w:hAnsi="Times New Roman"/>
          <w:sz w:val="16"/>
          <w:szCs w:val="16"/>
        </w:rPr>
        <w:t xml:space="preserve">  :</w:t>
      </w:r>
      <w:proofErr w:type="gramEnd"/>
      <w:r w:rsidRPr="00E31520">
        <w:rPr>
          <w:rFonts w:ascii="Times New Roman" w:hAnsi="Times New Roman"/>
          <w:sz w:val="16"/>
          <w:szCs w:val="16"/>
        </w:rPr>
        <w:t xml:space="preserve"> 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2020 год – 509820,00 руб.</w:t>
      </w:r>
    </w:p>
    <w:p w:rsidR="00E42A4B" w:rsidRDefault="00E42A4B" w:rsidP="00E4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529030,00 руб.</w:t>
      </w:r>
    </w:p>
    <w:p w:rsidR="00E42A4B" w:rsidRPr="00E31520" w:rsidRDefault="00E42A4B" w:rsidP="00E42A4B">
      <w:pPr>
        <w:spacing w:after="0" w:line="240" w:lineRule="auto"/>
        <w:rPr>
          <w:rFonts w:ascii="Times New Roman" w:hAnsi="Times New Roman" w:cs="Calibri"/>
          <w:b/>
          <w:color w:val="000000"/>
          <w:sz w:val="16"/>
          <w:szCs w:val="16"/>
        </w:rPr>
        <w:sectPr w:rsidR="00E42A4B" w:rsidRPr="00E31520" w:rsidSect="001C18B9">
          <w:headerReference w:type="default" r:id="rId8"/>
          <w:pgSz w:w="11905" w:h="16838"/>
          <w:pgMar w:top="993" w:right="850" w:bottom="851" w:left="1418" w:header="426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16"/>
          <w:szCs w:val="16"/>
        </w:rPr>
        <w:t>2022 год – 566420,00 руб.</w:t>
      </w:r>
    </w:p>
    <w:p w:rsidR="00E42A4B" w:rsidRPr="00E31520" w:rsidRDefault="00E42A4B" w:rsidP="00E413F4">
      <w:pPr>
        <w:pStyle w:val="ConsPlusNormal"/>
        <w:widowControl/>
        <w:ind w:left="13183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E42A4B" w:rsidRPr="00E31520" w:rsidRDefault="00E413F4" w:rsidP="00E413F4">
      <w:pPr>
        <w:pStyle w:val="ConsPlusNormal"/>
        <w:widowControl/>
        <w:ind w:left="1318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="00E42A4B" w:rsidRPr="00E31520">
        <w:rPr>
          <w:rFonts w:ascii="Times New Roman" w:hAnsi="Times New Roman" w:cs="Times New Roman"/>
          <w:sz w:val="16"/>
          <w:szCs w:val="16"/>
        </w:rPr>
        <w:t xml:space="preserve">подпрограмме 1 </w:t>
      </w:r>
    </w:p>
    <w:p w:rsidR="00E42A4B" w:rsidRPr="00E31520" w:rsidRDefault="00E42A4B" w:rsidP="00E413F4">
      <w:pPr>
        <w:pStyle w:val="ConsPlusNormal"/>
        <w:widowControl/>
        <w:ind w:left="1318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t xml:space="preserve">«Содержание </w:t>
      </w:r>
      <w:proofErr w:type="gramStart"/>
      <w:r w:rsidRPr="00E31520">
        <w:rPr>
          <w:rFonts w:ascii="Times New Roman" w:hAnsi="Times New Roman" w:cs="Times New Roman"/>
          <w:sz w:val="16"/>
          <w:szCs w:val="16"/>
        </w:rPr>
        <w:t>автомобильных</w:t>
      </w:r>
      <w:proofErr w:type="gramEnd"/>
    </w:p>
    <w:p w:rsidR="00E42A4B" w:rsidRPr="00E31520" w:rsidRDefault="00E42A4B" w:rsidP="00E413F4">
      <w:pPr>
        <w:pStyle w:val="ConsPlusNormal"/>
        <w:widowControl/>
        <w:ind w:left="13183" w:firstLine="0"/>
        <w:jc w:val="right"/>
        <w:rPr>
          <w:rFonts w:ascii="Times New Roman" w:hAnsi="Times New Roman" w:cs="Times New Roman"/>
          <w:sz w:val="16"/>
          <w:szCs w:val="16"/>
        </w:rPr>
      </w:pPr>
      <w:r w:rsidRPr="00E31520">
        <w:rPr>
          <w:rFonts w:ascii="Times New Roman" w:hAnsi="Times New Roman" w:cs="Times New Roman"/>
          <w:sz w:val="16"/>
          <w:szCs w:val="16"/>
        </w:rPr>
        <w:t xml:space="preserve"> дорог в границах поселения»</w:t>
      </w:r>
    </w:p>
    <w:p w:rsidR="00E42A4B" w:rsidRPr="00E31520" w:rsidRDefault="00E42A4B" w:rsidP="00E42A4B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31520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E42A4B" w:rsidRPr="00E31520" w:rsidRDefault="00E42A4B" w:rsidP="00E42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E31520">
        <w:rPr>
          <w:rFonts w:ascii="Times New Roman" w:hAnsi="Times New Roman"/>
          <w:b/>
          <w:color w:val="000000"/>
          <w:sz w:val="16"/>
          <w:szCs w:val="16"/>
        </w:rPr>
        <w:t>«Содержание автомобильных дорог в границах поселения»</w:t>
      </w:r>
    </w:p>
    <w:tbl>
      <w:tblPr>
        <w:tblW w:w="15512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709"/>
        <w:gridCol w:w="236"/>
        <w:gridCol w:w="2457"/>
        <w:gridCol w:w="1420"/>
        <w:gridCol w:w="565"/>
        <w:gridCol w:w="115"/>
        <w:gridCol w:w="680"/>
        <w:gridCol w:w="339"/>
        <w:gridCol w:w="709"/>
        <w:gridCol w:w="460"/>
        <w:gridCol w:w="1066"/>
        <w:gridCol w:w="1066"/>
        <w:gridCol w:w="526"/>
        <w:gridCol w:w="469"/>
        <w:gridCol w:w="1374"/>
        <w:gridCol w:w="1701"/>
        <w:gridCol w:w="1559"/>
        <w:gridCol w:w="46"/>
      </w:tblGrid>
      <w:tr w:rsidR="00E42A4B" w:rsidRPr="00E31520" w:rsidTr="001C18B9">
        <w:trPr>
          <w:gridBefore w:val="1"/>
          <w:gridAfter w:val="1"/>
          <w:wBefore w:w="15" w:type="dxa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E42A4B" w:rsidRPr="00E31520" w:rsidTr="001C18B9">
        <w:trPr>
          <w:gridBefore w:val="1"/>
          <w:gridAfter w:val="17"/>
          <w:wBefore w:w="15" w:type="dxa"/>
          <w:wAfter w:w="14788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A4B" w:rsidRPr="00E31520" w:rsidTr="001C18B9">
        <w:trPr>
          <w:gridBefore w:val="1"/>
          <w:gridAfter w:val="1"/>
          <w:wBefore w:w="15" w:type="dxa"/>
          <w:wAfter w:w="46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A4B" w:rsidRPr="00E31520" w:rsidRDefault="00E42A4B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1520">
              <w:rPr>
                <w:rFonts w:ascii="Times New Roman" w:hAnsi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E31520">
              <w:rPr>
                <w:rFonts w:ascii="Times New Roman" w:hAnsi="Times New Roman"/>
                <w:sz w:val="16"/>
                <w:szCs w:val="16"/>
              </w:rPr>
              <w:t>внутрипоселковых</w:t>
            </w:r>
            <w:proofErr w:type="spellEnd"/>
            <w:r w:rsidRPr="00E31520">
              <w:rPr>
                <w:rFonts w:ascii="Times New Roman" w:hAnsi="Times New Roman"/>
                <w:sz w:val="16"/>
                <w:szCs w:val="16"/>
              </w:rPr>
              <w:t xml:space="preserve"> автомобильных дорог общего пользования, отвечающих нормативным требованиям, в общей протяженности автомобильных дорог поселения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20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</w:t>
            </w:r>
            <w:r w:rsidRPr="00E315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E315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A4B" w:rsidRPr="00E31520" w:rsidRDefault="00E42A4B" w:rsidP="001C18B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  <w:r w:rsidRPr="00E315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подпрограмме 1 </w:t>
            </w:r>
          </w:p>
          <w:p w:rsid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«Содержание </w:t>
            </w:r>
            <w:proofErr w:type="gramStart"/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автомобильных</w:t>
            </w:r>
            <w:proofErr w:type="gramEnd"/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 в границах поселения»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1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«Содержание автомобильных дорог в границах поселения»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39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реализации 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Цель.  Содержание автомобильно-дорожной сети поселения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155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Задача:  </w:t>
            </w: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Поддержание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дорог на уровне, соответствующем категории дороги, согласно нормативным требованиям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0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Расходы,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направленые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обеспечение безопасности дорожного движения на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внутипоселковых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дорогах в границах поселения.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0510005080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безопасности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ддорожного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движения в границах поселения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76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Содержание, ремонт и оформление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дорог в границах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0510000060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184500,00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191500,00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199800,00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протяженности </w:t>
            </w: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 общего пользования,  отвечающих нормативным    требованиям, в общей протяженности автомобильных дорог поселения     70%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138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0510075080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305320,00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317530,00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346620,00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Повышение технического уровня существующих автомобильных дорог, увеличение их пропускной способности;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Повышение безопасности движения автотранспортных потоков за счет </w:t>
            </w:r>
          </w:p>
        </w:tc>
      </w:tr>
      <w:tr w:rsidR="001C18B9" w:rsidRPr="001C18B9" w:rsidTr="001C18B9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7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509820,00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529030,00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566420,00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1C18B9" w:rsidRDefault="001C18B9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28"/>
          <w:szCs w:val="28"/>
        </w:rPr>
        <w:sectPr w:rsidR="001C18B9" w:rsidSect="001C18B9">
          <w:pgSz w:w="16838" w:h="11905" w:orient="landscape"/>
          <w:pgMar w:top="1418" w:right="709" w:bottom="851" w:left="851" w:header="425" w:footer="720" w:gutter="0"/>
          <w:cols w:space="720"/>
          <w:noEndnote/>
          <w:docGrid w:linePitch="360"/>
        </w:sectPr>
      </w:pPr>
    </w:p>
    <w:p w:rsidR="001C18B9" w:rsidRPr="001C18B9" w:rsidRDefault="001C18B9" w:rsidP="001C18B9">
      <w:pPr>
        <w:pStyle w:val="ConsPlusNormal"/>
        <w:widowControl/>
        <w:ind w:left="6804" w:firstLine="0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Pr="001C18B9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1C18B9" w:rsidRPr="001C18B9" w:rsidRDefault="001C18B9" w:rsidP="001C18B9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К паспорту муниципальной программы</w:t>
      </w:r>
    </w:p>
    <w:p w:rsidR="001C18B9" w:rsidRPr="001C18B9" w:rsidRDefault="001C18B9" w:rsidP="001C18B9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«</w:t>
      </w:r>
      <w:r w:rsidRPr="001C18B9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1C18B9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комфортных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1C18B9" w:rsidRPr="001C18B9" w:rsidRDefault="001C18B9" w:rsidP="001C18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1C18B9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1C18B9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1C18B9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1C18B9" w:rsidRPr="001C18B9" w:rsidRDefault="001C18B9" w:rsidP="001C18B9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Подпрограмма 2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>«Предупреждение и ликвидация последствий чрезвычайных ситуаций в границах поселения, профилактика терроризма»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1C18B9" w:rsidRPr="001C18B9" w:rsidRDefault="001C18B9" w:rsidP="001C18B9">
      <w:pPr>
        <w:pStyle w:val="ConsPlusNormal"/>
        <w:widowControl/>
        <w:numPr>
          <w:ilvl w:val="0"/>
          <w:numId w:val="4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«Предупреждение и ликвидация последствий чрезвычайных ситуаций в границах поселения, профилактика терроризма»</w:t>
            </w: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1C18B9" w:rsidRPr="001C18B9" w:rsidRDefault="001C18B9" w:rsidP="00DE4A5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 w:rsidR="00DE4A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комфортной среды обитания населения  МО Моторского сельсовета» 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1C18B9" w:rsidRPr="001C18B9" w:rsidTr="001C18B9">
        <w:trPr>
          <w:trHeight w:val="58"/>
        </w:trPr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1C18B9" w:rsidRPr="001C18B9" w:rsidRDefault="001C18B9" w:rsidP="001C18B9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1C18B9">
              <w:rPr>
                <w:sz w:val="16"/>
                <w:szCs w:val="16"/>
              </w:rPr>
              <w:t>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1C18B9" w:rsidRPr="001C18B9" w:rsidTr="001C18B9">
        <w:trPr>
          <w:trHeight w:val="943"/>
        </w:trPr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реализация мер по снижению рисков и смягчение последствий чрезвычайных ситуаций и защите населения от чрезвычайных ситуаций;</w:t>
            </w:r>
          </w:p>
          <w:p w:rsidR="001C18B9" w:rsidRPr="001C18B9" w:rsidRDefault="001C18B9" w:rsidP="001C18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снижение  количества пострадавшего населения при ЧС;</w:t>
            </w:r>
          </w:p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- снижение экономического ущерба при ЧС;</w:t>
            </w:r>
          </w:p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учреждений соц. сферы  наглядной агитацией  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2021-2023 годы</w:t>
            </w:r>
          </w:p>
        </w:tc>
      </w:tr>
      <w:tr w:rsidR="001C18B9" w:rsidRPr="001C18B9" w:rsidTr="001C18B9">
        <w:tc>
          <w:tcPr>
            <w:tcW w:w="379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2021 год – 1000,00 руб.</w:t>
            </w:r>
          </w:p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2022 год – 1000,00 руб.</w:t>
            </w:r>
          </w:p>
          <w:p w:rsidR="001C18B9" w:rsidRPr="001C18B9" w:rsidRDefault="001C18B9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2023 год – 1000,00 руб.</w:t>
            </w:r>
          </w:p>
        </w:tc>
      </w:tr>
    </w:tbl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Территория Моторского сельсовета подвержена широкому спектру опасных природных явлений и аварийных ситуаций техногенного характера: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аварий с выбросом радиоактивных веществ;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лесных пожаров;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наводнений и паводков;</w:t>
      </w:r>
    </w:p>
    <w:p w:rsidR="001C18B9" w:rsidRPr="001C18B9" w:rsidRDefault="001C18B9" w:rsidP="001C18B9">
      <w:pPr>
        <w:spacing w:after="0" w:line="240" w:lineRule="auto"/>
        <w:ind w:right="24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снежных лавин и заносов.</w:t>
      </w:r>
    </w:p>
    <w:p w:rsidR="001C18B9" w:rsidRDefault="001C18B9" w:rsidP="001C18B9">
      <w:pPr>
        <w:pStyle w:val="a9"/>
        <w:spacing w:after="0"/>
        <w:ind w:left="20" w:right="10" w:firstLine="689"/>
        <w:jc w:val="both"/>
        <w:rPr>
          <w:sz w:val="16"/>
          <w:szCs w:val="16"/>
        </w:rPr>
      </w:pPr>
      <w:r w:rsidRPr="001C18B9">
        <w:rPr>
          <w:snapToGrid w:val="0"/>
          <w:sz w:val="16"/>
          <w:szCs w:val="16"/>
        </w:rPr>
        <w:t>В 2012 году на территории поселения произошло 3 природных</w:t>
      </w:r>
      <w:r w:rsidRPr="001C18B9">
        <w:rPr>
          <w:sz w:val="16"/>
          <w:szCs w:val="16"/>
        </w:rPr>
        <w:t xml:space="preserve"> чрезвычайных ситуаций,  из них 1 крупный природный пожар, </w:t>
      </w:r>
    </w:p>
    <w:p w:rsidR="001C18B9" w:rsidRPr="001C18B9" w:rsidRDefault="001C18B9" w:rsidP="001C18B9">
      <w:pPr>
        <w:pStyle w:val="a9"/>
        <w:spacing w:after="0"/>
        <w:ind w:left="20" w:right="10" w:firstLine="68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 xml:space="preserve">2 гидрометеорологических явления. 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Основные направления деятельности администрации Моторского сельсовета:</w:t>
      </w:r>
    </w:p>
    <w:p w:rsidR="001C18B9" w:rsidRPr="001C18B9" w:rsidRDefault="001C18B9" w:rsidP="001C18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мероприятий</w:t>
      </w:r>
      <w:r w:rsidRPr="001C18B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bCs/>
          <w:sz w:val="16"/>
          <w:szCs w:val="16"/>
        </w:rPr>
        <w:t>по предупреждению и ликвидации последствий чрезвычайных ситуаций (далее – ЧС);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мероприятий по гражданской обороне (далее – ГО);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предупреждение террористических и экстремистских проявлений на территории поселения.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1C18B9" w:rsidRPr="001C18B9" w:rsidRDefault="001C18B9" w:rsidP="001C18B9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  и транспортных развязках, необходимо существенное повышение технической оснащенности современными средствами обеспечения безопасности, мониторинга, связи и оперативного реагирования.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1C18B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C18B9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</w:t>
      </w:r>
      <w:proofErr w:type="spellStart"/>
      <w:r w:rsidRPr="001C18B9">
        <w:rPr>
          <w:rFonts w:ascii="Times New Roman" w:hAnsi="Times New Roman" w:cs="Times New Roman"/>
          <w:sz w:val="16"/>
          <w:szCs w:val="16"/>
        </w:rPr>
        <w:t>Мотороского</w:t>
      </w:r>
      <w:proofErr w:type="spellEnd"/>
      <w:r w:rsidRPr="001C18B9">
        <w:rPr>
          <w:rFonts w:ascii="Times New Roman" w:hAnsi="Times New Roman" w:cs="Times New Roman"/>
          <w:sz w:val="16"/>
          <w:szCs w:val="16"/>
        </w:rPr>
        <w:t xml:space="preserve"> сельсовета.</w:t>
      </w:r>
    </w:p>
    <w:p w:rsidR="001C18B9" w:rsidRPr="001C18B9" w:rsidRDefault="001C18B9" w:rsidP="001C18B9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>Целью Подпрограммы является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поселения.</w:t>
      </w:r>
    </w:p>
    <w:p w:rsidR="001C18B9" w:rsidRPr="001C18B9" w:rsidRDefault="001C18B9" w:rsidP="001C18B9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1C18B9">
        <w:rPr>
          <w:sz w:val="16"/>
          <w:szCs w:val="16"/>
        </w:rPr>
        <w:t xml:space="preserve"> Для достижения поставленной цели необходимо решение следующих задач: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реализация мер по снижению рисков и смягчению последствий чрезвычайных ситуаций и защите населения от чрезвычайных ситуаций;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Срок реализации Подпрограммы – 2020-2022 гг.</w:t>
      </w:r>
    </w:p>
    <w:p w:rsidR="001C18B9" w:rsidRPr="001C18B9" w:rsidRDefault="001C18B9" w:rsidP="001C18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1C18B9" w:rsidRPr="001C18B9" w:rsidRDefault="001C18B9" w:rsidP="001C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снижение  количества пострадавшего населения при ЧС;</w:t>
      </w:r>
    </w:p>
    <w:p w:rsidR="001C18B9" w:rsidRPr="001C18B9" w:rsidRDefault="001C18B9" w:rsidP="001C1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- снижение экономического ущерба при ЧС.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Решение задачи №1 «Снижение рисков и смягчение последствий чрезвычайных ситуаций природного и техногенного характера в поселении» осуществляется посредством реализации мероприятия:</w:t>
      </w:r>
    </w:p>
    <w:p w:rsidR="001C18B9" w:rsidRPr="001C18B9" w:rsidRDefault="001C18B9" w:rsidP="001C18B9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lastRenderedPageBreak/>
        <w:t>- создание резерва бюджетных ассигнований для ликвидации ЧС на территории поселения.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Решение задачи № 2 «Проведение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бдительности» осуществляется посредством реализации мероприятия: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обеспечение наглядной агитацией учреждений социальной сферы.</w:t>
      </w:r>
    </w:p>
    <w:p w:rsidR="001C18B9" w:rsidRPr="001C18B9" w:rsidRDefault="001C18B9" w:rsidP="001C1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2021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2022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2023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2.4. Управление Подпрограммой и </w:t>
      </w:r>
      <w:proofErr w:type="gramStart"/>
      <w:r w:rsidRPr="001C18B9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C18B9">
        <w:rPr>
          <w:rFonts w:ascii="Times New Roman" w:hAnsi="Times New Roman" w:cs="Times New Roman"/>
          <w:sz w:val="16"/>
          <w:szCs w:val="16"/>
        </w:rPr>
        <w:t xml:space="preserve"> ходом ее выполнения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18B9">
        <w:rPr>
          <w:rFonts w:ascii="Times New Roman" w:hAnsi="Times New Roman" w:cs="Times New Roman"/>
          <w:sz w:val="16"/>
          <w:szCs w:val="16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</w:t>
      </w:r>
      <w:proofErr w:type="spellStart"/>
      <w:r w:rsidRPr="001C18B9">
        <w:rPr>
          <w:rFonts w:ascii="Times New Roman" w:hAnsi="Times New Roman" w:cs="Times New Roman"/>
          <w:sz w:val="16"/>
          <w:szCs w:val="16"/>
        </w:rPr>
        <w:t>Уджейского</w:t>
      </w:r>
      <w:proofErr w:type="spellEnd"/>
      <w:r w:rsidRPr="001C18B9">
        <w:rPr>
          <w:rFonts w:ascii="Times New Roman" w:hAnsi="Times New Roman" w:cs="Times New Roman"/>
          <w:sz w:val="16"/>
          <w:szCs w:val="16"/>
        </w:rPr>
        <w:t xml:space="preserve"> сельсовета, их формировании и реализации».</w:t>
      </w:r>
      <w:proofErr w:type="gramEnd"/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1C18B9" w:rsidRPr="001C18B9" w:rsidRDefault="001C18B9" w:rsidP="001C18B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1C18B9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18B9">
        <w:rPr>
          <w:rFonts w:ascii="Times New Roman" w:hAnsi="Times New Roman" w:cs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1C18B9">
        <w:rPr>
          <w:rFonts w:ascii="Times New Roman" w:hAnsi="Times New Roman" w:cs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1C18B9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1C18B9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1C18B9" w:rsidRPr="001C18B9" w:rsidRDefault="001C18B9" w:rsidP="001C18B9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1C18B9" w:rsidRPr="001C18B9" w:rsidRDefault="001C18B9" w:rsidP="001C18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оперативное реагирование на ЧС природного и техногенного характера и различного рода происшествия;</w:t>
      </w:r>
    </w:p>
    <w:p w:rsidR="001C18B9" w:rsidRPr="001C18B9" w:rsidRDefault="001C18B9" w:rsidP="001C18B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функционирование и поддержание в готовности технических средств оповещения населения края на случай чрезвычайных ситуаций и военных действий;</w:t>
      </w:r>
    </w:p>
    <w:p w:rsidR="001C18B9" w:rsidRPr="001C18B9" w:rsidRDefault="001C18B9" w:rsidP="001C18B9">
      <w:pPr>
        <w:pStyle w:val="ConsPlusNormal"/>
        <w:widowControl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осуществление плановой подготовки, переподготовки и повышения;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- решение наиболее острых проблем,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C18B9" w:rsidRPr="001C18B9" w:rsidRDefault="001C18B9" w:rsidP="001C1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10216 рублей, в том числе: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2021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2022 год – 1000,00 руб.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>2023 год – 1000,00 руб.</w:t>
      </w:r>
    </w:p>
    <w:p w:rsidR="001C18B9" w:rsidRDefault="001C18B9" w:rsidP="001C18B9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C18B9" w:rsidRPr="001C18B9" w:rsidRDefault="001C18B9" w:rsidP="001C18B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Приложение № 1 к подпрограмме 2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«Предупреждение и ликвидация последствий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чрезвычайных ситуаций в границах поселения, </w:t>
      </w:r>
    </w:p>
    <w:p w:rsidR="001C18B9" w:rsidRPr="001C18B9" w:rsidRDefault="001C18B9" w:rsidP="001C18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18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профилактика терроризма»</w:t>
      </w:r>
    </w:p>
    <w:p w:rsidR="001C18B9" w:rsidRPr="001C18B9" w:rsidRDefault="001C18B9" w:rsidP="001C18B9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«Предупреждение и ликвидация 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18B9">
        <w:rPr>
          <w:rFonts w:ascii="Times New Roman" w:hAnsi="Times New Roman" w:cs="Times New Roman"/>
          <w:b/>
          <w:sz w:val="16"/>
          <w:szCs w:val="16"/>
        </w:rPr>
        <w:t>последствий чрезвычайных ситуаций в границах поселения, профилактика терроризма»</w:t>
      </w: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1418"/>
        <w:gridCol w:w="1701"/>
        <w:gridCol w:w="1275"/>
        <w:gridCol w:w="1276"/>
        <w:gridCol w:w="1276"/>
      </w:tblGrid>
      <w:tr w:rsidR="001C18B9" w:rsidRPr="001C18B9" w:rsidTr="001C18B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1C18B9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1C18B9" w:rsidRPr="001C18B9" w:rsidTr="001C18B9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B9" w:rsidRPr="001C18B9" w:rsidRDefault="001C18B9" w:rsidP="001C1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учреждений соц. сферы  наглядной агитацией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B9" w:rsidRPr="001C18B9" w:rsidRDefault="001C18B9" w:rsidP="001C18B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1C18B9" w:rsidRPr="001C18B9" w:rsidRDefault="001C18B9" w:rsidP="001C18B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1C18B9" w:rsidRPr="001C18B9" w:rsidRDefault="001C18B9" w:rsidP="001C1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18B9" w:rsidRDefault="001C18B9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1C18B9" w:rsidSect="001C18B9">
          <w:headerReference w:type="default" r:id="rId9"/>
          <w:pgSz w:w="11905" w:h="16838"/>
          <w:pgMar w:top="709" w:right="850" w:bottom="851" w:left="1418" w:header="426" w:footer="720" w:gutter="0"/>
          <w:cols w:space="720"/>
          <w:noEndnote/>
          <w:docGrid w:linePitch="360"/>
        </w:sectPr>
      </w:pPr>
    </w:p>
    <w:tbl>
      <w:tblPr>
        <w:tblW w:w="15502" w:type="dxa"/>
        <w:tblInd w:w="93" w:type="dxa"/>
        <w:tblLook w:val="04A0"/>
      </w:tblPr>
      <w:tblGrid>
        <w:gridCol w:w="2546"/>
        <w:gridCol w:w="2171"/>
        <w:gridCol w:w="1072"/>
        <w:gridCol w:w="938"/>
        <w:gridCol w:w="1555"/>
        <w:gridCol w:w="913"/>
        <w:gridCol w:w="1287"/>
        <w:gridCol w:w="1287"/>
        <w:gridCol w:w="1394"/>
        <w:gridCol w:w="2339"/>
      </w:tblGrid>
      <w:tr w:rsidR="001C18B9" w:rsidRPr="001C18B9" w:rsidTr="001C18B9">
        <w:trPr>
          <w:trHeight w:val="845"/>
        </w:trPr>
        <w:tc>
          <w:tcPr>
            <w:tcW w:w="155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 к подпрограмме 2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«Предупреждение и ликвидация последствий 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 в границах</w:t>
            </w:r>
          </w:p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поселения, профилактика терроризма»</w:t>
            </w:r>
          </w:p>
        </w:tc>
      </w:tr>
      <w:tr w:rsidR="001C18B9" w:rsidRPr="001C18B9" w:rsidTr="001C18B9">
        <w:trPr>
          <w:trHeight w:val="747"/>
        </w:trPr>
        <w:tc>
          <w:tcPr>
            <w:tcW w:w="1550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Перечень мероприятий подпрограммы 2 </w:t>
            </w:r>
          </w:p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в границах поселения, </w:t>
            </w:r>
          </w:p>
          <w:p w:rsid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профилактика терроризма</w:t>
            </w:r>
            <w:r w:rsidRPr="001C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C18B9" w:rsidRPr="001C18B9" w:rsidTr="003666C1">
        <w:trPr>
          <w:trHeight w:val="223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44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C18B9" w:rsidRPr="001C18B9" w:rsidTr="001C18B9">
        <w:trPr>
          <w:trHeight w:val="259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3666C1">
        <w:trPr>
          <w:trHeight w:val="191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Цель: предупреждение, спасение, помощь населению в чрезвычайных ситуациях,  предупреждение террористических и экстремистских проявлений на территории поселения</w:t>
            </w:r>
          </w:p>
        </w:tc>
      </w:tr>
      <w:tr w:rsidR="001C18B9" w:rsidRPr="001C18B9" w:rsidTr="003666C1">
        <w:trPr>
          <w:trHeight w:val="251"/>
        </w:trPr>
        <w:tc>
          <w:tcPr>
            <w:tcW w:w="15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проведение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</w:p>
        </w:tc>
      </w:tr>
      <w:tr w:rsidR="001C18B9" w:rsidRPr="001C18B9" w:rsidTr="003666C1">
        <w:trPr>
          <w:trHeight w:val="269"/>
        </w:trPr>
        <w:tc>
          <w:tcPr>
            <w:tcW w:w="155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</w:tr>
      <w:tr w:rsidR="001C18B9" w:rsidRPr="001C18B9" w:rsidTr="001C18B9">
        <w:trPr>
          <w:trHeight w:val="106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1. Приобретение  наглядной агитации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1C18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Моторского</w:t>
            </w: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520005160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плакатов по профилактике терроризма </w:t>
            </w:r>
          </w:p>
        </w:tc>
      </w:tr>
      <w:tr w:rsidR="001C18B9" w:rsidRPr="001C18B9" w:rsidTr="003666C1">
        <w:trPr>
          <w:trHeight w:val="18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8B9" w:rsidRPr="001C18B9" w:rsidTr="001C18B9">
        <w:trPr>
          <w:trHeight w:val="259"/>
        </w:trPr>
        <w:tc>
          <w:tcPr>
            <w:tcW w:w="91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8B9" w:rsidRPr="001C18B9" w:rsidRDefault="001C18B9" w:rsidP="001C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18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3666C1" w:rsidRDefault="003666C1" w:rsidP="001537B5">
      <w:pPr>
        <w:tabs>
          <w:tab w:val="left" w:pos="6497"/>
        </w:tabs>
        <w:jc w:val="both"/>
        <w:rPr>
          <w:rFonts w:ascii="Times New Roman" w:hAnsi="Times New Roman" w:cs="Times New Roman"/>
          <w:sz w:val="16"/>
          <w:szCs w:val="16"/>
        </w:rPr>
        <w:sectPr w:rsidR="003666C1" w:rsidSect="001C18B9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3666C1" w:rsidRPr="003666C1" w:rsidRDefault="003666C1" w:rsidP="003666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lastRenderedPageBreak/>
        <w:t>Приложение № 7</w:t>
      </w:r>
    </w:p>
    <w:p w:rsidR="003666C1" w:rsidRPr="003666C1" w:rsidRDefault="003666C1" w:rsidP="003666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К паспорту муниципальной программы</w:t>
      </w:r>
    </w:p>
    <w:p w:rsidR="003666C1" w:rsidRPr="003666C1" w:rsidRDefault="003666C1" w:rsidP="003666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«</w:t>
      </w:r>
      <w:r w:rsidRPr="003666C1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3666C1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 xml:space="preserve">социальными услугами и формирования 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комфортных условий жизни населения</w:t>
      </w:r>
    </w:p>
    <w:p w:rsidR="003666C1" w:rsidRPr="003666C1" w:rsidRDefault="003666C1" w:rsidP="003666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3666C1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3666C1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3666C1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3666C1" w:rsidRPr="003666C1" w:rsidRDefault="003666C1" w:rsidP="003666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Подпрограмма 3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 xml:space="preserve">«Обеспечение первичных мер пожарной безопасности в МО 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>«</w:t>
      </w:r>
      <w:proofErr w:type="spellStart"/>
      <w:r w:rsidRPr="003666C1">
        <w:rPr>
          <w:b/>
          <w:sz w:val="16"/>
          <w:szCs w:val="16"/>
        </w:rPr>
        <w:t>Моторский</w:t>
      </w:r>
      <w:proofErr w:type="spellEnd"/>
      <w:r w:rsidRPr="003666C1">
        <w:rPr>
          <w:b/>
          <w:sz w:val="16"/>
          <w:szCs w:val="16"/>
        </w:rPr>
        <w:t xml:space="preserve">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pStyle w:val="ConsPlusNormal"/>
        <w:widowControl/>
        <w:numPr>
          <w:ilvl w:val="0"/>
          <w:numId w:val="5"/>
        </w:numPr>
        <w:suppressAutoHyphens/>
        <w:autoSpaceDN/>
        <w:adjustRightInd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3666C1">
              <w:rPr>
                <w:color w:val="000000"/>
                <w:sz w:val="16"/>
                <w:szCs w:val="16"/>
              </w:rPr>
              <w:t xml:space="preserve">Подпрограмма </w:t>
            </w:r>
            <w:r w:rsidRPr="003666C1">
              <w:rPr>
                <w:sz w:val="16"/>
                <w:szCs w:val="16"/>
              </w:rPr>
              <w:t>«Обеспечение первичных мер пожарной безопасности в МО «</w:t>
            </w:r>
            <w:proofErr w:type="spellStart"/>
            <w:r w:rsidRPr="003666C1">
              <w:rPr>
                <w:sz w:val="16"/>
                <w:szCs w:val="16"/>
              </w:rPr>
              <w:t>Моторский</w:t>
            </w:r>
            <w:proofErr w:type="spellEnd"/>
            <w:r w:rsidRPr="003666C1">
              <w:rPr>
                <w:sz w:val="16"/>
                <w:szCs w:val="16"/>
              </w:rPr>
              <w:t xml:space="preserve"> сельсовет» </w:t>
            </w:r>
            <w:r w:rsidRPr="003666C1">
              <w:rPr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3666C1" w:rsidRPr="003666C1" w:rsidRDefault="003666C1" w:rsidP="003666C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</w:t>
            </w:r>
            <w:proofErr w:type="spellStart"/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сельсовет» 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3666C1" w:rsidRPr="003666C1" w:rsidTr="00D778D3">
        <w:trPr>
          <w:trHeight w:val="58"/>
        </w:trPr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3666C1" w:rsidRPr="003666C1" w:rsidRDefault="003666C1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3666C1">
              <w:rPr>
                <w:sz w:val="16"/>
                <w:szCs w:val="16"/>
              </w:rPr>
              <w:t xml:space="preserve">Защита жизни и здоровья населения </w:t>
            </w:r>
            <w:proofErr w:type="spellStart"/>
            <w:r w:rsidRPr="003666C1">
              <w:rPr>
                <w:sz w:val="16"/>
                <w:szCs w:val="16"/>
              </w:rPr>
              <w:t>Мотрского</w:t>
            </w:r>
            <w:proofErr w:type="spellEnd"/>
            <w:r w:rsidRPr="003666C1">
              <w:rPr>
                <w:sz w:val="16"/>
                <w:szCs w:val="16"/>
              </w:rPr>
              <w:t xml:space="preserve"> сельсовета от пожаров и их последствий.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Задача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обеспечение необходимых условий для                                  реализации полномочия по обеспечению первичных мер пожарной безопасности.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снижение количества пожаров;</w:t>
            </w:r>
          </w:p>
          <w:p w:rsidR="003666C1" w:rsidRPr="003666C1" w:rsidRDefault="003666C1" w:rsidP="002F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- относительное сокращение материального ущерба от пожаров.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2021-2023 годы</w:t>
            </w: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2021 год – 118950,00 руб.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2022 год – 118950,00 руб.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2023 год – 118950,00 руб.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D778D3">
        <w:tc>
          <w:tcPr>
            <w:tcW w:w="379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 Основные разделы Подпрограммы</w:t>
      </w:r>
    </w:p>
    <w:p w:rsidR="003666C1" w:rsidRPr="003666C1" w:rsidRDefault="003666C1" w:rsidP="00366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Пожары и связанные с ними чрезвычайные ситуации, а также их последствия являются важными факторами, негативно влияющими на состояние экономики. Анализ </w:t>
      </w:r>
      <w:proofErr w:type="gramStart"/>
      <w:r w:rsidRPr="003666C1">
        <w:rPr>
          <w:rFonts w:ascii="Times New Roman" w:hAnsi="Times New Roman" w:cs="Times New Roman"/>
          <w:sz w:val="16"/>
          <w:szCs w:val="16"/>
        </w:rPr>
        <w:t>пожаров, произошедших на территории Моторского сельсовета за период с 2016 года по 2020 год показал</w:t>
      </w:r>
      <w:proofErr w:type="gramEnd"/>
      <w:r w:rsidRPr="003666C1">
        <w:rPr>
          <w:rFonts w:ascii="Times New Roman" w:hAnsi="Times New Roman" w:cs="Times New Roman"/>
          <w:sz w:val="16"/>
          <w:szCs w:val="16"/>
        </w:rPr>
        <w:t xml:space="preserve"> что, количество пожаров и ущерб от них остается  значительным. За указанный период произошло 35 пожаров.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разработку и реализацию мер пожарной безопасности для муниципального образования;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обеспечение беспрепятственного проезда пожарной техники к месту пожара;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 оснащение территорий общего пользования первичными средствами тушения пожаров и противопожарным инвентарем;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3666C1" w:rsidRDefault="003666C1" w:rsidP="00366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3666C1" w:rsidRPr="003666C1" w:rsidRDefault="003666C1" w:rsidP="003666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3666C1" w:rsidRPr="003666C1" w:rsidRDefault="003666C1" w:rsidP="003666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3666C1">
        <w:rPr>
          <w:rFonts w:ascii="Times New Roman" w:hAnsi="Times New Roman" w:cs="Times New Roman"/>
          <w:sz w:val="16"/>
          <w:szCs w:val="16"/>
        </w:rPr>
        <w:t>Целью Программы являются: защита жизни и здоровья населения Моторского сельсовета от пожаров и их последствий.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Для достижения цели необходимо решение следующих задач: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 - повышение эффективности проводимой противопожарной пропаганды с населением;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обеспечение необходимых условий для реализации полномочия по обеспечению первичных мер пожарной безопасности.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-   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  обустройство в каждом населенном пункте существующих и строительство новых мест водозабора для противопожарных нужд;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- обучение населения мерам пожарной безопасности и действиям при пожарах.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Срок реализации Подпрограммы – 2021-2023 гг.</w:t>
      </w:r>
    </w:p>
    <w:p w:rsidR="003666C1" w:rsidRPr="003666C1" w:rsidRDefault="003666C1" w:rsidP="003666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lastRenderedPageBreak/>
        <w:t xml:space="preserve">          - снижение количества пожаров;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- относительное сокращение материального ущерба от пожаров.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1. Оснащение территорий общего пользования первичными средствами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тушения пожаров и противопожарным инвентарем.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   2. Содержание в исправном состоянии средств обеспечения пожарной безопасности.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3. Содержание в исправном состоянии пожарного автомобиля.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4. Обеспечение реализации Подпрограммы и прочие мероприятия.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5. </w:t>
      </w:r>
      <w:proofErr w:type="spellStart"/>
      <w:r w:rsidRPr="003666C1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3666C1">
        <w:rPr>
          <w:rFonts w:ascii="Times New Roman" w:hAnsi="Times New Roman" w:cs="Times New Roman"/>
          <w:sz w:val="16"/>
          <w:szCs w:val="16"/>
        </w:rPr>
        <w:t xml:space="preserve"> реализации мероприятий государственной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программы.  </w:t>
      </w:r>
    </w:p>
    <w:p w:rsidR="003666C1" w:rsidRPr="003666C1" w:rsidRDefault="003666C1" w:rsidP="003666C1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Перечень мероприятий Подпрограммы приведен в приложении № 2 </w:t>
      </w:r>
      <w:proofErr w:type="gramStart"/>
      <w:r w:rsidRPr="003666C1">
        <w:rPr>
          <w:rFonts w:ascii="Times New Roman" w:hAnsi="Times New Roman" w:cs="Times New Roman"/>
          <w:color w:val="000000"/>
          <w:sz w:val="16"/>
          <w:szCs w:val="16"/>
        </w:rPr>
        <w:t>к</w:t>
      </w:r>
      <w:proofErr w:type="gramEnd"/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>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2020 год – 118950,00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2021 год – 118950,00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2022 год – 118950,00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3666C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3666C1">
        <w:rPr>
          <w:rFonts w:ascii="Times New Roman" w:hAnsi="Times New Roman" w:cs="Times New Roman"/>
          <w:sz w:val="16"/>
          <w:szCs w:val="16"/>
        </w:rPr>
        <w:t xml:space="preserve"> ходом ее выполнения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666C1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3666C1" w:rsidRPr="003666C1" w:rsidRDefault="003666C1" w:rsidP="003666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- описание результатов реализации мероприятия Подпрограммы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66C1">
        <w:rPr>
          <w:rFonts w:ascii="Times New Roman" w:hAnsi="Times New Roman" w:cs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3666C1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3666C1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3666C1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66C1">
        <w:rPr>
          <w:rFonts w:ascii="Times New Roman" w:hAnsi="Times New Roman" w:cs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3666C1" w:rsidRPr="003666C1" w:rsidRDefault="003666C1" w:rsidP="00366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       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2020 год –118950,00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2021 год – 118950,00 руб.</w:t>
      </w: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2022 год – 118950,00 руб.</w:t>
      </w:r>
    </w:p>
    <w:p w:rsidR="003666C1" w:rsidRPr="003666C1" w:rsidRDefault="003666C1" w:rsidP="003666C1">
      <w:pPr>
        <w:pStyle w:val="ConsPlusNormal"/>
        <w:widowControl/>
        <w:ind w:left="6946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3666C1">
        <w:rPr>
          <w:rFonts w:ascii="Times New Roman" w:hAnsi="Times New Roman" w:cs="Times New Roman"/>
          <w:sz w:val="16"/>
          <w:szCs w:val="16"/>
        </w:rPr>
        <w:t>Приложение № 1 к подпрограмме 3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          «Обеспечение первичных мер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           пожарной безопасности в МО</w:t>
      </w:r>
    </w:p>
    <w:p w:rsidR="003666C1" w:rsidRPr="003666C1" w:rsidRDefault="003666C1" w:rsidP="003666C1">
      <w:pPr>
        <w:pStyle w:val="ConsPlusCell"/>
        <w:jc w:val="center"/>
        <w:rPr>
          <w:sz w:val="16"/>
          <w:szCs w:val="16"/>
        </w:rPr>
      </w:pPr>
      <w:r w:rsidRPr="003666C1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spellStart"/>
      <w:r w:rsidRPr="003666C1">
        <w:rPr>
          <w:sz w:val="16"/>
          <w:szCs w:val="16"/>
        </w:rPr>
        <w:t>Моторский</w:t>
      </w:r>
      <w:proofErr w:type="spellEnd"/>
      <w:r w:rsidRPr="003666C1">
        <w:rPr>
          <w:sz w:val="16"/>
          <w:szCs w:val="16"/>
        </w:rPr>
        <w:t xml:space="preserve">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66C1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3666C1" w:rsidRPr="003666C1" w:rsidRDefault="003666C1" w:rsidP="003666C1">
      <w:pPr>
        <w:pStyle w:val="ConsPlusCell"/>
        <w:jc w:val="center"/>
        <w:rPr>
          <w:b/>
          <w:sz w:val="16"/>
          <w:szCs w:val="16"/>
        </w:rPr>
      </w:pPr>
      <w:r w:rsidRPr="003666C1">
        <w:rPr>
          <w:b/>
          <w:sz w:val="16"/>
          <w:szCs w:val="16"/>
        </w:rPr>
        <w:t>«Обеспечение первичных мер пожарной безопасности в МО «</w:t>
      </w:r>
      <w:proofErr w:type="spellStart"/>
      <w:r w:rsidRPr="003666C1">
        <w:rPr>
          <w:b/>
          <w:sz w:val="16"/>
          <w:szCs w:val="16"/>
        </w:rPr>
        <w:t>Моторский</w:t>
      </w:r>
      <w:proofErr w:type="spellEnd"/>
      <w:r w:rsidRPr="003666C1">
        <w:rPr>
          <w:b/>
          <w:sz w:val="16"/>
          <w:szCs w:val="16"/>
        </w:rPr>
        <w:t xml:space="preserve"> сельсовет»</w:t>
      </w:r>
    </w:p>
    <w:p w:rsidR="003666C1" w:rsidRPr="003666C1" w:rsidRDefault="003666C1" w:rsidP="003666C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276"/>
        <w:gridCol w:w="1559"/>
        <w:gridCol w:w="1276"/>
        <w:gridCol w:w="1276"/>
        <w:gridCol w:w="1275"/>
      </w:tblGrid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3666C1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пожаров (в процентах 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3666C1" w:rsidRPr="003666C1" w:rsidTr="003666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Относительное сокращение материального ущерба от пожаров (в процентах 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6C1" w:rsidRPr="003666C1" w:rsidRDefault="003666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</w:tbl>
    <w:p w:rsidR="003666C1" w:rsidRPr="003666C1" w:rsidRDefault="003666C1" w:rsidP="0036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666C1" w:rsidRPr="003666C1" w:rsidRDefault="003666C1" w:rsidP="003666C1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  <w:sectPr w:rsidR="003666C1" w:rsidRPr="003666C1" w:rsidSect="003666C1">
          <w:headerReference w:type="default" r:id="rId10"/>
          <w:pgSz w:w="11905" w:h="16838"/>
          <w:pgMar w:top="1134" w:right="567" w:bottom="1134" w:left="1134" w:header="426" w:footer="720" w:gutter="0"/>
          <w:cols w:space="720"/>
          <w:noEndnote/>
          <w:titlePg/>
          <w:docGrid w:linePitch="299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891"/>
        <w:gridCol w:w="1528"/>
        <w:gridCol w:w="573"/>
        <w:gridCol w:w="787"/>
        <w:gridCol w:w="631"/>
        <w:gridCol w:w="329"/>
        <w:gridCol w:w="521"/>
        <w:gridCol w:w="439"/>
        <w:gridCol w:w="553"/>
        <w:gridCol w:w="463"/>
        <w:gridCol w:w="671"/>
        <w:gridCol w:w="993"/>
        <w:gridCol w:w="1417"/>
        <w:gridCol w:w="1436"/>
        <w:gridCol w:w="1240"/>
        <w:gridCol w:w="2994"/>
      </w:tblGrid>
      <w:tr w:rsidR="003666C1" w:rsidRPr="003666C1" w:rsidTr="003666C1">
        <w:trPr>
          <w:trHeight w:val="562"/>
        </w:trPr>
        <w:tc>
          <w:tcPr>
            <w:tcW w:w="1546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№2  к подпрограмме 3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«Обеспечение первичных мер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пожарной безопасности в МО</w:t>
            </w:r>
          </w:p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«</w:t>
            </w:r>
            <w:proofErr w:type="spellStart"/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Моторский</w:t>
            </w:r>
            <w:proofErr w:type="spellEnd"/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</w:tr>
      <w:tr w:rsidR="003666C1" w:rsidRPr="003666C1" w:rsidTr="003666C1">
        <w:trPr>
          <w:trHeight w:val="765"/>
        </w:trPr>
        <w:tc>
          <w:tcPr>
            <w:tcW w:w="15466" w:type="dxa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3</w:t>
            </w:r>
          </w:p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«Обеспечение первичных мер пожарной безопасности в МО «</w:t>
            </w:r>
            <w:proofErr w:type="spellStart"/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Моторский</w:t>
            </w:r>
            <w:proofErr w:type="spellEnd"/>
            <w:r w:rsidRPr="003666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сельсовет»</w:t>
            </w:r>
          </w:p>
        </w:tc>
      </w:tr>
      <w:tr w:rsidR="003666C1" w:rsidRPr="003666C1" w:rsidTr="003666C1">
        <w:trPr>
          <w:trHeight w:val="190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год реализации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666C1" w:rsidRPr="003666C1" w:rsidTr="003666C1">
        <w:trPr>
          <w:trHeight w:val="41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 защита жизни и здоровья населения Моторского сельсовета от пожаров и их последствий.</w:t>
            </w:r>
          </w:p>
        </w:tc>
      </w:tr>
      <w:tr w:rsidR="003666C1" w:rsidRPr="003666C1" w:rsidTr="003666C1">
        <w:trPr>
          <w:trHeight w:val="255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Задача:  обеспечение необходимых условий для   реализации полномочия по обеспечению первичных мер пожарной безопасности</w:t>
            </w:r>
          </w:p>
        </w:tc>
      </w:tr>
      <w:tr w:rsidR="003666C1" w:rsidRPr="003666C1" w:rsidTr="003666C1">
        <w:trPr>
          <w:trHeight w:val="255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4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666C1" w:rsidRPr="003666C1" w:rsidTr="003666C1">
        <w:trPr>
          <w:trHeight w:val="184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67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материалов, автозап</w:t>
            </w:r>
            <w:r w:rsid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частей для пожарной машины, ГСМ для</w:t>
            </w: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тушения пожаров и устройства минерализованных защитных противопожарных полос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20550,00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20550,00</w:t>
            </w: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снижение количества пожаров, гибели и </w:t>
            </w:r>
            <w:proofErr w:type="spellStart"/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травмирования</w:t>
            </w:r>
            <w:proofErr w:type="spellEnd"/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людей при пожарах</w:t>
            </w:r>
          </w:p>
        </w:tc>
      </w:tr>
      <w:tr w:rsidR="003666C1" w:rsidRPr="003666C1" w:rsidTr="003666C1">
        <w:trPr>
          <w:trHeight w:val="109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иных межбюджетных трансфертов бюджетам сельских поселений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0530074120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123;244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92600,00</w:t>
            </w: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659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Материальное стимулирование членов добровольной пожарной дружины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C1" w:rsidRPr="003666C1" w:rsidRDefault="003666C1" w:rsidP="003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5800,00</w:t>
            </w: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66C1" w:rsidRPr="003666C1" w:rsidTr="003666C1">
        <w:trPr>
          <w:trHeight w:val="255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118950,00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666C1" w:rsidRPr="003666C1" w:rsidTr="003666C1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66C1">
              <w:rPr>
                <w:rFonts w:ascii="Times New Roman" w:eastAsia="Times New Roman" w:hAnsi="Times New Roman" w:cs="Times New Roman"/>
                <w:sz w:val="16"/>
                <w:szCs w:val="16"/>
              </w:rPr>
              <w:t>356850,00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6C1" w:rsidRPr="003666C1" w:rsidRDefault="003666C1" w:rsidP="003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57C1" w:rsidRDefault="008F57C1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2F578D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8F57C1" w:rsidRPr="008F57C1" w:rsidRDefault="008F57C1" w:rsidP="008F57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lastRenderedPageBreak/>
        <w:t>Приложение №8</w:t>
      </w:r>
    </w:p>
    <w:p w:rsidR="008F57C1" w:rsidRPr="008F57C1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 xml:space="preserve"> к паспорту муниципальной программы</w:t>
      </w:r>
    </w:p>
    <w:p w:rsidR="008F57C1" w:rsidRPr="008F57C1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администрации Моторского сельсовета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lang w:eastAsia="en-US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«</w:t>
      </w:r>
      <w:r w:rsidRPr="008F57C1">
        <w:rPr>
          <w:rFonts w:ascii="Times New Roman" w:hAnsi="Times New Roman" w:cs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8F57C1">
        <w:rPr>
          <w:rFonts w:ascii="Times New Roman" w:hAnsi="Times New Roman" w:cs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социальными услугами и формирования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 xml:space="preserve"> комфортных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F57C1">
        <w:rPr>
          <w:rFonts w:ascii="Times New Roman" w:hAnsi="Times New Roman" w:cs="Times New Roman"/>
          <w:b w:val="0"/>
          <w:sz w:val="16"/>
          <w:szCs w:val="16"/>
        </w:rPr>
        <w:t>условий жизни населения</w:t>
      </w:r>
    </w:p>
    <w:p w:rsidR="008F57C1" w:rsidRPr="008F57C1" w:rsidRDefault="008F57C1" w:rsidP="008F57C1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F57C1">
        <w:rPr>
          <w:rFonts w:ascii="Times New Roman" w:hAnsi="Times New Roman" w:cs="Times New Roman"/>
          <w:b w:val="0"/>
          <w:sz w:val="16"/>
          <w:szCs w:val="16"/>
        </w:rPr>
        <w:t>МО «</w:t>
      </w:r>
      <w:proofErr w:type="spellStart"/>
      <w:r w:rsidRPr="008F57C1">
        <w:rPr>
          <w:rFonts w:ascii="Times New Roman" w:hAnsi="Times New Roman" w:cs="Times New Roman"/>
          <w:b w:val="0"/>
          <w:sz w:val="16"/>
          <w:szCs w:val="16"/>
        </w:rPr>
        <w:t>Моторский</w:t>
      </w:r>
      <w:proofErr w:type="spellEnd"/>
      <w:r w:rsidRPr="008F57C1">
        <w:rPr>
          <w:rFonts w:ascii="Times New Roman" w:hAnsi="Times New Roman" w:cs="Times New Roman"/>
          <w:b w:val="0"/>
          <w:sz w:val="16"/>
          <w:szCs w:val="16"/>
        </w:rPr>
        <w:t xml:space="preserve"> сельсовет»»</w:t>
      </w:r>
    </w:p>
    <w:p w:rsidR="008F57C1" w:rsidRPr="008F57C1" w:rsidRDefault="008F57C1" w:rsidP="008F57C1">
      <w:pPr>
        <w:pStyle w:val="ConsPlusNormal"/>
        <w:widowControl/>
        <w:ind w:left="6237" w:firstLine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Подпрограмма 4 </w:t>
      </w:r>
    </w:p>
    <w:p w:rsidR="008F57C1" w:rsidRPr="008F57C1" w:rsidRDefault="008F57C1" w:rsidP="008F57C1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8F57C1">
        <w:rPr>
          <w:rFonts w:ascii="Times New Roman" w:hAnsi="Times New Roman" w:cs="Times New Roman"/>
          <w:b/>
          <w:sz w:val="16"/>
          <w:szCs w:val="16"/>
        </w:rPr>
        <w:t>«Организация ритуальных услуг и содержание мест захоронения»</w:t>
      </w:r>
    </w:p>
    <w:p w:rsidR="008F57C1" w:rsidRPr="008F57C1" w:rsidRDefault="008F57C1" w:rsidP="008F57C1">
      <w:pPr>
        <w:pStyle w:val="ConsPlusNormal"/>
        <w:widowControl/>
        <w:ind w:left="426" w:firstLine="0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8F57C1" w:rsidRPr="008F57C1" w:rsidRDefault="008F57C1" w:rsidP="008F57C1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ind w:left="786"/>
        <w:jc w:val="center"/>
        <w:outlineLvl w:val="2"/>
        <w:rPr>
          <w:rFonts w:ascii="Times New Roman" w:hAnsi="Times New Roman" w:cs="Times New Roman"/>
          <w:bCs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Паспорт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«Организация ритуальных услуг и содержание мест захоронения»</w:t>
            </w: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8F57C1" w:rsidRPr="008F57C1" w:rsidRDefault="008F57C1" w:rsidP="008F57C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«Обеспечение населения необходимыми социальными услугами и формирование комфортных условий жизни населения  МО «</w:t>
            </w:r>
            <w:proofErr w:type="spellStart"/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сельсовет» 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8F57C1" w:rsidRPr="008F57C1" w:rsidTr="002F578D">
        <w:trPr>
          <w:trHeight w:val="58"/>
        </w:trPr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8F57C1" w:rsidRPr="008F57C1" w:rsidRDefault="008F57C1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8F57C1">
              <w:rPr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8F57C1">
              <w:rPr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pStyle w:val="ConsPlusCell"/>
              <w:jc w:val="both"/>
              <w:rPr>
                <w:sz w:val="16"/>
                <w:szCs w:val="16"/>
              </w:rPr>
            </w:pPr>
            <w:r w:rsidRPr="008F57C1">
              <w:rPr>
                <w:sz w:val="16"/>
                <w:szCs w:val="16"/>
              </w:rPr>
              <w:t>1. Создание благоприятных условий для оказания ритуальных услуг.</w:t>
            </w:r>
          </w:p>
          <w:p w:rsidR="008F57C1" w:rsidRPr="008F57C1" w:rsidRDefault="008F57C1" w:rsidP="008F57C1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8F57C1">
              <w:rPr>
                <w:sz w:val="16"/>
                <w:szCs w:val="16"/>
              </w:rPr>
              <w:t xml:space="preserve">2. Благоустройство территории кладбища 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8F57C1" w:rsidRPr="008F57C1" w:rsidRDefault="008F57C1" w:rsidP="008F5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F57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2021-2023 год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2021 год – 40060,00 руб.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2022 год – 48160,00 руб</w:t>
            </w:r>
            <w:proofErr w:type="gramStart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2023 год -  48160,00 руб.</w:t>
            </w:r>
          </w:p>
        </w:tc>
      </w:tr>
      <w:tr w:rsidR="008F57C1" w:rsidRPr="008F57C1" w:rsidTr="002F578D">
        <w:tc>
          <w:tcPr>
            <w:tcW w:w="379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4" w:type="dxa"/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86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Основные разделы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left="786"/>
        <w:outlineLvl w:val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По состоянию на 01 января 2019 года в селе </w:t>
      </w:r>
      <w:proofErr w:type="spellStart"/>
      <w:r w:rsidRPr="008F57C1">
        <w:rPr>
          <w:rFonts w:ascii="Times New Roman" w:hAnsi="Times New Roman" w:cs="Times New Roman"/>
          <w:sz w:val="16"/>
          <w:szCs w:val="16"/>
        </w:rPr>
        <w:t>Моторское</w:t>
      </w:r>
      <w:proofErr w:type="spellEnd"/>
      <w:r w:rsidRPr="008F57C1">
        <w:rPr>
          <w:rFonts w:ascii="Times New Roman" w:hAnsi="Times New Roman" w:cs="Times New Roman"/>
          <w:sz w:val="16"/>
          <w:szCs w:val="16"/>
        </w:rPr>
        <w:t xml:space="preserve"> имеется одно  кладбище.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 Площадь муниципальных земель, отведенных под места захоронения, в настоящее время составляет </w:t>
      </w:r>
      <w:smartTag w:uri="urn:schemas-microsoft-com:office:smarttags" w:element="metricconverter">
        <w:smartTagPr>
          <w:attr w:name="ProductID" w:val="3 га"/>
        </w:smartTagPr>
        <w:r w:rsidRPr="008F57C1">
          <w:rPr>
            <w:rFonts w:ascii="Times New Roman" w:hAnsi="Times New Roman" w:cs="Times New Roman"/>
            <w:sz w:val="16"/>
            <w:szCs w:val="16"/>
          </w:rPr>
          <w:t>3 га</w:t>
        </w:r>
      </w:smartTag>
      <w:r w:rsidRPr="008F57C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На кладбище такие элементы инфраструктуры как асфальтированные дороги и освещение на 95% отсутствуют. Кроме этого, отсутствуют капитальные туалеты. Уход за большим количеством могил родственниками покойных не осуществляется, что приводит к неблагоприятной санитарной обстановке на территории кладбищ. Нет техники для текущего содержания территории кладбища, а также техники для перевозки тел умерших к местам захоронений. Отсутствуют контейнеры (бункеры) для сбора мусора.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Отсутствие контейнерных площадок и  отсутствие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Ограниченный резерв земель под захоронение умерших: при существующем темпе захоронений земельных участков на действующем кладбище хватит не более чем на 5 лет.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 Ранее отведенная территория проездов кладбища не благоустроена, что затрудняет продвижение похоронной процессии и выполнение работ по текущему содержанию.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Ввиду отсутствия достаточного объема финансирования, уделялось недостаточное внимание решению проблемы ликвидации несанкционированных свалок на территории кладбища, ремонту ограждения.</w:t>
      </w:r>
    </w:p>
    <w:p w:rsidR="008F57C1" w:rsidRPr="008F57C1" w:rsidRDefault="008F57C1" w:rsidP="008F57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Из-за отсутствия собственного транспорта </w:t>
      </w:r>
      <w:proofErr w:type="gramStart"/>
      <w:r w:rsidRPr="008F57C1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8F57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F57C1">
        <w:rPr>
          <w:rFonts w:ascii="Times New Roman" w:hAnsi="Times New Roman" w:cs="Times New Roman"/>
          <w:sz w:val="16"/>
          <w:szCs w:val="16"/>
        </w:rPr>
        <w:t>транспортировке</w:t>
      </w:r>
      <w:proofErr w:type="gramEnd"/>
      <w:r w:rsidRPr="008F57C1">
        <w:rPr>
          <w:rFonts w:ascii="Times New Roman" w:hAnsi="Times New Roman" w:cs="Times New Roman"/>
          <w:sz w:val="16"/>
          <w:szCs w:val="16"/>
        </w:rPr>
        <w:t xml:space="preserve"> тел умерших на экспертизу в районный центр, заключается договор со специализированной организацией, что требует определенных финансовых вложений. </w:t>
      </w:r>
    </w:p>
    <w:p w:rsidR="008F57C1" w:rsidRPr="008F57C1" w:rsidRDefault="008F57C1" w:rsidP="008F57C1">
      <w:pPr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         Реализация настоящей Программы позволит улучшить санитарную обстановку содержания мест погребения.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Непосредственный </w:t>
      </w:r>
      <w:proofErr w:type="gramStart"/>
      <w:r w:rsidRPr="008F57C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F57C1">
        <w:rPr>
          <w:rFonts w:ascii="Times New Roman" w:hAnsi="Times New Roman" w:cs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8F57C1" w:rsidRPr="008F57C1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8F57C1">
        <w:rPr>
          <w:sz w:val="16"/>
          <w:szCs w:val="16"/>
        </w:rPr>
        <w:t>Целью Подпрограммы является о</w:t>
      </w:r>
      <w:r w:rsidRPr="008F57C1">
        <w:rPr>
          <w:color w:val="000000"/>
          <w:sz w:val="16"/>
          <w:szCs w:val="16"/>
        </w:rPr>
        <w:t xml:space="preserve">рганизация мероприятий по поднятию и транспортировке тел  умерших, </w:t>
      </w:r>
      <w:r w:rsidRPr="008F57C1">
        <w:rPr>
          <w:sz w:val="16"/>
          <w:szCs w:val="16"/>
        </w:rPr>
        <w:t>содержание мест захоронений в соответствии с требованиями санитарно – эпидемиологических и экологических норм.</w:t>
      </w:r>
    </w:p>
    <w:p w:rsidR="008F57C1" w:rsidRPr="008F57C1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Для достижения поставленной цели необходимо решение следующей задачи:</w:t>
      </w:r>
    </w:p>
    <w:p w:rsidR="008F57C1" w:rsidRPr="008F57C1" w:rsidRDefault="008F57C1" w:rsidP="008F57C1">
      <w:pPr>
        <w:pStyle w:val="ConsPlusCell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         - содержание мест захоронений в соответствии с требованиями санитарно – эпидемиологических и экологических норм;</w:t>
      </w:r>
    </w:p>
    <w:p w:rsidR="008F57C1" w:rsidRPr="008F57C1" w:rsidRDefault="008F57C1" w:rsidP="008F57C1">
      <w:pPr>
        <w:pStyle w:val="ConsPlusCell"/>
        <w:jc w:val="both"/>
        <w:rPr>
          <w:sz w:val="16"/>
          <w:szCs w:val="16"/>
        </w:rPr>
      </w:pPr>
      <w:r w:rsidRPr="008F57C1">
        <w:rPr>
          <w:sz w:val="16"/>
          <w:szCs w:val="16"/>
        </w:rPr>
        <w:t xml:space="preserve">          - заключение договора со специализированной организацией осуществляющей поднятие и транспортировку тел умерших</w:t>
      </w:r>
    </w:p>
    <w:p w:rsidR="008F57C1" w:rsidRPr="008F57C1" w:rsidRDefault="008F57C1" w:rsidP="008F57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F57C1">
        <w:rPr>
          <w:rFonts w:ascii="Times New Roman" w:hAnsi="Times New Roman" w:cs="Times New Roman"/>
          <w:sz w:val="16"/>
          <w:szCs w:val="16"/>
        </w:rPr>
        <w:t>Выбор мероприятий Подпрограммы обусловлен целями и задачами, которые призвана решить  Подпрограмма, результатами анализа сложившейся на территории поселения ситуации по благоустройству кладбищ поселения.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Срок реализации Подпрограммы – 2021-2023 гг.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2.3. Механизм реализации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1. Создание благоприятных условий для оказания ритуальных услуг.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Объемы финансирования Подпрограммы: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2020 год – 40060,00 руб.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2021 год – 48160,00 руб.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2020 год -  48160,00 руб.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2.4. Управление Подпрограммой и </w:t>
      </w:r>
      <w:proofErr w:type="gramStart"/>
      <w:r w:rsidRPr="008F57C1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8F57C1">
        <w:rPr>
          <w:rFonts w:ascii="Times New Roman" w:hAnsi="Times New Roman" w:cs="Times New Roman"/>
          <w:sz w:val="16"/>
          <w:szCs w:val="16"/>
        </w:rPr>
        <w:t xml:space="preserve"> ходом ее выполнения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администрацией Моторского сельсовета.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F57C1">
        <w:rPr>
          <w:rFonts w:ascii="Times New Roman" w:hAnsi="Times New Roman" w:cs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от 10.09.2013 № 85-П «Об утверждении Порядка принятия решений о разработке муниципальных программ Моторского сельсовета, их формировании и реализации».</w:t>
      </w:r>
      <w:proofErr w:type="gramEnd"/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8F57C1" w:rsidRPr="008F57C1" w:rsidRDefault="008F57C1" w:rsidP="008F57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значений </w:t>
      </w:r>
      <w:r w:rsidRPr="008F57C1">
        <w:rPr>
          <w:rFonts w:ascii="Times New Roman" w:hAnsi="Times New Roman" w:cs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2.5. Оценка социально-экономической эффективности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Реализация мероприятий </w:t>
      </w: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8F57C1"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8F57C1">
        <w:rPr>
          <w:rFonts w:ascii="Times New Roman" w:hAnsi="Times New Roman" w:cs="Times New Roman"/>
          <w:color w:val="000000"/>
          <w:sz w:val="16"/>
          <w:szCs w:val="16"/>
        </w:rPr>
        <w:t>:</w:t>
      </w:r>
    </w:p>
    <w:p w:rsidR="008F57C1" w:rsidRPr="008F57C1" w:rsidRDefault="008F57C1" w:rsidP="008F57C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color w:val="000000"/>
          <w:sz w:val="16"/>
          <w:szCs w:val="16"/>
        </w:rPr>
        <w:t xml:space="preserve">          - создание благоприятных условий для оказания ритуальных услуг;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- организацию мероприятий по содержанию мест захоронений в соответствии с требованиями санитарно – эпидемиологических и экологических норм.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В целях реализации программы планируется провести работы по уборке территории кладбища, вывоз мусора, покос травы, ремонт ограждения.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2.6. Мероприятия подпрограммы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2.7.Обоснование финансовых, материальных и трудовых затрат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134387,7 рублей, в том числе: 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2020 год – 40060,00 руб.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2021 год – 48160,00 руб</w:t>
      </w:r>
      <w:proofErr w:type="gramStart"/>
      <w:r w:rsidRPr="008F57C1">
        <w:rPr>
          <w:rFonts w:ascii="Times New Roman" w:hAnsi="Times New Roman" w:cs="Times New Roman"/>
          <w:sz w:val="16"/>
          <w:szCs w:val="16"/>
        </w:rPr>
        <w:t>..</w:t>
      </w:r>
      <w:proofErr w:type="gramEnd"/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2020 год -  48160,00 руб.</w:t>
      </w:r>
    </w:p>
    <w:p w:rsidR="008F57C1" w:rsidRPr="008F57C1" w:rsidRDefault="008F57C1" w:rsidP="008F57C1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8F57C1" w:rsidRPr="008F57C1" w:rsidRDefault="008F57C1" w:rsidP="008F57C1">
      <w:pPr>
        <w:pStyle w:val="ConsPlusNormal"/>
        <w:widowControl/>
        <w:ind w:left="7088"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к подпрограмме 4 </w:t>
      </w:r>
    </w:p>
    <w:p w:rsidR="008F57C1" w:rsidRPr="008F57C1" w:rsidRDefault="008F57C1" w:rsidP="008F57C1">
      <w:pPr>
        <w:pStyle w:val="ConsPlusNormal"/>
        <w:widowControl/>
        <w:ind w:left="7088" w:firstLine="0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 xml:space="preserve"> «Организация  ритуальных услуг </w:t>
      </w:r>
    </w:p>
    <w:p w:rsidR="008F57C1" w:rsidRPr="008F57C1" w:rsidRDefault="008F57C1" w:rsidP="008F57C1">
      <w:pPr>
        <w:pStyle w:val="ConsPlusNormal"/>
        <w:widowControl/>
        <w:ind w:left="7088" w:firstLine="0"/>
        <w:rPr>
          <w:rFonts w:ascii="Times New Roman" w:hAnsi="Times New Roman" w:cs="Times New Roman"/>
          <w:sz w:val="16"/>
          <w:szCs w:val="16"/>
        </w:rPr>
      </w:pPr>
      <w:r w:rsidRPr="008F57C1">
        <w:rPr>
          <w:rFonts w:ascii="Times New Roman" w:hAnsi="Times New Roman" w:cs="Times New Roman"/>
          <w:sz w:val="16"/>
          <w:szCs w:val="16"/>
        </w:rPr>
        <w:t>и содержание мест захоронения»</w:t>
      </w:r>
    </w:p>
    <w:p w:rsidR="008F57C1" w:rsidRPr="008F57C1" w:rsidRDefault="008F57C1" w:rsidP="008F57C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7C1">
        <w:rPr>
          <w:rFonts w:ascii="Times New Roman" w:hAnsi="Times New Roman" w:cs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F57C1">
        <w:rPr>
          <w:rFonts w:ascii="Times New Roman" w:hAnsi="Times New Roman" w:cs="Times New Roman"/>
          <w:b/>
          <w:color w:val="000000"/>
          <w:sz w:val="16"/>
          <w:szCs w:val="16"/>
        </w:rPr>
        <w:t>«Организация ритуальных услуг и содержание мест захоронения»</w:t>
      </w:r>
    </w:p>
    <w:p w:rsidR="008F57C1" w:rsidRPr="008F57C1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7"/>
        <w:gridCol w:w="1276"/>
        <w:gridCol w:w="2126"/>
        <w:gridCol w:w="992"/>
        <w:gridCol w:w="992"/>
        <w:gridCol w:w="992"/>
      </w:tblGrid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Количество транспортированных к месту экс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пертизы тел умерших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F57C1" w:rsidRPr="008F57C1" w:rsidTr="008F57C1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Объем (количество) вывозимого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8F57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Администрация Мот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рского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8F57C1" w:rsidRDefault="008F57C1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8F57C1" w:rsidRDefault="008F57C1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8F57C1">
          <w:headerReference w:type="default" r:id="rId11"/>
          <w:pgSz w:w="11905" w:h="16838"/>
          <w:pgMar w:top="709" w:right="850" w:bottom="851" w:left="1418" w:header="426" w:footer="720" w:gutter="0"/>
          <w:cols w:space="720"/>
          <w:noEndnote/>
          <w:docGrid w:linePitch="360"/>
        </w:sectPr>
      </w:pPr>
    </w:p>
    <w:tbl>
      <w:tblPr>
        <w:tblW w:w="15612" w:type="dxa"/>
        <w:tblInd w:w="93" w:type="dxa"/>
        <w:tblLook w:val="04A0"/>
      </w:tblPr>
      <w:tblGrid>
        <w:gridCol w:w="1132"/>
        <w:gridCol w:w="1718"/>
        <w:gridCol w:w="1308"/>
        <w:gridCol w:w="1147"/>
        <w:gridCol w:w="1194"/>
        <w:gridCol w:w="1153"/>
        <w:gridCol w:w="123"/>
        <w:gridCol w:w="992"/>
        <w:gridCol w:w="1418"/>
        <w:gridCol w:w="1420"/>
        <w:gridCol w:w="1201"/>
        <w:gridCol w:w="2806"/>
      </w:tblGrid>
      <w:tr w:rsidR="008F57C1" w:rsidRPr="008F57C1" w:rsidTr="008F57C1">
        <w:trPr>
          <w:trHeight w:val="750"/>
        </w:trPr>
        <w:tc>
          <w:tcPr>
            <w:tcW w:w="156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 к подпрограмме</w:t>
            </w: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«Организация ритуальных услуг и </w:t>
            </w:r>
          </w:p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 мест захоронения»</w:t>
            </w:r>
          </w:p>
        </w:tc>
      </w:tr>
      <w:tr w:rsidR="008F57C1" w:rsidRPr="008F57C1" w:rsidTr="008F57C1">
        <w:trPr>
          <w:trHeight w:val="500"/>
        </w:trPr>
        <w:tc>
          <w:tcPr>
            <w:tcW w:w="1561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4</w:t>
            </w:r>
          </w:p>
          <w:p w:rsid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F57C1" w:rsidRPr="008F57C1" w:rsidTr="008F57C1">
        <w:trPr>
          <w:trHeight w:val="338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F57C1" w:rsidRPr="008F57C1" w:rsidTr="008F57C1">
        <w:trPr>
          <w:trHeight w:val="250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57C1" w:rsidRPr="008F57C1" w:rsidTr="008F57C1">
        <w:trPr>
          <w:trHeight w:val="44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4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Цель. </w:t>
            </w:r>
            <w:r w:rsidRPr="008F5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поднятию и транспортировке тел  умерших, </w:t>
            </w: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захоронений в соответствии с требованиями санитарно – эпидемиологических и экологических норм</w:t>
            </w:r>
          </w:p>
        </w:tc>
      </w:tr>
      <w:tr w:rsidR="008F57C1" w:rsidRPr="008F57C1" w:rsidTr="008F57C1">
        <w:trPr>
          <w:trHeight w:val="250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1: создание благоприятных условий для оказания ритуальных услуг</w:t>
            </w:r>
          </w:p>
        </w:tc>
      </w:tr>
      <w:tr w:rsidR="008F57C1" w:rsidRPr="008F57C1" w:rsidTr="008F57C1">
        <w:trPr>
          <w:trHeight w:val="2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57C1" w:rsidRPr="008F57C1" w:rsidTr="008F57C1">
        <w:trPr>
          <w:trHeight w:val="93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1.1  расходы на транспортировку тел умерших по договору со специализированной организацией осуществляющей транспортировку тел умерших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540005040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30160,00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30160,00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30160,00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Заключения соглашений, направленных на достижение целей Программы, между исполнителями и уполномоченными органами в области похоронного дела</w:t>
            </w:r>
          </w:p>
        </w:tc>
      </w:tr>
      <w:tr w:rsidR="008F57C1" w:rsidRPr="008F57C1" w:rsidTr="008F57C1">
        <w:trPr>
          <w:trHeight w:val="250"/>
        </w:trPr>
        <w:tc>
          <w:tcPr>
            <w:tcW w:w="1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2: благоустройство территории кладбища</w:t>
            </w:r>
          </w:p>
        </w:tc>
      </w:tr>
      <w:tr w:rsidR="008F57C1" w:rsidRPr="008F57C1" w:rsidTr="008F57C1">
        <w:trPr>
          <w:trHeight w:val="5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2.1 ремонт и содержание кладбища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540005050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территории кладбища от несанкционированных свалок</w:t>
            </w:r>
          </w:p>
        </w:tc>
      </w:tr>
      <w:tr w:rsidR="008F57C1" w:rsidRPr="008F57C1" w:rsidTr="008F57C1">
        <w:trPr>
          <w:trHeight w:val="250"/>
        </w:trPr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40060,00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48160,00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57C1" w:rsidRPr="008F57C1" w:rsidTr="008F57C1">
        <w:trPr>
          <w:trHeight w:val="25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136380,00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C1" w:rsidRPr="008F57C1" w:rsidRDefault="008F57C1" w:rsidP="008F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57C1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B45287" w:rsidRPr="008F57C1" w:rsidRDefault="00B45287" w:rsidP="003666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</w:pPr>
    </w:p>
    <w:p w:rsidR="008F57C1" w:rsidRDefault="008F57C1">
      <w:pPr>
        <w:pStyle w:val="ConsPlusNormal"/>
        <w:widowControl/>
        <w:ind w:left="9498" w:firstLine="0"/>
        <w:outlineLvl w:val="2"/>
        <w:rPr>
          <w:rFonts w:ascii="Times New Roman" w:hAnsi="Times New Roman" w:cs="Times New Roman"/>
          <w:sz w:val="16"/>
          <w:szCs w:val="16"/>
        </w:rPr>
        <w:sectPr w:rsidR="008F57C1" w:rsidSect="008F57C1">
          <w:headerReference w:type="default" r:id="rId12"/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8F57C1" w:rsidRPr="00C42015" w:rsidRDefault="008F57C1" w:rsidP="008F57C1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8F57C1" w:rsidRPr="00C42015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C42015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8F57C1" w:rsidRPr="00C42015" w:rsidRDefault="008F57C1" w:rsidP="008F57C1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C42015">
        <w:rPr>
          <w:rFonts w:ascii="Times New Roman" w:hAnsi="Times New Roman"/>
          <w:b w:val="0"/>
          <w:sz w:val="16"/>
          <w:szCs w:val="16"/>
        </w:rPr>
        <w:t>«</w:t>
      </w:r>
      <w:r w:rsidRPr="00C42015">
        <w:rPr>
          <w:rFonts w:ascii="Times New Roman" w:hAnsi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C42015">
        <w:rPr>
          <w:rFonts w:ascii="Times New Roman" w:hAnsi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235237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социальными услугами и формирования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комфортных</w:t>
      </w:r>
      <w:r w:rsidR="00235237">
        <w:rPr>
          <w:rFonts w:ascii="Times New Roman" w:hAnsi="Times New Roman"/>
          <w:b w:val="0"/>
          <w:sz w:val="16"/>
          <w:szCs w:val="16"/>
        </w:rPr>
        <w:t xml:space="preserve"> </w:t>
      </w:r>
      <w:r w:rsidRPr="00C42015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8F57C1" w:rsidRPr="00C42015" w:rsidRDefault="008F57C1" w:rsidP="008F57C1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C42015">
        <w:rPr>
          <w:rFonts w:ascii="Times New Roman" w:hAnsi="Times New Roman"/>
          <w:b w:val="0"/>
          <w:sz w:val="16"/>
          <w:szCs w:val="16"/>
        </w:rPr>
        <w:t>МО «</w:t>
      </w:r>
      <w:proofErr w:type="spellStart"/>
      <w:r w:rsidRPr="00C42015">
        <w:rPr>
          <w:rFonts w:ascii="Times New Roman" w:hAnsi="Times New Roman"/>
          <w:b w:val="0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b w:val="0"/>
          <w:sz w:val="16"/>
          <w:szCs w:val="16"/>
        </w:rPr>
        <w:t xml:space="preserve"> сельсовет»»</w:t>
      </w:r>
    </w:p>
    <w:p w:rsidR="008F57C1" w:rsidRPr="00C42015" w:rsidRDefault="008F57C1" w:rsidP="008F57C1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Подпрограмма 5 </w:t>
      </w:r>
    </w:p>
    <w:p w:rsidR="008F57C1" w:rsidRPr="00C42015" w:rsidRDefault="008F57C1" w:rsidP="008F57C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 xml:space="preserve"> «Организация благоустройства территории поселения».</w:t>
      </w:r>
    </w:p>
    <w:p w:rsidR="008F57C1" w:rsidRPr="00C42015" w:rsidRDefault="008F57C1" w:rsidP="008F57C1">
      <w:pPr>
        <w:pStyle w:val="ConsPlusNormal"/>
        <w:widowControl/>
        <w:numPr>
          <w:ilvl w:val="0"/>
          <w:numId w:val="6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Паспорт подпрограммы</w:t>
      </w:r>
    </w:p>
    <w:tbl>
      <w:tblPr>
        <w:tblpPr w:leftFromText="180" w:rightFromText="180" w:vertAnchor="text" w:horzAnchor="margin" w:tblpXSpec="right" w:tblpY="88"/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«Организация благоустройства территории поселения» (далее – Подпрограмма)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Normal"/>
              <w:ind w:firstLine="0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DE4A55" w:rsidRPr="00C42015" w:rsidTr="00DE4A55">
        <w:trPr>
          <w:trHeight w:val="58"/>
        </w:trPr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Цель Подпрограммы 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Задачи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- организация санитарной очистки, сбора и вывоза твердых бытовых отходов с территории сельского поселения;</w:t>
            </w:r>
          </w:p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>- привлечение жителей к участию в решении проблем благоустройства территории поселения;</w:t>
            </w:r>
          </w:p>
          <w:p w:rsidR="00DE4A55" w:rsidRPr="00C42015" w:rsidRDefault="00DE4A55" w:rsidP="00DE4A55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C42015">
              <w:rPr>
                <w:color w:val="000000"/>
                <w:sz w:val="16"/>
                <w:szCs w:val="16"/>
              </w:rPr>
              <w:t xml:space="preserve">- обеспечение реализации муниципальной программы и прочие мероприятия  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объем вывезенного мусора;</w:t>
            </w:r>
          </w:p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благоустройству;</w:t>
            </w:r>
          </w:p>
          <w:p w:rsidR="00DE4A55" w:rsidRPr="00C42015" w:rsidRDefault="00DE4A55" w:rsidP="00DE4A55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C42015">
              <w:rPr>
                <w:rFonts w:eastAsia="Calibri"/>
                <w:sz w:val="16"/>
                <w:szCs w:val="16"/>
              </w:rPr>
              <w:t xml:space="preserve">- </w:t>
            </w:r>
            <w:r w:rsidRPr="00C42015">
              <w:rPr>
                <w:rFonts w:ascii="Times New Roman" w:eastAsia="Calibri" w:hAnsi="Times New Roman"/>
                <w:sz w:val="16"/>
                <w:szCs w:val="16"/>
              </w:rPr>
              <w:t>количество обслуживаемых светильников;</w:t>
            </w:r>
          </w:p>
          <w:p w:rsidR="00DE4A55" w:rsidRPr="00C42015" w:rsidRDefault="00DE4A55" w:rsidP="00DE4A55">
            <w:pPr>
              <w:pStyle w:val="2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>-обеспечение исполнения расходных обязательств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- перечень целевых индикаторов Подпрограммы на весь период действия по годам ее реализации приведен в приложении № 1 к Подпрограмме.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2021-2023 годы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DE4A5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 – 1395175,87 руб.</w:t>
            </w:r>
          </w:p>
          <w:p w:rsidR="00DE4A5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 – 1319881,31 руб.</w:t>
            </w:r>
          </w:p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 – 1324881,31 руб.</w:t>
            </w:r>
          </w:p>
        </w:tc>
      </w:tr>
      <w:tr w:rsidR="00DE4A55" w:rsidRPr="00C42015" w:rsidTr="00DE4A55">
        <w:tc>
          <w:tcPr>
            <w:tcW w:w="379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C42015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C42015">
              <w:rPr>
                <w:rFonts w:ascii="Times New Roman" w:hAnsi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6104" w:type="dxa"/>
          </w:tcPr>
          <w:p w:rsidR="00DE4A55" w:rsidRPr="00C42015" w:rsidRDefault="00DE4A55" w:rsidP="00DE4A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2015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C42015">
              <w:rPr>
                <w:rFonts w:ascii="Times New Roman" w:hAnsi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57C1" w:rsidRDefault="008F57C1" w:rsidP="008F5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Программа направлена на решение наиболее важных проблем благоустройства поселения, путем обеспечения содержания чистоты и порядка улиц.  </w:t>
      </w:r>
      <w:r w:rsidRPr="00C42015">
        <w:rPr>
          <w:sz w:val="16"/>
          <w:szCs w:val="16"/>
        </w:rPr>
        <w:t xml:space="preserve">   </w:t>
      </w:r>
      <w:r w:rsidRPr="00C42015">
        <w:rPr>
          <w:rFonts w:ascii="Times New Roman" w:hAnsi="Times New Roman"/>
          <w:sz w:val="16"/>
          <w:szCs w:val="16"/>
        </w:rPr>
        <w:t>Программно-целевой подход к решению проблем благоустройства населенного пункта необходим, так как без благоустройства муниципального образования «</w:t>
      </w:r>
      <w:proofErr w:type="spellStart"/>
      <w:r w:rsidRPr="00C42015">
        <w:rPr>
          <w:rFonts w:ascii="Times New Roman" w:hAnsi="Times New Roman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Моторского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Одними из приоритетов программы </w:t>
      </w:r>
      <w:r w:rsidRPr="00C42015">
        <w:rPr>
          <w:rFonts w:ascii="Times New Roman" w:eastAsia="SimSun" w:hAnsi="Times New Roman"/>
          <w:bCs/>
          <w:color w:val="000000"/>
          <w:kern w:val="1"/>
          <w:sz w:val="16"/>
          <w:szCs w:val="16"/>
        </w:rPr>
        <w:t>«Организация благоустройства территории поселения»</w:t>
      </w:r>
      <w:r w:rsidRPr="00C42015">
        <w:rPr>
          <w:rFonts w:ascii="Times New Roman" w:hAnsi="Times New Roman"/>
          <w:sz w:val="16"/>
          <w:szCs w:val="16"/>
        </w:rPr>
        <w:t xml:space="preserve"> являются обеспечение комфортных условий проживания граждан, в том числе улучшение внешнего облика поселения, благоустройство дворовых и </w:t>
      </w:r>
      <w:proofErr w:type="spellStart"/>
      <w:r w:rsidRPr="00C42015">
        <w:rPr>
          <w:rFonts w:ascii="Times New Roman" w:hAnsi="Times New Roman"/>
          <w:sz w:val="16"/>
          <w:szCs w:val="16"/>
        </w:rPr>
        <w:t>придворовых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территорий, совершенствование освещения поселения.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В настоящее время существует ряд проблем: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площадь МО «</w:t>
      </w:r>
      <w:proofErr w:type="spellStart"/>
      <w:r w:rsidRPr="00C42015">
        <w:rPr>
          <w:rFonts w:ascii="Times New Roman" w:hAnsi="Times New Roman"/>
          <w:sz w:val="16"/>
          <w:szCs w:val="16"/>
        </w:rPr>
        <w:t>Моторский</w:t>
      </w:r>
      <w:proofErr w:type="spellEnd"/>
      <w:r w:rsidRPr="00C42015">
        <w:rPr>
          <w:rFonts w:ascii="Times New Roman" w:hAnsi="Times New Roman"/>
          <w:sz w:val="16"/>
          <w:szCs w:val="16"/>
        </w:rPr>
        <w:t xml:space="preserve"> сельсовет» составляет  1106 тыс.га. </w:t>
      </w:r>
    </w:p>
    <w:p w:rsidR="008F57C1" w:rsidRPr="00C42015" w:rsidRDefault="008F57C1" w:rsidP="008F57C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улиц;</w:t>
      </w:r>
    </w:p>
    <w:p w:rsidR="00235237" w:rsidRDefault="00235237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Непосредственный </w:t>
      </w:r>
      <w:proofErr w:type="gramStart"/>
      <w:r w:rsidRPr="00C42015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42015">
        <w:rPr>
          <w:rFonts w:ascii="Times New Roman" w:hAnsi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сельсовета.</w:t>
      </w:r>
    </w:p>
    <w:p w:rsidR="008F57C1" w:rsidRPr="00C42015" w:rsidRDefault="008F57C1" w:rsidP="008F57C1">
      <w:pPr>
        <w:pStyle w:val="ConsPlusCell"/>
        <w:tabs>
          <w:tab w:val="left" w:pos="742"/>
        </w:tabs>
        <w:jc w:val="both"/>
        <w:rPr>
          <w:color w:val="000000"/>
          <w:sz w:val="16"/>
          <w:szCs w:val="16"/>
        </w:rPr>
      </w:pPr>
      <w:r w:rsidRPr="00C42015">
        <w:rPr>
          <w:sz w:val="16"/>
          <w:szCs w:val="16"/>
        </w:rPr>
        <w:t xml:space="preserve">       Целью Подпрограммы является </w:t>
      </w:r>
      <w:r w:rsidRPr="00C42015">
        <w:rPr>
          <w:color w:val="000000"/>
          <w:sz w:val="16"/>
          <w:szCs w:val="16"/>
        </w:rPr>
        <w:t>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8F57C1" w:rsidRPr="00C42015" w:rsidRDefault="008F57C1" w:rsidP="008F57C1">
      <w:pPr>
        <w:pStyle w:val="ConsPlusCell"/>
        <w:tabs>
          <w:tab w:val="left" w:pos="742"/>
        </w:tabs>
        <w:ind w:firstLine="709"/>
        <w:jc w:val="both"/>
        <w:rPr>
          <w:sz w:val="16"/>
          <w:szCs w:val="16"/>
        </w:rPr>
      </w:pPr>
      <w:r w:rsidRPr="00C42015">
        <w:rPr>
          <w:sz w:val="16"/>
          <w:szCs w:val="16"/>
        </w:rPr>
        <w:t>Для достижения поставленной цели необходимо решение следующих задач: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организация санитарной очистки, сбора и вывоза твердых бытовых отходов с территории сельского поселения;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информативное обеспечение табличками названия улиц и номеров домов;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привлечение жителей к участию в решении проблем благоустройства территории поселения;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увеличение протяжённости освещённых поселенческих дорог;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- повышение освещённости поселенческих дорог;</w:t>
      </w:r>
    </w:p>
    <w:p w:rsidR="008F57C1" w:rsidRPr="00235237" w:rsidRDefault="008F57C1" w:rsidP="008F57C1">
      <w:pPr>
        <w:pStyle w:val="ConsPlusCell"/>
        <w:jc w:val="both"/>
        <w:rPr>
          <w:rStyle w:val="40"/>
          <w:b w:val="0"/>
          <w:i w:val="0"/>
          <w:color w:val="auto"/>
          <w:sz w:val="16"/>
          <w:szCs w:val="16"/>
        </w:rPr>
      </w:pPr>
      <w:r w:rsidRPr="00C42015">
        <w:rPr>
          <w:color w:val="000000"/>
          <w:sz w:val="16"/>
          <w:szCs w:val="16"/>
        </w:rPr>
        <w:t xml:space="preserve">          </w:t>
      </w:r>
      <w:r w:rsidRPr="00C42015">
        <w:rPr>
          <w:rStyle w:val="40"/>
          <w:b w:val="0"/>
          <w:sz w:val="16"/>
          <w:szCs w:val="16"/>
        </w:rPr>
        <w:t>-</w:t>
      </w:r>
      <w:r w:rsidRPr="00235237">
        <w:rPr>
          <w:rStyle w:val="40"/>
          <w:b w:val="0"/>
          <w:i w:val="0"/>
          <w:color w:val="auto"/>
          <w:sz w:val="16"/>
          <w:szCs w:val="16"/>
        </w:rPr>
        <w:t>обеспечение реализации муниципальной программы и прочие мероприятия.</w:t>
      </w:r>
    </w:p>
    <w:p w:rsidR="008F57C1" w:rsidRPr="00C42015" w:rsidRDefault="008F57C1" w:rsidP="008F57C1">
      <w:pPr>
        <w:pStyle w:val="ConsPlusCell"/>
        <w:jc w:val="both"/>
        <w:rPr>
          <w:color w:val="000000"/>
          <w:sz w:val="16"/>
          <w:szCs w:val="16"/>
        </w:rPr>
      </w:pPr>
      <w:r w:rsidRPr="00235237">
        <w:rPr>
          <w:sz w:val="16"/>
          <w:szCs w:val="16"/>
        </w:rPr>
        <w:t xml:space="preserve">            Выбор мероприятий Подпрограммы обусловлен целями и задачами, которые призвана</w:t>
      </w:r>
      <w:r w:rsidRPr="00C42015">
        <w:rPr>
          <w:sz w:val="16"/>
          <w:szCs w:val="16"/>
        </w:rPr>
        <w:t xml:space="preserve"> решить Подпрограмма, результатами анализа сложившейся на территории поселения ситуации по благоустройству территории. 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Срок реализации Подпрограммы – </w:t>
      </w:r>
      <w:r>
        <w:rPr>
          <w:rFonts w:ascii="Times New Roman" w:hAnsi="Times New Roman"/>
          <w:sz w:val="16"/>
          <w:szCs w:val="16"/>
        </w:rPr>
        <w:t>2020-2022 годы</w:t>
      </w:r>
    </w:p>
    <w:p w:rsidR="008F57C1" w:rsidRPr="00C42015" w:rsidRDefault="008F57C1" w:rsidP="008F57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объем вывезенного мусора;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количество табличек с названиями улиц и номеров домов;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-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процент привлечения населения  муниципального образования  к работам по благоустройству;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обслуживаемых светильников;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- количество отремонтированных (заменённых) осветительных и установочных приборов уличного освещения;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lastRenderedPageBreak/>
        <w:t xml:space="preserve">          - обеспечение исполнения расходных обязательств.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color w:val="000000"/>
          <w:sz w:val="16"/>
          <w:szCs w:val="16"/>
        </w:rPr>
      </w:pPr>
      <w:r w:rsidRPr="00C42015">
        <w:rPr>
          <w:rFonts w:ascii="Times New Roman" w:hAnsi="Times New Roman"/>
          <w:b w:val="0"/>
          <w:i w:val="0"/>
          <w:sz w:val="16"/>
          <w:szCs w:val="16"/>
        </w:rPr>
        <w:t xml:space="preserve">          1.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>Организация санитарной очистки, сбора и вывоза твердых бытовых отходов с территории сельского поселения.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2.  </w:t>
      </w:r>
      <w:r w:rsidRPr="00C42015">
        <w:rPr>
          <w:rFonts w:ascii="Times New Roman" w:hAnsi="Times New Roman"/>
          <w:b w:val="0"/>
          <w:i w:val="0"/>
          <w:sz w:val="16"/>
          <w:szCs w:val="16"/>
        </w:rPr>
        <w:t>Присвоения наименований улицам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color w:val="00000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3. </w:t>
      </w:r>
      <w:r w:rsidRPr="00C42015">
        <w:rPr>
          <w:rFonts w:ascii="Times New Roman" w:hAnsi="Times New Roman"/>
          <w:b w:val="0"/>
          <w:i w:val="0"/>
          <w:color w:val="000000"/>
          <w:sz w:val="16"/>
          <w:szCs w:val="16"/>
        </w:rPr>
        <w:t xml:space="preserve"> Привлечения населения  муниципального образования  к работам по благоустройству.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4. Содержание памятников.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5. Содержание детской площадки.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6. Текущий ремонт и содержание сетей уличного освещения.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7. Электроэнергия  для нужд уличного освещения.</w:t>
      </w:r>
    </w:p>
    <w:p w:rsidR="008F57C1" w:rsidRPr="00C42015" w:rsidRDefault="008F57C1" w:rsidP="008F57C1">
      <w:pPr>
        <w:spacing w:after="0"/>
        <w:rPr>
          <w:rFonts w:ascii="Times New Roman" w:eastAsia="Calibri" w:hAnsi="Times New Roman"/>
          <w:sz w:val="16"/>
          <w:szCs w:val="16"/>
        </w:rPr>
      </w:pPr>
      <w:r w:rsidRPr="00C42015">
        <w:rPr>
          <w:rFonts w:ascii="Times New Roman" w:eastAsia="Calibri" w:hAnsi="Times New Roman"/>
          <w:sz w:val="16"/>
          <w:szCs w:val="16"/>
        </w:rPr>
        <w:t xml:space="preserve">           8. Приобретение светильников для уличного освещения.</w:t>
      </w:r>
    </w:p>
    <w:p w:rsidR="008F57C1" w:rsidRPr="00C42015" w:rsidRDefault="008F57C1" w:rsidP="008F57C1">
      <w:pPr>
        <w:pStyle w:val="2"/>
        <w:spacing w:before="0" w:after="0" w:line="240" w:lineRule="auto"/>
        <w:jc w:val="both"/>
        <w:rPr>
          <w:rFonts w:ascii="Times New Roman" w:eastAsia="Calibri" w:hAnsi="Times New Roman"/>
          <w:b w:val="0"/>
          <w:i w:val="0"/>
          <w:sz w:val="16"/>
          <w:szCs w:val="16"/>
        </w:rPr>
      </w:pPr>
      <w:r w:rsidRPr="00C42015">
        <w:rPr>
          <w:rFonts w:ascii="Times New Roman" w:eastAsia="Calibri" w:hAnsi="Times New Roman"/>
          <w:b w:val="0"/>
          <w:i w:val="0"/>
          <w:sz w:val="16"/>
          <w:szCs w:val="16"/>
        </w:rPr>
        <w:t xml:space="preserve">          9. Обеспечение реализации  подпрограммы.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color w:val="000000"/>
          <w:sz w:val="16"/>
          <w:szCs w:val="16"/>
        </w:rPr>
        <w:t xml:space="preserve">Объемы финансирования Подпрограммы. 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1395175,87 руб.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1319881,31 руб.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1324881,31 руб.</w:t>
      </w:r>
    </w:p>
    <w:p w:rsidR="008F57C1" w:rsidRDefault="008F57C1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2.4. Управление Подпрограммой и </w:t>
      </w:r>
      <w:proofErr w:type="gramStart"/>
      <w:r w:rsidRPr="00C42015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C42015">
        <w:rPr>
          <w:rFonts w:ascii="Times New Roman" w:hAnsi="Times New Roman"/>
          <w:sz w:val="16"/>
          <w:szCs w:val="16"/>
        </w:rPr>
        <w:t xml:space="preserve"> ходом ее выполнения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C42015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 10.09.2013 № 85-п «Об утверждении Порядка принятия решений о разработке муниципальных программ, их формировании и реализации»</w:t>
      </w:r>
      <w:proofErr w:type="gramEnd"/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8F57C1" w:rsidRPr="00C42015" w:rsidRDefault="008F57C1" w:rsidP="008F57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описание результатов реализации мероприятия Подпрограммы </w:t>
      </w:r>
      <w:r w:rsidR="00235237">
        <w:rPr>
          <w:rFonts w:ascii="Times New Roman" w:hAnsi="Times New Roman"/>
          <w:sz w:val="16"/>
          <w:szCs w:val="16"/>
        </w:rPr>
        <w:t xml:space="preserve"> </w:t>
      </w:r>
      <w:r w:rsidRPr="00C42015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- анализ последствий не реализации мероприятия Подпрограммы и анализ факторов, повлиявших на их реализацию (не реализацию);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C42015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C42015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C42015">
        <w:rPr>
          <w:rFonts w:ascii="Times New Roman" w:hAnsi="Times New Roman"/>
          <w:color w:val="000000"/>
          <w:sz w:val="16"/>
          <w:szCs w:val="16"/>
        </w:rPr>
        <w:t>;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- 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 w:rsidR="00235237">
        <w:rPr>
          <w:rFonts w:ascii="Times New Roman" w:hAnsi="Times New Roman"/>
          <w:sz w:val="16"/>
          <w:szCs w:val="16"/>
        </w:rPr>
        <w:t xml:space="preserve"> </w:t>
      </w:r>
      <w:r w:rsidRPr="00C42015">
        <w:rPr>
          <w:rFonts w:ascii="Times New Roman" w:hAnsi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Реализация мероприятий </w:t>
      </w:r>
      <w:r w:rsidRPr="00C42015">
        <w:rPr>
          <w:rFonts w:ascii="Times New Roman" w:hAnsi="Times New Roman"/>
          <w:color w:val="000000"/>
          <w:sz w:val="16"/>
          <w:szCs w:val="16"/>
        </w:rPr>
        <w:t xml:space="preserve">Подпрограммы направлена </w:t>
      </w:r>
      <w:proofErr w:type="gramStart"/>
      <w:r w:rsidRPr="00C42015">
        <w:rPr>
          <w:rFonts w:ascii="Times New Roman" w:hAnsi="Times New Roman"/>
          <w:color w:val="000000"/>
          <w:sz w:val="16"/>
          <w:szCs w:val="16"/>
        </w:rPr>
        <w:t>на</w:t>
      </w:r>
      <w:proofErr w:type="gramEnd"/>
      <w:r w:rsidRPr="00C42015">
        <w:rPr>
          <w:rFonts w:ascii="Times New Roman" w:hAnsi="Times New Roman"/>
          <w:color w:val="000000"/>
          <w:sz w:val="16"/>
          <w:szCs w:val="16"/>
        </w:rPr>
        <w:t>: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 - создание благоприятных условий проживания жителей  Моторского сельского поселения;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обеспечение содержания, чистоты и порядка улиц;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увеличение протяжённости и повышение освещенности поселенческих дорог;</w:t>
      </w: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   - улучшение внешнего облика сельского поселения.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      2.6. Мероприятия подпрограммы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>Источниками финансирования Подпрограммы являются средства бюджета Моторского сельсовета.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потребуется: 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1395175,87 руб.</w:t>
      </w:r>
    </w:p>
    <w:p w:rsidR="008F57C1" w:rsidRDefault="008F57C1" w:rsidP="008F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1319881,31 руб.</w:t>
      </w:r>
    </w:p>
    <w:p w:rsidR="008F57C1" w:rsidRPr="00C42015" w:rsidRDefault="008F57C1" w:rsidP="00DE4A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 1324881,31 руб.</w:t>
      </w:r>
      <w:r w:rsidRPr="00C42015">
        <w:rPr>
          <w:rFonts w:ascii="Times New Roman" w:hAnsi="Times New Roman" w:cs="Times New Roman"/>
          <w:sz w:val="16"/>
          <w:szCs w:val="16"/>
        </w:rPr>
        <w:t xml:space="preserve">     </w:t>
      </w:r>
      <w:r w:rsidR="00DE4A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42015">
        <w:rPr>
          <w:rFonts w:ascii="Times New Roman" w:hAnsi="Times New Roman" w:cs="Times New Roman"/>
          <w:sz w:val="16"/>
          <w:szCs w:val="16"/>
        </w:rPr>
        <w:t xml:space="preserve">     Приложение № 1 к подпрограмме 5 </w:t>
      </w:r>
    </w:p>
    <w:p w:rsidR="008F57C1" w:rsidRPr="00C42015" w:rsidRDefault="008F57C1" w:rsidP="00DE4A55">
      <w:pPr>
        <w:pStyle w:val="ConsPlusNormal"/>
        <w:widowControl/>
        <w:ind w:left="7513" w:firstLine="0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>«Организация благоустройства</w:t>
      </w:r>
    </w:p>
    <w:p w:rsidR="008F57C1" w:rsidRPr="00C42015" w:rsidRDefault="008F57C1" w:rsidP="00DE4A55">
      <w:pPr>
        <w:pStyle w:val="ConsPlusNormal"/>
        <w:widowControl/>
        <w:ind w:left="7513" w:firstLine="0"/>
        <w:rPr>
          <w:rFonts w:ascii="Times New Roman" w:hAnsi="Times New Roman" w:cs="Times New Roman"/>
          <w:sz w:val="16"/>
          <w:szCs w:val="16"/>
        </w:rPr>
      </w:pPr>
      <w:r w:rsidRPr="00C42015">
        <w:rPr>
          <w:rFonts w:ascii="Times New Roman" w:hAnsi="Times New Roman" w:cs="Times New Roman"/>
          <w:sz w:val="16"/>
          <w:szCs w:val="16"/>
        </w:rPr>
        <w:t>территории поселения»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42015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8F57C1" w:rsidRPr="00C42015" w:rsidRDefault="008F57C1" w:rsidP="008F57C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16"/>
          <w:szCs w:val="16"/>
        </w:rPr>
      </w:pPr>
      <w:r w:rsidRPr="00C42015">
        <w:rPr>
          <w:rFonts w:ascii="Times New Roman" w:eastAsia="SimSun" w:hAnsi="Times New Roman" w:cs="Times New Roman"/>
          <w:b/>
          <w:bCs/>
          <w:color w:val="000000"/>
          <w:kern w:val="1"/>
          <w:sz w:val="16"/>
          <w:szCs w:val="16"/>
        </w:rPr>
        <w:t>«Организация благоустройства территории поселения».</w:t>
      </w: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992"/>
        <w:gridCol w:w="1843"/>
        <w:gridCol w:w="1275"/>
        <w:gridCol w:w="1276"/>
        <w:gridCol w:w="1134"/>
      </w:tblGrid>
      <w:tr w:rsidR="008F57C1" w:rsidRPr="00C42015" w:rsidTr="00DE4A5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8F57C1" w:rsidRPr="00C42015" w:rsidTr="00DE4A5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</w:tr>
      <w:tr w:rsidR="008F57C1" w:rsidRPr="00C42015" w:rsidTr="00DE4A5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табличек с </w:t>
            </w:r>
            <w:r w:rsidR="008F57C1" w:rsidRPr="00C42015">
              <w:rPr>
                <w:rFonts w:ascii="Times New Roman" w:hAnsi="Times New Roman"/>
                <w:sz w:val="16"/>
                <w:szCs w:val="16"/>
              </w:rPr>
              <w:t>названиями улиц и номеров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F57C1" w:rsidRPr="00C42015" w:rsidTr="00DE4A5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color w:val="000000"/>
                <w:sz w:val="16"/>
                <w:szCs w:val="16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8F57C1" w:rsidRPr="00C42015" w:rsidTr="00DE4A5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1" w:rsidRPr="00C42015" w:rsidRDefault="008F57C1" w:rsidP="002F578D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</w:pPr>
            <w:r w:rsidRPr="00C42015">
              <w:rPr>
                <w:rFonts w:ascii="Times New Roman" w:eastAsia="Calibri" w:hAnsi="Times New Roman"/>
                <w:b w:val="0"/>
                <w:i w:val="0"/>
                <w:sz w:val="16"/>
                <w:szCs w:val="16"/>
              </w:rPr>
              <w:t>Обеспечение исполнения расходных обязательств</w:t>
            </w:r>
          </w:p>
          <w:p w:rsidR="008F57C1" w:rsidRPr="00C42015" w:rsidRDefault="008F57C1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015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C1" w:rsidRPr="00C42015" w:rsidRDefault="008F57C1" w:rsidP="002F57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15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F57C1" w:rsidRPr="00C42015" w:rsidRDefault="008F57C1" w:rsidP="008F57C1">
      <w:pPr>
        <w:spacing w:after="0" w:line="240" w:lineRule="auto"/>
        <w:rPr>
          <w:rFonts w:ascii="Times New Roman" w:hAnsi="Times New Roman"/>
          <w:sz w:val="16"/>
          <w:szCs w:val="16"/>
        </w:rPr>
        <w:sectPr w:rsidR="008F57C1" w:rsidRPr="00C42015" w:rsidSect="00DE4A55">
          <w:headerReference w:type="default" r:id="rId13"/>
          <w:pgSz w:w="11905" w:h="16838"/>
          <w:pgMar w:top="1134" w:right="567" w:bottom="1134" w:left="1134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324" w:type="dxa"/>
        <w:tblInd w:w="93" w:type="dxa"/>
        <w:tblLook w:val="04A0"/>
      </w:tblPr>
      <w:tblGrid>
        <w:gridCol w:w="3701"/>
        <w:gridCol w:w="1701"/>
        <w:gridCol w:w="760"/>
        <w:gridCol w:w="760"/>
        <w:gridCol w:w="1260"/>
        <w:gridCol w:w="700"/>
        <w:gridCol w:w="1180"/>
        <w:gridCol w:w="1265"/>
        <w:gridCol w:w="1304"/>
        <w:gridCol w:w="2693"/>
      </w:tblGrid>
      <w:tr w:rsidR="00235237" w:rsidRPr="00235237" w:rsidTr="00235237">
        <w:trPr>
          <w:trHeight w:val="562"/>
        </w:trPr>
        <w:tc>
          <w:tcPr>
            <w:tcW w:w="15324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подпрограмме 5 </w:t>
            </w:r>
          </w:p>
          <w:p w:rsid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благоустройства </w:t>
            </w:r>
          </w:p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территории поселения"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5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«Организация благоустройства территории поселения»</w:t>
            </w:r>
          </w:p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63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Цель: 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благоустройства территории сельского поселения для обеспечения благоприятных условий проживания населения</w:t>
            </w:r>
          </w:p>
        </w:tc>
      </w:tr>
      <w:tr w:rsidR="00235237" w:rsidRPr="00235237" w:rsidTr="00235237">
        <w:trPr>
          <w:trHeight w:val="1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1: 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санитарной очистки, сбора и вывоза твердых бытовых отходов с территории сельского поселения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237" w:rsidRPr="00235237" w:rsidTr="00235237">
        <w:trPr>
          <w:trHeight w:val="25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1:  </w:t>
            </w:r>
            <w:r w:rsidRPr="002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-обеспечение реализации муниципальной программы и прочие мероприятия</w:t>
            </w:r>
          </w:p>
        </w:tc>
      </w:tr>
      <w:tr w:rsidR="00235237" w:rsidRPr="00235237" w:rsidTr="0023523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125353,50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130353,50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135353,50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санитарного содержания населенных пунктов МО "</w:t>
            </w:r>
            <w:proofErr w:type="spellStart"/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Моторский</w:t>
            </w:r>
            <w:proofErr w:type="spellEnd"/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сельсовет"</w:t>
            </w:r>
          </w:p>
        </w:tc>
      </w:tr>
      <w:tr w:rsidR="00235237" w:rsidRPr="00235237" w:rsidTr="00235237">
        <w:trPr>
          <w:trHeight w:val="6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1212922,37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1132627,81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1132627,81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Организация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0550005160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56900,00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56900,00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237" w:rsidRPr="00235237" w:rsidRDefault="00235237" w:rsidP="0023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56900,00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5237" w:rsidRPr="00235237" w:rsidTr="00235237">
        <w:trPr>
          <w:trHeight w:val="255"/>
        </w:trPr>
        <w:tc>
          <w:tcPr>
            <w:tcW w:w="8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1395175,87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1319881,31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1324881,31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5237" w:rsidRPr="00235237" w:rsidTr="0023523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4039938,49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237" w:rsidRPr="00235237" w:rsidRDefault="00235237" w:rsidP="0023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235237" w:rsidRDefault="00235237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235237" w:rsidSect="00235237">
          <w:pgSz w:w="16838" w:h="11905" w:orient="landscape"/>
          <w:pgMar w:top="1418" w:right="709" w:bottom="850" w:left="851" w:header="426" w:footer="720" w:gutter="0"/>
          <w:cols w:space="720"/>
          <w:noEndnote/>
          <w:docGrid w:linePitch="360"/>
        </w:sectPr>
      </w:pPr>
    </w:p>
    <w:p w:rsidR="00235237" w:rsidRPr="0062330E" w:rsidRDefault="00235237" w:rsidP="00235237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2330E">
        <w:rPr>
          <w:rFonts w:ascii="Times New Roman" w:hAnsi="Times New Roman" w:cs="Times New Roman"/>
          <w:sz w:val="16"/>
          <w:szCs w:val="16"/>
        </w:rPr>
        <w:lastRenderedPageBreak/>
        <w:t>Приложение № 10</w:t>
      </w:r>
    </w:p>
    <w:p w:rsidR="00235237" w:rsidRPr="0062330E" w:rsidRDefault="00235237" w:rsidP="0023523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к паспорту </w:t>
      </w:r>
      <w:r w:rsidRPr="0062330E">
        <w:rPr>
          <w:rFonts w:ascii="Times New Roman" w:hAnsi="Times New Roman"/>
          <w:b w:val="0"/>
          <w:sz w:val="16"/>
          <w:szCs w:val="16"/>
        </w:rPr>
        <w:t>муниципальной программы</w:t>
      </w:r>
    </w:p>
    <w:p w:rsidR="00235237" w:rsidRPr="0062330E" w:rsidRDefault="00235237" w:rsidP="00235237">
      <w:pPr>
        <w:pStyle w:val="ConsPlusTitle"/>
        <w:widowControl/>
        <w:tabs>
          <w:tab w:val="left" w:pos="5040"/>
          <w:tab w:val="left" w:pos="5220"/>
          <w:tab w:val="left" w:pos="5400"/>
        </w:tabs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администрации Моторского сельсовета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  <w:lang w:eastAsia="en-US"/>
        </w:rPr>
      </w:pPr>
      <w:r w:rsidRPr="0062330E">
        <w:rPr>
          <w:rFonts w:ascii="Times New Roman" w:hAnsi="Times New Roman"/>
          <w:b w:val="0"/>
          <w:sz w:val="16"/>
          <w:szCs w:val="16"/>
        </w:rPr>
        <w:t>«</w:t>
      </w:r>
      <w:r w:rsidRPr="0062330E">
        <w:rPr>
          <w:rFonts w:ascii="Times New Roman" w:hAnsi="Times New Roman"/>
          <w:b w:val="0"/>
          <w:sz w:val="16"/>
          <w:szCs w:val="16"/>
          <w:lang w:eastAsia="en-US"/>
        </w:rPr>
        <w:t xml:space="preserve">Обеспечение населения </w:t>
      </w:r>
      <w:proofErr w:type="gramStart"/>
      <w:r w:rsidRPr="0062330E">
        <w:rPr>
          <w:rFonts w:ascii="Times New Roman" w:hAnsi="Times New Roman"/>
          <w:b w:val="0"/>
          <w:sz w:val="16"/>
          <w:szCs w:val="16"/>
          <w:lang w:eastAsia="en-US"/>
        </w:rPr>
        <w:t>необходимыми</w:t>
      </w:r>
      <w:proofErr w:type="gramEnd"/>
    </w:p>
    <w:p w:rsidR="00235237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 xml:space="preserve">социальными услугами и формирования 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комфортных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62330E">
        <w:rPr>
          <w:rFonts w:ascii="Times New Roman" w:hAnsi="Times New Roman"/>
          <w:b w:val="0"/>
          <w:sz w:val="16"/>
          <w:szCs w:val="16"/>
        </w:rPr>
        <w:t>условий жизни населения</w:t>
      </w:r>
    </w:p>
    <w:p w:rsidR="00235237" w:rsidRPr="0062330E" w:rsidRDefault="00235237" w:rsidP="00235237">
      <w:pPr>
        <w:pStyle w:val="ConsPlusTitle"/>
        <w:widowControl/>
        <w:jc w:val="right"/>
        <w:rPr>
          <w:rFonts w:ascii="Times New Roman" w:hAnsi="Times New Roman"/>
          <w:b w:val="0"/>
          <w:sz w:val="16"/>
          <w:szCs w:val="16"/>
        </w:rPr>
      </w:pPr>
      <w:r w:rsidRPr="0062330E">
        <w:rPr>
          <w:rFonts w:ascii="Times New Roman" w:hAnsi="Times New Roman"/>
          <w:b w:val="0"/>
          <w:sz w:val="16"/>
          <w:szCs w:val="16"/>
        </w:rPr>
        <w:t>МО «</w:t>
      </w:r>
      <w:proofErr w:type="spellStart"/>
      <w:r w:rsidRPr="0062330E">
        <w:rPr>
          <w:rFonts w:ascii="Times New Roman" w:hAnsi="Times New Roman"/>
          <w:b w:val="0"/>
          <w:sz w:val="16"/>
          <w:szCs w:val="16"/>
        </w:rPr>
        <w:t>Моторский</w:t>
      </w:r>
      <w:proofErr w:type="spellEnd"/>
      <w:r w:rsidRPr="0062330E">
        <w:rPr>
          <w:rFonts w:ascii="Times New Roman" w:hAnsi="Times New Roman"/>
          <w:b w:val="0"/>
          <w:sz w:val="16"/>
          <w:szCs w:val="16"/>
        </w:rPr>
        <w:t xml:space="preserve"> сельсовет»»</w:t>
      </w:r>
    </w:p>
    <w:p w:rsidR="00235237" w:rsidRPr="0062330E" w:rsidRDefault="00235237" w:rsidP="00235237">
      <w:pPr>
        <w:pStyle w:val="ConsPlusNormal"/>
        <w:widowControl/>
        <w:ind w:firstLine="0"/>
        <w:rPr>
          <w:sz w:val="16"/>
          <w:szCs w:val="16"/>
        </w:rPr>
      </w:pPr>
    </w:p>
    <w:p w:rsidR="00235237" w:rsidRPr="0062330E" w:rsidRDefault="00235237" w:rsidP="00235237">
      <w:pPr>
        <w:pStyle w:val="ConsPlusTitle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Подпрограмма 6 </w:t>
      </w:r>
    </w:p>
    <w:p w:rsidR="00235237" w:rsidRPr="0062330E" w:rsidRDefault="00235237" w:rsidP="00235237">
      <w:pPr>
        <w:pStyle w:val="ConsPlusCell"/>
        <w:jc w:val="center"/>
        <w:rPr>
          <w:b/>
          <w:sz w:val="16"/>
          <w:szCs w:val="16"/>
        </w:rPr>
      </w:pPr>
      <w:r w:rsidRPr="0062330E">
        <w:rPr>
          <w:b/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pStyle w:val="ConsPlusTitle"/>
        <w:jc w:val="center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ConsPlusNormal"/>
        <w:widowControl/>
        <w:numPr>
          <w:ilvl w:val="0"/>
          <w:numId w:val="7"/>
        </w:numPr>
        <w:suppressAutoHyphens/>
        <w:autoSpaceDN/>
        <w:adjustRightInd/>
        <w:jc w:val="center"/>
        <w:outlineLvl w:val="2"/>
        <w:rPr>
          <w:rFonts w:ascii="Times New Roman" w:hAnsi="Times New Roman"/>
          <w:bCs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Паспорт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04"/>
      </w:tblGrid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color w:val="000000"/>
                <w:sz w:val="16"/>
                <w:szCs w:val="16"/>
              </w:rPr>
              <w:t xml:space="preserve">Подпрограмма </w:t>
            </w:r>
            <w:r w:rsidRPr="00235237">
              <w:rPr>
                <w:sz w:val="16"/>
                <w:szCs w:val="16"/>
              </w:rPr>
              <w:t xml:space="preserve">«Организация уличного освещения» </w:t>
            </w:r>
            <w:r w:rsidRPr="00235237">
              <w:rPr>
                <w:color w:val="000000"/>
                <w:sz w:val="16"/>
                <w:szCs w:val="16"/>
              </w:rPr>
              <w:t xml:space="preserve"> (далее – Подпрограмма)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235237" w:rsidRPr="00235237" w:rsidRDefault="00235237" w:rsidP="00235237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администрации Моторского сельсовета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«Обеспечение населения необходимыми социальными услугами и формирование комфортных условий жизни населения  МО Моторского сельсовета» 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Исполнитель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</w:tr>
      <w:tr w:rsidR="00235237" w:rsidRPr="00235237" w:rsidTr="002F578D">
        <w:trPr>
          <w:trHeight w:val="58"/>
        </w:trPr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Исполнители мероприятий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237" w:rsidRPr="00235237" w:rsidTr="002F578D">
        <w:trPr>
          <w:trHeight w:val="58"/>
        </w:trPr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организация текущего содержания  и ремонта сетей уличного освещения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Задача Подпрограммы </w:t>
            </w:r>
          </w:p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4" w:type="dxa"/>
          </w:tcPr>
          <w:p w:rsidR="00235237" w:rsidRPr="00235237" w:rsidRDefault="00235237" w:rsidP="002F578D">
            <w:pPr>
              <w:pStyle w:val="ConsPlusCell"/>
              <w:tabs>
                <w:tab w:val="left" w:pos="742"/>
              </w:tabs>
              <w:jc w:val="both"/>
              <w:rPr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обеспечение бесперебойного освещения  улиц,</w:t>
            </w:r>
          </w:p>
          <w:p w:rsidR="00235237" w:rsidRPr="00235237" w:rsidRDefault="00235237" w:rsidP="002F578D">
            <w:pPr>
              <w:pStyle w:val="ConsPlusCell"/>
              <w:tabs>
                <w:tab w:val="left" w:pos="742"/>
              </w:tabs>
              <w:jc w:val="both"/>
              <w:rPr>
                <w:color w:val="000000"/>
                <w:sz w:val="16"/>
                <w:szCs w:val="16"/>
              </w:rPr>
            </w:pPr>
            <w:r w:rsidRPr="00235237">
              <w:rPr>
                <w:sz w:val="16"/>
                <w:szCs w:val="16"/>
              </w:rPr>
              <w:t>безопасного движения транспортных средств и пешеходов в вечернее и ночное время суток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 - количество обслуживаемых опор, шт.; </w:t>
            </w:r>
          </w:p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- количество  обслуживаемых светильников, шт.; </w:t>
            </w:r>
          </w:p>
          <w:p w:rsidR="00235237" w:rsidRPr="00235237" w:rsidRDefault="00235237" w:rsidP="00235237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>- количество отремонтированных (замененных) осветительных и установочных приборов уличного освещения, ед.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2021-2023 годы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2021 год – 944542,94 руб.</w:t>
            </w:r>
          </w:p>
          <w:p w:rsidR="00235237" w:rsidRPr="00235237" w:rsidRDefault="00235237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2022 год – 710037,60 руб.</w:t>
            </w:r>
          </w:p>
          <w:p w:rsidR="00235237" w:rsidRPr="00235237" w:rsidRDefault="00235237" w:rsidP="002F578D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2023 год – 640037,60 руб.</w:t>
            </w:r>
          </w:p>
        </w:tc>
      </w:tr>
      <w:tr w:rsidR="00235237" w:rsidRPr="00235237" w:rsidTr="002F578D">
        <w:tc>
          <w:tcPr>
            <w:tcW w:w="3794" w:type="dxa"/>
          </w:tcPr>
          <w:p w:rsidR="00235237" w:rsidRPr="00235237" w:rsidRDefault="00235237" w:rsidP="0023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Подпрограммы</w:t>
            </w:r>
          </w:p>
        </w:tc>
        <w:tc>
          <w:tcPr>
            <w:tcW w:w="6104" w:type="dxa"/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реализацией подпрограммы осуществляет администрация Моторского сельсовета</w:t>
            </w: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 Основные разделы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2.1. Постановка проблемы и обоснование необходимости разработки Подпрограммы</w:t>
      </w:r>
    </w:p>
    <w:p w:rsidR="00235237" w:rsidRPr="0062330E" w:rsidRDefault="00235237" w:rsidP="002352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Проблема организации освещения улиц является одним из приоритетов социальной политики администрации Моторского сельсовета. Уличное освещение является одним из основных факторов создания условий комфортного проживания населения, обеспечения безопасности движения транспорта и пешеходов.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Опоры воздушных линий сетей уличного освещения включают в себя: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- опоры деревянные- 126 шт.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Вследствие старения данных конструкций, снижается их несущая способность, поэтому возникает необходимость постоянной замены опор освещения.</w:t>
      </w:r>
    </w:p>
    <w:p w:rsidR="00235237" w:rsidRPr="0062330E" w:rsidRDefault="00235237" w:rsidP="00235237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Светильники уличного освещения составляют 126 шт. в том числе требуют замены </w:t>
      </w:r>
    </w:p>
    <w:p w:rsidR="00235237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Целесообразность использования программно-целевого метода для решения указанных проблем в настоящей Программе обусловлена тем, что их решение позволит организовать текущее содержание, техническое обслуживание, эксплуатацию объектов уличного освещения, текущий ремонт сетей и электроустановок уличного освещения, обеспечить безопасные условия проживания граждан, безопасное движение транспорта в поселении в вечернее и ночное время суток.</w:t>
      </w: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2.2. Основная цель, задачи, этапы и сроки выполнения Подпрограммы, целевые индикаторы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Исполнителем Подпрограммы, главным распорядителем бюджетных средств является администрация Моторского сельсовета.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непосредственный </w:t>
      </w:r>
      <w:proofErr w:type="gramStart"/>
      <w:r w:rsidRPr="0062330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2330E">
        <w:rPr>
          <w:rFonts w:ascii="Times New Roman" w:hAnsi="Times New Roman"/>
          <w:sz w:val="16"/>
          <w:szCs w:val="16"/>
        </w:rPr>
        <w:t xml:space="preserve"> ходом реализации Подпрограммы осуществляет администрация Моторского сельсовета;</w:t>
      </w:r>
    </w:p>
    <w:p w:rsidR="00235237" w:rsidRPr="0062330E" w:rsidRDefault="00235237" w:rsidP="00235237">
      <w:pPr>
        <w:pStyle w:val="ConsPlusCell"/>
        <w:tabs>
          <w:tab w:val="left" w:pos="742"/>
        </w:tabs>
        <w:jc w:val="both"/>
        <w:rPr>
          <w:sz w:val="16"/>
          <w:szCs w:val="16"/>
        </w:rPr>
      </w:pPr>
      <w:r w:rsidRPr="0062330E">
        <w:rPr>
          <w:sz w:val="16"/>
          <w:szCs w:val="16"/>
        </w:rPr>
        <w:t xml:space="preserve">         Целью Подпрограммы является обеспечение бесперебойного освещения  улиц, безопасного движения транспортных средств и пешеходов в вечернее и ночное время суток.</w:t>
      </w:r>
    </w:p>
    <w:p w:rsidR="00235237" w:rsidRPr="0062330E" w:rsidRDefault="00235237" w:rsidP="00235237">
      <w:pPr>
        <w:pStyle w:val="ConsPlusCell"/>
        <w:tabs>
          <w:tab w:val="left" w:pos="742"/>
        </w:tabs>
        <w:ind w:firstLine="709"/>
        <w:rPr>
          <w:sz w:val="16"/>
          <w:szCs w:val="16"/>
        </w:rPr>
      </w:pPr>
      <w:r w:rsidRPr="0062330E">
        <w:rPr>
          <w:sz w:val="16"/>
          <w:szCs w:val="16"/>
        </w:rPr>
        <w:t>Для достижения поставленной цели необходимо решение следующей задачи: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реализации Подпрограммы – 2021-2023 гг.</w:t>
      </w:r>
    </w:p>
    <w:p w:rsidR="00235237" w:rsidRPr="0062330E" w:rsidRDefault="00235237" w:rsidP="002352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Целевыми индикаторами, позволяющими измерить достижение цели Подпрограммы, являются: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количество обслуживаемых опор, шт.; 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количество  обслуживаемых светильников, шт.; </w:t>
      </w:r>
    </w:p>
    <w:p w:rsidR="00235237" w:rsidRPr="0062330E" w:rsidRDefault="00235237" w:rsidP="00235237">
      <w:pPr>
        <w:pStyle w:val="21"/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- количество отремонтированных (замененных) осветительных и установочных приборов уличного освещения, ед.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>2.3. Механизм реализации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eastAsia="Calibri" w:hAnsi="Times New Roman"/>
          <w:sz w:val="16"/>
          <w:szCs w:val="16"/>
        </w:rPr>
        <w:t xml:space="preserve">Реализация программных мероприятий производится в соответствии с Решением Моторского сельского Совета депутатов </w:t>
      </w:r>
      <w:proofErr w:type="gramStart"/>
      <w:r w:rsidRPr="0062330E">
        <w:rPr>
          <w:rFonts w:ascii="Times New Roman" w:eastAsia="Calibri" w:hAnsi="Times New Roman"/>
          <w:sz w:val="16"/>
          <w:szCs w:val="16"/>
        </w:rPr>
        <w:t>от</w:t>
      </w:r>
      <w:proofErr w:type="gramEnd"/>
      <w:r w:rsidRPr="0062330E">
        <w:rPr>
          <w:rFonts w:ascii="Times New Roman" w:eastAsia="Calibri" w:hAnsi="Times New Roman"/>
          <w:sz w:val="16"/>
          <w:szCs w:val="16"/>
        </w:rPr>
        <w:t>_ №__ «</w:t>
      </w:r>
      <w:proofErr w:type="gramStart"/>
      <w:r w:rsidRPr="0062330E">
        <w:rPr>
          <w:rFonts w:ascii="Times New Roman" w:eastAsia="Calibri" w:hAnsi="Times New Roman"/>
          <w:sz w:val="16"/>
          <w:szCs w:val="16"/>
        </w:rPr>
        <w:t>О</w:t>
      </w:r>
      <w:proofErr w:type="gramEnd"/>
      <w:r w:rsidRPr="0062330E">
        <w:rPr>
          <w:rFonts w:ascii="Times New Roman" w:eastAsia="Calibri" w:hAnsi="Times New Roman"/>
          <w:sz w:val="16"/>
          <w:szCs w:val="16"/>
        </w:rPr>
        <w:t xml:space="preserve"> бюджете Моторского сельсовета на 20</w:t>
      </w:r>
      <w:r>
        <w:rPr>
          <w:rFonts w:ascii="Times New Roman" w:eastAsia="Calibri" w:hAnsi="Times New Roman"/>
          <w:sz w:val="16"/>
          <w:szCs w:val="16"/>
        </w:rPr>
        <w:t>20</w:t>
      </w:r>
      <w:r w:rsidRPr="0062330E">
        <w:rPr>
          <w:rFonts w:ascii="Times New Roman" w:eastAsia="Calibri" w:hAnsi="Times New Roman"/>
          <w:sz w:val="16"/>
          <w:szCs w:val="16"/>
        </w:rPr>
        <w:t xml:space="preserve"> год и плановый период 20</w:t>
      </w:r>
      <w:r>
        <w:rPr>
          <w:rFonts w:ascii="Times New Roman" w:eastAsia="Calibri" w:hAnsi="Times New Roman"/>
          <w:sz w:val="16"/>
          <w:szCs w:val="16"/>
        </w:rPr>
        <w:t>21</w:t>
      </w:r>
      <w:r w:rsidRPr="0062330E">
        <w:rPr>
          <w:rFonts w:ascii="Times New Roman" w:eastAsia="Calibri" w:hAnsi="Times New Roman"/>
          <w:sz w:val="16"/>
          <w:szCs w:val="16"/>
        </w:rPr>
        <w:t>-20</w:t>
      </w:r>
      <w:r>
        <w:rPr>
          <w:rFonts w:ascii="Times New Roman" w:eastAsia="Calibri" w:hAnsi="Times New Roman"/>
          <w:sz w:val="16"/>
          <w:szCs w:val="16"/>
        </w:rPr>
        <w:t>22</w:t>
      </w:r>
      <w:r w:rsidRPr="0062330E">
        <w:rPr>
          <w:rFonts w:ascii="Times New Roman" w:eastAsia="Calibri" w:hAnsi="Times New Roman"/>
          <w:sz w:val="16"/>
          <w:szCs w:val="16"/>
        </w:rPr>
        <w:t xml:space="preserve"> годов». 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 xml:space="preserve">Для реализации поставленных целей и решения задач, достижения планируемых значений показателей и индикаторов предусмотрено выполнение следующих мероприятий: 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t xml:space="preserve">1. Мероприятия по </w:t>
      </w:r>
      <w:r w:rsidRPr="0062330E">
        <w:rPr>
          <w:rFonts w:ascii="Times New Roman" w:hAnsi="Times New Roman"/>
          <w:sz w:val="16"/>
          <w:szCs w:val="16"/>
        </w:rPr>
        <w:t>организации текущего содержания  и ремонта сетей уличного освещения</w:t>
      </w:r>
      <w:r w:rsidRPr="0062330E">
        <w:rPr>
          <w:rFonts w:ascii="Times New Roman" w:hAnsi="Times New Roman"/>
          <w:color w:val="000000"/>
          <w:sz w:val="16"/>
          <w:szCs w:val="16"/>
        </w:rPr>
        <w:t xml:space="preserve"> Объемы финансирования Подпрограммы</w:t>
      </w:r>
      <w:proofErr w:type="gramStart"/>
      <w:r w:rsidRPr="0062330E">
        <w:rPr>
          <w:rFonts w:ascii="Times New Roman" w:hAnsi="Times New Roman"/>
          <w:color w:val="000000"/>
          <w:sz w:val="16"/>
          <w:szCs w:val="16"/>
        </w:rPr>
        <w:t xml:space="preserve"> :</w:t>
      </w:r>
      <w:proofErr w:type="gramEnd"/>
      <w:r w:rsidRPr="0062330E">
        <w:rPr>
          <w:rFonts w:ascii="Times New Roman" w:hAnsi="Times New Roman"/>
          <w:color w:val="000000"/>
          <w:sz w:val="16"/>
          <w:szCs w:val="16"/>
        </w:rPr>
        <w:t xml:space="preserve">  </w:t>
      </w:r>
    </w:p>
    <w:p w:rsidR="00235237" w:rsidRDefault="00235237" w:rsidP="00235237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944542,94 руб.</w:t>
      </w:r>
    </w:p>
    <w:p w:rsidR="00235237" w:rsidRDefault="00235237" w:rsidP="00235237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710037,60 руб.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 640037,60 руб.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color w:val="000000"/>
          <w:sz w:val="16"/>
          <w:szCs w:val="16"/>
        </w:rPr>
        <w:lastRenderedPageBreak/>
        <w:t>Перечень мероприятий Подпрограммы приведен в приложении № 2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2.4. Управление Подпрограммой и </w:t>
      </w:r>
      <w:proofErr w:type="gramStart"/>
      <w:r w:rsidRPr="0062330E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2330E">
        <w:rPr>
          <w:rFonts w:ascii="Times New Roman" w:hAnsi="Times New Roman"/>
          <w:sz w:val="16"/>
          <w:szCs w:val="16"/>
        </w:rPr>
        <w:t xml:space="preserve"> ходом ее выполнения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Контроль за целевым и эффективным использованием средств бюджета осуществляется администрация Моторского сельсовета.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администрацию Моторского сельсовета в соответствии с действующим законодательством.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2330E">
        <w:rPr>
          <w:rFonts w:ascii="Times New Roman" w:hAnsi="Times New Roman"/>
          <w:sz w:val="16"/>
          <w:szCs w:val="16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муниципальных программы, утвержденными постановлением администрации Моторского сельсовета10.09.2013 № 85-п «Об утверждении Порядка принятия решений о разработке муниципальных программ, их формировании и реализации»</w:t>
      </w:r>
      <w:proofErr w:type="gramEnd"/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Годовой отчет о реализации Подпрограммы должен содержать: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235237" w:rsidRPr="0062330E" w:rsidRDefault="00235237" w:rsidP="0023523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описание результатов реализации мероприятия Подпрограммы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2330E">
        <w:rPr>
          <w:rFonts w:ascii="Times New Roman" w:hAnsi="Times New Roman"/>
          <w:sz w:val="16"/>
          <w:szCs w:val="16"/>
        </w:rPr>
        <w:t>в отчетном году, а так же информацию о запланированных, но не достигнутых результатах (с указанием причин);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анализ последствий не реализации мероприятия Подпрограммы и анализ факторов, повлиявших на их реализацию (не реализацию);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информацию об использовании бюджетных ассигнований бюджета и иных средств на реализацию Подпрограммы с указанием плановых и фактических </w:t>
      </w:r>
      <w:r w:rsidRPr="0062330E">
        <w:rPr>
          <w:rFonts w:ascii="Times New Roman" w:hAnsi="Times New Roman"/>
          <w:color w:val="000000"/>
          <w:sz w:val="16"/>
          <w:szCs w:val="16"/>
        </w:rPr>
        <w:t xml:space="preserve">значений </w:t>
      </w:r>
      <w:r w:rsidRPr="0062330E">
        <w:rPr>
          <w:rFonts w:ascii="Times New Roman" w:hAnsi="Times New Roman"/>
          <w:sz w:val="16"/>
          <w:szCs w:val="16"/>
        </w:rPr>
        <w:t>(с расшифровкой по главным распорядителям средств бюджета, мероприятиям и годам реализации Подпрограммы)</w:t>
      </w:r>
      <w:r w:rsidRPr="0062330E">
        <w:rPr>
          <w:rFonts w:ascii="Times New Roman" w:hAnsi="Times New Roman"/>
          <w:color w:val="000000"/>
          <w:sz w:val="16"/>
          <w:szCs w:val="16"/>
        </w:rPr>
        <w:t>;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конкретные результаты реализации Подпрограммы, достигнутые за отчетный год, в том числе информацию о сопоставлении показателей затрат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2330E">
        <w:rPr>
          <w:rFonts w:ascii="Times New Roman" w:hAnsi="Times New Roman"/>
          <w:sz w:val="16"/>
          <w:szCs w:val="16"/>
        </w:rPr>
        <w:t>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2.5. Оценка социально-экономической эффективности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В ходе реализации Подпрограммы будет осуществляться текущее содержание  и обслуживание сетей уличного освещения, протяженностью </w:t>
      </w:r>
      <w:smartTag w:uri="urn:schemas-microsoft-com:office:smarttags" w:element="metricconverter">
        <w:smartTagPr>
          <w:attr w:name="ProductID" w:val="23,6 км"/>
        </w:smartTagPr>
        <w:r w:rsidRPr="0062330E">
          <w:rPr>
            <w:rFonts w:ascii="Times New Roman" w:hAnsi="Times New Roman"/>
            <w:sz w:val="16"/>
            <w:szCs w:val="16"/>
          </w:rPr>
          <w:t>23,6 км</w:t>
        </w:r>
      </w:smartTag>
      <w:r w:rsidRPr="0062330E">
        <w:rPr>
          <w:rFonts w:ascii="Times New Roman" w:hAnsi="Times New Roman"/>
          <w:sz w:val="16"/>
          <w:szCs w:val="16"/>
        </w:rPr>
        <w:t>, ремонт сетей уличного освещения с  заменой и 30 единиц осветительных и установочных приборов, что обеспечит коэффициент горения светильников - 90%.</w:t>
      </w:r>
    </w:p>
    <w:p w:rsidR="00235237" w:rsidRPr="0062330E" w:rsidRDefault="00235237" w:rsidP="00235237">
      <w:pPr>
        <w:pStyle w:val="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     В результате проведения текущего ремонта сетей уличного освещения будут выполнены работы:</w:t>
      </w:r>
    </w:p>
    <w:p w:rsidR="00235237" w:rsidRPr="0062330E" w:rsidRDefault="00235237" w:rsidP="00235237">
      <w:pPr>
        <w:pStyle w:val="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- Замена  осветительных и установочных приборов уличного освещения, в количестве - 30 ед., </w:t>
      </w:r>
    </w:p>
    <w:p w:rsidR="00235237" w:rsidRPr="0062330E" w:rsidRDefault="00235237" w:rsidP="00235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         Бесперебойное освещение села в вечернее и ночное время  суток с коэффициентом горения светильников не менее, чем 90%, обеспечит безопасное движение транспортных средств и пешеходов в вечернее и ночное время суток, создаст условия для комфортного проживания жителей с.Моторское, д</w:t>
      </w:r>
      <w:proofErr w:type="gramStart"/>
      <w:r w:rsidRPr="0062330E">
        <w:rPr>
          <w:rFonts w:ascii="Times New Roman" w:hAnsi="Times New Roman"/>
          <w:sz w:val="16"/>
          <w:szCs w:val="16"/>
        </w:rPr>
        <w:t>.Н</w:t>
      </w:r>
      <w:proofErr w:type="gramEnd"/>
      <w:r w:rsidRPr="0062330E">
        <w:rPr>
          <w:rFonts w:ascii="Times New Roman" w:hAnsi="Times New Roman"/>
          <w:sz w:val="16"/>
          <w:szCs w:val="16"/>
        </w:rPr>
        <w:t>-Буланка, д. В-Буланка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    </w:t>
      </w:r>
    </w:p>
    <w:p w:rsidR="00235237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2.6. Мероприятия подпрограммы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Перечень мероприятий подпрограммы приведен в приложении № 2 к Подпрограмме.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2.7.Обоснование финансовых, материальных и трудовых затрат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>Источниками финансирования Подпрограммы являются средства бюджета Моторского сельсовета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330E">
        <w:rPr>
          <w:rFonts w:ascii="Times New Roman" w:hAnsi="Times New Roman"/>
          <w:sz w:val="16"/>
          <w:szCs w:val="16"/>
        </w:rPr>
        <w:t xml:space="preserve">Всего на реализацию Подпрограммы за счет средств бюджета Моторского сельсовета потребуется </w:t>
      </w:r>
    </w:p>
    <w:p w:rsidR="00235237" w:rsidRDefault="00235237" w:rsidP="00235237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2021 год – 944542,94 руб.</w:t>
      </w:r>
    </w:p>
    <w:p w:rsidR="00235237" w:rsidRDefault="00235237" w:rsidP="00235237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2022 год – 710037,60 руб.</w:t>
      </w:r>
    </w:p>
    <w:p w:rsidR="00235237" w:rsidRDefault="00235237" w:rsidP="002352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2023 год – 640037,60 руб.</w:t>
      </w:r>
      <w:r w:rsidRPr="0062330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235237" w:rsidRPr="0062330E" w:rsidRDefault="00235237" w:rsidP="00235237">
      <w:pPr>
        <w:spacing w:after="0" w:line="240" w:lineRule="auto"/>
        <w:ind w:firstLine="8364"/>
        <w:rPr>
          <w:rFonts w:ascii="Times New Roman" w:hAnsi="Times New Roman" w:cs="Times New Roman"/>
          <w:sz w:val="16"/>
          <w:szCs w:val="16"/>
        </w:rPr>
      </w:pPr>
      <w:r w:rsidRPr="0062330E">
        <w:rPr>
          <w:rFonts w:ascii="Times New Roman" w:hAnsi="Times New Roman" w:cs="Times New Roman"/>
          <w:sz w:val="16"/>
          <w:szCs w:val="16"/>
        </w:rPr>
        <w:t xml:space="preserve">Приложение № 1 </w:t>
      </w:r>
    </w:p>
    <w:p w:rsidR="00235237" w:rsidRPr="0062330E" w:rsidRDefault="00235237" w:rsidP="00235237">
      <w:pPr>
        <w:pStyle w:val="ConsPlusNormal"/>
        <w:widowControl/>
        <w:ind w:firstLine="8364"/>
        <w:rPr>
          <w:rFonts w:ascii="Times New Roman" w:hAnsi="Times New Roman" w:cs="Times New Roman"/>
          <w:sz w:val="16"/>
          <w:szCs w:val="16"/>
        </w:rPr>
      </w:pPr>
      <w:r w:rsidRPr="0062330E">
        <w:rPr>
          <w:rFonts w:ascii="Times New Roman" w:hAnsi="Times New Roman" w:cs="Times New Roman"/>
          <w:sz w:val="16"/>
          <w:szCs w:val="16"/>
        </w:rPr>
        <w:t>к подпрограмме 6</w:t>
      </w:r>
    </w:p>
    <w:p w:rsidR="00235237" w:rsidRPr="0062330E" w:rsidRDefault="00235237" w:rsidP="00235237">
      <w:pPr>
        <w:pStyle w:val="ConsPlusCell"/>
        <w:jc w:val="right"/>
        <w:rPr>
          <w:sz w:val="16"/>
          <w:szCs w:val="16"/>
        </w:rPr>
      </w:pPr>
      <w:r w:rsidRPr="0062330E">
        <w:rPr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pStyle w:val="ConsPlusTitle"/>
        <w:jc w:val="right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2330E">
        <w:rPr>
          <w:rFonts w:ascii="Times New Roman" w:hAnsi="Times New Roman"/>
          <w:b/>
          <w:sz w:val="16"/>
          <w:szCs w:val="16"/>
        </w:rPr>
        <w:t xml:space="preserve">Перечень целевых индикаторов подпрограммы </w:t>
      </w:r>
    </w:p>
    <w:p w:rsidR="00235237" w:rsidRPr="0062330E" w:rsidRDefault="00235237" w:rsidP="00235237">
      <w:pPr>
        <w:pStyle w:val="ConsPlusCell"/>
        <w:jc w:val="center"/>
        <w:rPr>
          <w:b/>
          <w:sz w:val="16"/>
          <w:szCs w:val="16"/>
        </w:rPr>
      </w:pPr>
      <w:r w:rsidRPr="0062330E">
        <w:rPr>
          <w:b/>
          <w:sz w:val="16"/>
          <w:szCs w:val="16"/>
        </w:rPr>
        <w:t>«Организация уличного освещения»</w:t>
      </w: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70" w:type="dxa"/>
        <w:tblInd w:w="-1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41"/>
        <w:gridCol w:w="992"/>
        <w:gridCol w:w="1843"/>
        <w:gridCol w:w="1276"/>
        <w:gridCol w:w="1275"/>
        <w:gridCol w:w="1134"/>
      </w:tblGrid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Цель, целевые индикаторы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r w:rsidRPr="00235237">
              <w:rPr>
                <w:rFonts w:ascii="Times New Roman" w:hAnsi="Times New Roman" w:cs="Times New Roman"/>
                <w:sz w:val="16"/>
                <w:szCs w:val="16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B0C" w:rsidRDefault="00897B0C" w:rsidP="002F5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237" w:rsidRPr="00235237" w:rsidRDefault="00235237" w:rsidP="00897B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количество обслуживаемых опор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>количество  обслуживаемых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35237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5237">
              <w:rPr>
                <w:rFonts w:ascii="Times New Roman" w:hAnsi="Times New Roman"/>
                <w:sz w:val="16"/>
                <w:szCs w:val="16"/>
              </w:rPr>
              <w:t xml:space="preserve"> количество отремонтированных (замененных) осветительных и установочных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23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35237" w:rsidRPr="00235237" w:rsidTr="00D85E7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237" w:rsidRPr="00235237" w:rsidRDefault="00235237" w:rsidP="002F57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D778D3" w:rsidRDefault="00235237" w:rsidP="00235237">
      <w:pPr>
        <w:spacing w:after="0" w:line="240" w:lineRule="auto"/>
        <w:rPr>
          <w:rFonts w:ascii="Times New Roman" w:hAnsi="Times New Roman"/>
          <w:sz w:val="16"/>
          <w:szCs w:val="16"/>
        </w:rPr>
        <w:sectPr w:rsidR="00D778D3" w:rsidSect="0016053D">
          <w:headerReference w:type="default" r:id="rId14"/>
          <w:pgSz w:w="11905" w:h="16838"/>
          <w:pgMar w:top="1134" w:right="567" w:bottom="1134" w:left="1134" w:header="425" w:footer="720" w:gutter="0"/>
          <w:pgNumType w:start="1"/>
          <w:cols w:space="720"/>
          <w:noEndnote/>
          <w:titlePg/>
          <w:docGrid w:linePitch="299"/>
        </w:sectPr>
      </w:pPr>
      <w:r w:rsidRPr="006233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</w:p>
    <w:tbl>
      <w:tblPr>
        <w:tblW w:w="14919" w:type="dxa"/>
        <w:tblInd w:w="93" w:type="dxa"/>
        <w:tblLayout w:type="fixed"/>
        <w:tblLook w:val="04A0"/>
      </w:tblPr>
      <w:tblGrid>
        <w:gridCol w:w="813"/>
        <w:gridCol w:w="2037"/>
        <w:gridCol w:w="1418"/>
        <w:gridCol w:w="850"/>
        <w:gridCol w:w="993"/>
        <w:gridCol w:w="238"/>
        <w:gridCol w:w="1039"/>
        <w:gridCol w:w="852"/>
        <w:gridCol w:w="1181"/>
        <w:gridCol w:w="1419"/>
        <w:gridCol w:w="1339"/>
        <w:gridCol w:w="2740"/>
      </w:tblGrid>
      <w:tr w:rsidR="00897B0C" w:rsidRPr="00897B0C" w:rsidTr="00D778D3">
        <w:trPr>
          <w:trHeight w:val="418"/>
        </w:trPr>
        <w:tc>
          <w:tcPr>
            <w:tcW w:w="1491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235237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</w:t>
            </w:r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 подпрограмме 6</w:t>
            </w:r>
          </w:p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уличного освещения»</w:t>
            </w:r>
          </w:p>
        </w:tc>
      </w:tr>
      <w:tr w:rsidR="00897B0C" w:rsidRPr="00897B0C" w:rsidTr="00D778D3">
        <w:trPr>
          <w:trHeight w:val="761"/>
        </w:trPr>
        <w:tc>
          <w:tcPr>
            <w:tcW w:w="14919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 мероприятий подпрограммы 6</w:t>
            </w:r>
          </w:p>
          <w:p w:rsid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«Организация уличного освещения»</w:t>
            </w:r>
          </w:p>
          <w:p w:rsid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78D3" w:rsidRPr="00897B0C" w:rsidTr="00D778D3">
        <w:trPr>
          <w:trHeight w:val="383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подпрограммы, задачи,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7B0C" w:rsidRPr="00897B0C" w:rsidTr="00D778D3">
        <w:trPr>
          <w:trHeight w:val="543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B0C" w:rsidRPr="00897B0C" w:rsidTr="00D778D3">
        <w:trPr>
          <w:trHeight w:val="268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0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Цель.  </w:t>
            </w:r>
            <w:r w:rsidRPr="00897B0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текущего содержания и ремонта сетей уличного освещения»</w:t>
            </w:r>
          </w:p>
        </w:tc>
      </w:tr>
      <w:tr w:rsidR="00897B0C" w:rsidRPr="00897B0C" w:rsidTr="00D778D3">
        <w:trPr>
          <w:trHeight w:val="184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7B0C" w:rsidRPr="00897B0C" w:rsidTr="00D778D3">
        <w:trPr>
          <w:trHeight w:val="254"/>
        </w:trPr>
        <w:tc>
          <w:tcPr>
            <w:tcW w:w="14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Задача обеспечение бесперебойного освещения улиц, безопасного движения транспортных средств и пешеходов в темное время суток</w:t>
            </w:r>
          </w:p>
        </w:tc>
      </w:tr>
      <w:tr w:rsidR="00897B0C" w:rsidRPr="00897B0C" w:rsidTr="00D778D3">
        <w:trPr>
          <w:trHeight w:val="25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Мероприятия:</w:t>
            </w:r>
          </w:p>
        </w:tc>
        <w:tc>
          <w:tcPr>
            <w:tcW w:w="12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7B0C" w:rsidRPr="00897B0C" w:rsidTr="00D778D3">
        <w:trPr>
          <w:trHeight w:val="53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1.Оплата услуг </w:t>
            </w:r>
            <w:proofErr w:type="spellStart"/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энергоснабжающей</w:t>
            </w:r>
            <w:proofErr w:type="spellEnd"/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0560005160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904542,94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670037,60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600037,60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затрат на уличное освещение на 3%</w:t>
            </w:r>
          </w:p>
        </w:tc>
      </w:tr>
      <w:tr w:rsidR="00897B0C" w:rsidRPr="00897B0C" w:rsidTr="00D778D3">
        <w:trPr>
          <w:trHeight w:val="577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2A7785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Приобретение светильников </w:t>
            </w:r>
            <w:proofErr w:type="spellStart"/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ампочек</w:t>
            </w:r>
            <w:proofErr w:type="spellEnd"/>
            <w:r w:rsidR="00897B0C"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,счетчиков, расходных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Моторского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0560005170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коэффициентом горения светильников не менее</w:t>
            </w:r>
            <w:proofErr w:type="gramStart"/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чем 90%,</w:t>
            </w:r>
          </w:p>
        </w:tc>
      </w:tr>
      <w:tr w:rsidR="00897B0C" w:rsidRPr="00897B0C" w:rsidTr="00D778D3">
        <w:trPr>
          <w:trHeight w:val="254"/>
        </w:trPr>
        <w:tc>
          <w:tcPr>
            <w:tcW w:w="8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944542,94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710037,60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640037,60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97B0C" w:rsidRPr="00897B0C" w:rsidTr="00D778D3">
        <w:trPr>
          <w:trHeight w:val="25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2294618,14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B0C" w:rsidRPr="00897B0C" w:rsidRDefault="00897B0C" w:rsidP="0089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B0C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</w:tr>
    </w:tbl>
    <w:p w:rsidR="00235237" w:rsidRPr="0062330E" w:rsidRDefault="00235237" w:rsidP="002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7C1" w:rsidRPr="00C42015" w:rsidRDefault="008F57C1" w:rsidP="008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8F57C1" w:rsidRPr="00C42015" w:rsidSect="00897B0C">
      <w:pgSz w:w="16838" w:h="11905" w:orient="landscape"/>
      <w:pgMar w:top="1418" w:right="709" w:bottom="850" w:left="851" w:header="426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D4" w:rsidRDefault="00EE3ED4" w:rsidP="00FA4170">
      <w:pPr>
        <w:spacing w:after="0" w:line="240" w:lineRule="auto"/>
      </w:pPr>
      <w:r>
        <w:separator/>
      </w:r>
    </w:p>
  </w:endnote>
  <w:endnote w:type="continuationSeparator" w:id="0">
    <w:p w:rsidR="00EE3ED4" w:rsidRDefault="00EE3ED4" w:rsidP="00FA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D4" w:rsidRDefault="00EE3ED4" w:rsidP="00FA4170">
      <w:pPr>
        <w:spacing w:after="0" w:line="240" w:lineRule="auto"/>
      </w:pPr>
      <w:r>
        <w:separator/>
      </w:r>
    </w:p>
  </w:footnote>
  <w:footnote w:type="continuationSeparator" w:id="0">
    <w:p w:rsidR="00EE3ED4" w:rsidRDefault="00EE3ED4" w:rsidP="00FA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16053D">
        <w:rPr>
          <w:noProof/>
        </w:rPr>
        <w:t>9</w:t>
      </w:r>
    </w:fldSimple>
  </w:p>
  <w:p w:rsidR="002F578D" w:rsidRDefault="002F57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16053D">
        <w:rPr>
          <w:noProof/>
        </w:rPr>
        <w:t>12</w:t>
      </w:r>
    </w:fldSimple>
  </w:p>
  <w:p w:rsidR="002F578D" w:rsidRDefault="002F57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16053D">
        <w:rPr>
          <w:noProof/>
        </w:rPr>
        <w:t>15</w:t>
      </w:r>
    </w:fldSimple>
  </w:p>
  <w:p w:rsidR="002F578D" w:rsidRDefault="002F578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16053D">
        <w:rPr>
          <w:noProof/>
        </w:rPr>
        <w:t>17</w:t>
      </w:r>
    </w:fldSimple>
  </w:p>
  <w:p w:rsidR="002F578D" w:rsidRDefault="002F578D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16053D">
        <w:rPr>
          <w:noProof/>
        </w:rPr>
        <w:t>18</w:t>
      </w:r>
    </w:fldSimple>
  </w:p>
  <w:p w:rsidR="002F578D" w:rsidRDefault="002F578D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D85E72">
        <w:rPr>
          <w:noProof/>
        </w:rPr>
        <w:t>3</w:t>
      </w:r>
    </w:fldSimple>
  </w:p>
  <w:p w:rsidR="002F578D" w:rsidRDefault="002F578D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8D" w:rsidRDefault="002F578D">
    <w:pPr>
      <w:pStyle w:val="a7"/>
      <w:jc w:val="center"/>
    </w:pPr>
    <w:fldSimple w:instr=" PAGE   \* MERGEFORMAT ">
      <w:r w:rsidR="00D85E72">
        <w:rPr>
          <w:noProof/>
        </w:rPr>
        <w:t>2</w:t>
      </w:r>
    </w:fldSimple>
  </w:p>
  <w:p w:rsidR="002F578D" w:rsidRDefault="002F57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976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44794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E71C5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6533"/>
    <w:multiLevelType w:val="hybridMultilevel"/>
    <w:tmpl w:val="9CE47C12"/>
    <w:lvl w:ilvl="0" w:tplc="8BCA3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1C120A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F13CFD"/>
    <w:multiLevelType w:val="hybridMultilevel"/>
    <w:tmpl w:val="F4E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06D2"/>
    <w:rsid w:val="0002435D"/>
    <w:rsid w:val="00082EE4"/>
    <w:rsid w:val="0008392A"/>
    <w:rsid w:val="000B331F"/>
    <w:rsid w:val="000C0AE6"/>
    <w:rsid w:val="000D64ED"/>
    <w:rsid w:val="000D6E9C"/>
    <w:rsid w:val="001060B2"/>
    <w:rsid w:val="00123B62"/>
    <w:rsid w:val="001254B7"/>
    <w:rsid w:val="001537B5"/>
    <w:rsid w:val="0016053D"/>
    <w:rsid w:val="00161B98"/>
    <w:rsid w:val="00177CE7"/>
    <w:rsid w:val="001C18B9"/>
    <w:rsid w:val="00225DB0"/>
    <w:rsid w:val="00235237"/>
    <w:rsid w:val="00237738"/>
    <w:rsid w:val="002453E5"/>
    <w:rsid w:val="00252C11"/>
    <w:rsid w:val="002571DA"/>
    <w:rsid w:val="00284D49"/>
    <w:rsid w:val="00296390"/>
    <w:rsid w:val="002A38B3"/>
    <w:rsid w:val="002A7785"/>
    <w:rsid w:val="002F06D2"/>
    <w:rsid w:val="002F578D"/>
    <w:rsid w:val="00312FA1"/>
    <w:rsid w:val="00316293"/>
    <w:rsid w:val="003555C2"/>
    <w:rsid w:val="003666C1"/>
    <w:rsid w:val="003758AA"/>
    <w:rsid w:val="00385AE6"/>
    <w:rsid w:val="00391AE1"/>
    <w:rsid w:val="0039307D"/>
    <w:rsid w:val="004242B1"/>
    <w:rsid w:val="004463FC"/>
    <w:rsid w:val="00461140"/>
    <w:rsid w:val="0047432C"/>
    <w:rsid w:val="004F26C0"/>
    <w:rsid w:val="00512FD4"/>
    <w:rsid w:val="005161B5"/>
    <w:rsid w:val="005244A3"/>
    <w:rsid w:val="00527E90"/>
    <w:rsid w:val="005551AC"/>
    <w:rsid w:val="00570FE7"/>
    <w:rsid w:val="0058099A"/>
    <w:rsid w:val="00586344"/>
    <w:rsid w:val="00590984"/>
    <w:rsid w:val="005B36A9"/>
    <w:rsid w:val="005B494E"/>
    <w:rsid w:val="00632DF5"/>
    <w:rsid w:val="00657E09"/>
    <w:rsid w:val="00681D4A"/>
    <w:rsid w:val="006B51E5"/>
    <w:rsid w:val="006C1740"/>
    <w:rsid w:val="006C3CAE"/>
    <w:rsid w:val="006D7B88"/>
    <w:rsid w:val="00731505"/>
    <w:rsid w:val="00743E65"/>
    <w:rsid w:val="00776B45"/>
    <w:rsid w:val="0077706E"/>
    <w:rsid w:val="00786A78"/>
    <w:rsid w:val="007E5AB3"/>
    <w:rsid w:val="00810401"/>
    <w:rsid w:val="00827F33"/>
    <w:rsid w:val="00830F2E"/>
    <w:rsid w:val="008670DA"/>
    <w:rsid w:val="00874868"/>
    <w:rsid w:val="0087501B"/>
    <w:rsid w:val="008752D6"/>
    <w:rsid w:val="00897B0C"/>
    <w:rsid w:val="008D27B6"/>
    <w:rsid w:val="008E7EC5"/>
    <w:rsid w:val="008F57C1"/>
    <w:rsid w:val="00900B46"/>
    <w:rsid w:val="0092697D"/>
    <w:rsid w:val="00941211"/>
    <w:rsid w:val="0095367D"/>
    <w:rsid w:val="0096224E"/>
    <w:rsid w:val="009842D6"/>
    <w:rsid w:val="00990B4A"/>
    <w:rsid w:val="009951B6"/>
    <w:rsid w:val="009A73D2"/>
    <w:rsid w:val="009B7A2F"/>
    <w:rsid w:val="009D19BC"/>
    <w:rsid w:val="009D373A"/>
    <w:rsid w:val="009E4B28"/>
    <w:rsid w:val="00A30165"/>
    <w:rsid w:val="00A5426A"/>
    <w:rsid w:val="00A77375"/>
    <w:rsid w:val="00A94309"/>
    <w:rsid w:val="00AB40EA"/>
    <w:rsid w:val="00AC2511"/>
    <w:rsid w:val="00AF3234"/>
    <w:rsid w:val="00B40331"/>
    <w:rsid w:val="00B42166"/>
    <w:rsid w:val="00B45287"/>
    <w:rsid w:val="00B76F18"/>
    <w:rsid w:val="00B92C90"/>
    <w:rsid w:val="00BA6523"/>
    <w:rsid w:val="00BC7D81"/>
    <w:rsid w:val="00BD1143"/>
    <w:rsid w:val="00BE6BAB"/>
    <w:rsid w:val="00BF173B"/>
    <w:rsid w:val="00BF5649"/>
    <w:rsid w:val="00C02BE6"/>
    <w:rsid w:val="00C61B81"/>
    <w:rsid w:val="00C918BE"/>
    <w:rsid w:val="00C96CA0"/>
    <w:rsid w:val="00CB3E02"/>
    <w:rsid w:val="00CC21A5"/>
    <w:rsid w:val="00CC707A"/>
    <w:rsid w:val="00CD46D6"/>
    <w:rsid w:val="00D00145"/>
    <w:rsid w:val="00D778D3"/>
    <w:rsid w:val="00D85E72"/>
    <w:rsid w:val="00D9569A"/>
    <w:rsid w:val="00DA31CC"/>
    <w:rsid w:val="00DE4A55"/>
    <w:rsid w:val="00DF5B3A"/>
    <w:rsid w:val="00E07923"/>
    <w:rsid w:val="00E1310C"/>
    <w:rsid w:val="00E31171"/>
    <w:rsid w:val="00E317F2"/>
    <w:rsid w:val="00E413F4"/>
    <w:rsid w:val="00E42A4B"/>
    <w:rsid w:val="00E6432E"/>
    <w:rsid w:val="00E730AD"/>
    <w:rsid w:val="00E74CF5"/>
    <w:rsid w:val="00E77B25"/>
    <w:rsid w:val="00EC4AE2"/>
    <w:rsid w:val="00EE19FD"/>
    <w:rsid w:val="00EE3ED4"/>
    <w:rsid w:val="00EE778B"/>
    <w:rsid w:val="00EF2C01"/>
    <w:rsid w:val="00F0461D"/>
    <w:rsid w:val="00F17344"/>
    <w:rsid w:val="00F2195D"/>
    <w:rsid w:val="00F37463"/>
    <w:rsid w:val="00F45321"/>
    <w:rsid w:val="00F4735B"/>
    <w:rsid w:val="00FA4170"/>
    <w:rsid w:val="00FA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3"/>
  </w:style>
  <w:style w:type="paragraph" w:styleId="2">
    <w:name w:val="heading 2"/>
    <w:basedOn w:val="a"/>
    <w:next w:val="a"/>
    <w:link w:val="20"/>
    <w:qFormat/>
    <w:rsid w:val="00161B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06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6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1D4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1B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6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4735B"/>
    <w:pPr>
      <w:spacing w:after="0" w:line="240" w:lineRule="auto"/>
    </w:pPr>
  </w:style>
  <w:style w:type="paragraph" w:styleId="a7">
    <w:name w:val="header"/>
    <w:basedOn w:val="a"/>
    <w:link w:val="a8"/>
    <w:uiPriority w:val="99"/>
    <w:rsid w:val="00E42A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42A4B"/>
    <w:rPr>
      <w:rFonts w:ascii="Calibri" w:eastAsia="Times New Roman" w:hAnsi="Calibri" w:cs="Times New Roman"/>
      <w:sz w:val="20"/>
      <w:szCs w:val="20"/>
    </w:rPr>
  </w:style>
  <w:style w:type="paragraph" w:styleId="a9">
    <w:name w:val="Body Text Indent"/>
    <w:basedOn w:val="a"/>
    <w:link w:val="aa"/>
    <w:rsid w:val="001C18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C18B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F5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235237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3523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9125-DB2B-4A2D-9DFC-0B1B728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12492</Words>
  <Characters>71209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Сельсовет</cp:lastModifiedBy>
  <cp:revision>3</cp:revision>
  <cp:lastPrinted>2020-12-30T01:52:00Z</cp:lastPrinted>
  <dcterms:created xsi:type="dcterms:W3CDTF">2020-12-30T01:47:00Z</dcterms:created>
  <dcterms:modified xsi:type="dcterms:W3CDTF">2020-12-30T01:54:00Z</dcterms:modified>
</cp:coreProperties>
</file>