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AC" w:rsidRPr="00CF7BAC" w:rsidRDefault="00CF7BAC" w:rsidP="00CF7B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BA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МОТОРСКОГО СЕЛЬСОВЕТА</w:t>
      </w:r>
    </w:p>
    <w:p w:rsidR="00CF7BAC" w:rsidRPr="00CF7BAC" w:rsidRDefault="00CF7BAC" w:rsidP="00CF7B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BAC" w:rsidRPr="00CF7BAC" w:rsidRDefault="00CF7BAC" w:rsidP="00CF7B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B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CF7BAC" w:rsidRPr="00CF7BAC" w:rsidRDefault="00CF7BAC" w:rsidP="00CF7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BAC" w:rsidRPr="00CF7BAC" w:rsidRDefault="00CF7BAC" w:rsidP="00CF7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BA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F7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.12.2020     </w:t>
      </w:r>
      <w:r w:rsidRPr="00CF7B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7B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с. </w:t>
      </w:r>
      <w:proofErr w:type="spellStart"/>
      <w:r w:rsidRPr="00CF7BAC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Моторское</w:t>
      </w:r>
      <w:proofErr w:type="spellEnd"/>
      <w:r w:rsidRPr="00CF7B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7B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7B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</w:t>
      </w:r>
      <w:r w:rsidRPr="00CF7B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№ 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F7BAC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:rsidR="00CF7BAC" w:rsidRDefault="00CF7BAC" w:rsidP="00CF7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BAC" w:rsidRDefault="00CF7BAC" w:rsidP="00CF7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BAC" w:rsidRDefault="00CF7BAC" w:rsidP="00CF7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31 декабря 2020 года выходным днем.</w:t>
      </w:r>
    </w:p>
    <w:p w:rsidR="00CF7BAC" w:rsidRDefault="00CF7BAC" w:rsidP="00CF7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BAC" w:rsidRDefault="00CF7BAC" w:rsidP="00CF7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7BAC" w:rsidRPr="00BF528A" w:rsidRDefault="00CF7BAC" w:rsidP="00E86A1D">
      <w:pPr>
        <w:pStyle w:val="s3"/>
        <w:spacing w:before="0" w:after="0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5, 6 Трудового кодекса Российской Федерации, Указом Губернатора Красноярского края от 24.12.2020 года № 258-уг, </w:t>
      </w:r>
      <w:r w:rsidRPr="00BF528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Моторского</w:t>
      </w:r>
      <w:r w:rsidRPr="00BF528A">
        <w:rPr>
          <w:sz w:val="28"/>
          <w:szCs w:val="28"/>
        </w:rPr>
        <w:t xml:space="preserve"> сельсовета Каратузского района Красноярского края </w:t>
      </w:r>
      <w:r w:rsidRPr="00BF528A">
        <w:rPr>
          <w:bCs/>
          <w:sz w:val="28"/>
          <w:szCs w:val="28"/>
        </w:rPr>
        <w:t>ПОСТАНОВЛЯЮ:</w:t>
      </w:r>
    </w:p>
    <w:p w:rsidR="00CF7BAC" w:rsidRDefault="00CF7BAC" w:rsidP="00CF7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BAC" w:rsidRDefault="00CF7BAC" w:rsidP="00CF7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762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Установить 31 декабря 2020 года выходным днем с сохранением оплаты труда для лиц, замещающих муниципальные должности, муниципальных служащих, работников администрации Моторского сельсовета.</w:t>
      </w:r>
    </w:p>
    <w:p w:rsidR="00CF7BAC" w:rsidRDefault="00CF7BAC" w:rsidP="00CF7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Pr="004B01F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указанным в пункте 1 постановления, организациям всех форм собственности, индивидуальным предпринимателям принять решение об установлении 31 декабря 2020 года выходным днем с сохранением оплаты труда.</w:t>
      </w:r>
    </w:p>
    <w:p w:rsidR="00CF7BAC" w:rsidRDefault="00CF7BAC" w:rsidP="00CF7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7D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7D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7D6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67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67D6F">
        <w:rPr>
          <w:rFonts w:ascii="Times New Roman" w:hAnsi="Times New Roman" w:cs="Times New Roman"/>
          <w:sz w:val="28"/>
          <w:szCs w:val="28"/>
        </w:rPr>
        <w:t>.</w:t>
      </w:r>
    </w:p>
    <w:p w:rsidR="00CF7BAC" w:rsidRDefault="00CF7BAC" w:rsidP="00E86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553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</w:t>
      </w:r>
      <w:r w:rsidR="00E86A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75553B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периодическом печатном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75553B">
        <w:rPr>
          <w:rFonts w:ascii="Times New Roman" w:hAnsi="Times New Roman" w:cs="Times New Roman"/>
          <w:sz w:val="28"/>
          <w:szCs w:val="28"/>
        </w:rPr>
        <w:t>».</w:t>
      </w:r>
    </w:p>
    <w:p w:rsidR="00E86A1D" w:rsidRPr="00E86A1D" w:rsidRDefault="00E86A1D" w:rsidP="00E86A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5. </w:t>
      </w:r>
      <w:r w:rsidRPr="00E86A1D">
        <w:rPr>
          <w:rFonts w:ascii="Times New Roman" w:hAnsi="Times New Roman" w:cs="Times New Roman"/>
          <w:spacing w:val="1"/>
          <w:sz w:val="28"/>
          <w:szCs w:val="28"/>
        </w:rPr>
        <w:t>Настоящее постановление подлежит размещению на официальном сайте администрации Моторского сельсовета</w:t>
      </w:r>
      <w:r w:rsidRPr="00E86A1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86A1D" w:rsidRPr="0075553B" w:rsidRDefault="00E86A1D" w:rsidP="00E86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BAC" w:rsidRDefault="00CF7BAC" w:rsidP="00CF7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BAC" w:rsidRDefault="00CF7BAC" w:rsidP="00CF7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BAC" w:rsidRDefault="00CF7BAC" w:rsidP="00CF7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6A1D">
        <w:rPr>
          <w:rFonts w:ascii="Times New Roman" w:hAnsi="Times New Roman" w:cs="Times New Roman"/>
          <w:sz w:val="28"/>
          <w:szCs w:val="28"/>
        </w:rPr>
        <w:t>Моторского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86A1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6A1D">
        <w:rPr>
          <w:rFonts w:ascii="Times New Roman" w:hAnsi="Times New Roman" w:cs="Times New Roman"/>
          <w:sz w:val="28"/>
          <w:szCs w:val="28"/>
        </w:rPr>
        <w:t>К.М.Попова</w:t>
      </w:r>
    </w:p>
    <w:p w:rsidR="00CF7BAC" w:rsidRDefault="00CF7BAC" w:rsidP="00CF7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BAC" w:rsidRDefault="00CF7BAC" w:rsidP="00CF7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BAC" w:rsidRDefault="00CF7BAC" w:rsidP="00CF7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BAC" w:rsidRDefault="00CF7BAC" w:rsidP="00CF7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BAC" w:rsidRDefault="00CF7BAC" w:rsidP="00CF7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BAC" w:rsidRDefault="00CF7BAC" w:rsidP="00CF7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B05" w:rsidRDefault="00397B05"/>
    <w:sectPr w:rsidR="00397B05" w:rsidSect="00CC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BAC"/>
    <w:rsid w:val="000B0EE7"/>
    <w:rsid w:val="00145447"/>
    <w:rsid w:val="00185A8D"/>
    <w:rsid w:val="00397B05"/>
    <w:rsid w:val="004A1BE4"/>
    <w:rsid w:val="005522FA"/>
    <w:rsid w:val="007E6D77"/>
    <w:rsid w:val="009720CF"/>
    <w:rsid w:val="00A02541"/>
    <w:rsid w:val="00C0346D"/>
    <w:rsid w:val="00CF7BAC"/>
    <w:rsid w:val="00E8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-1276" w:righ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AC"/>
    <w:pPr>
      <w:spacing w:after="200" w:line="276" w:lineRule="auto"/>
      <w:ind w:left="0"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F7BA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2020-12-29T02:43:00Z</dcterms:created>
  <dcterms:modified xsi:type="dcterms:W3CDTF">2020-12-29T02:43:00Z</dcterms:modified>
</cp:coreProperties>
</file>