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8" w:rsidRPr="000A7EE8" w:rsidRDefault="000A7EE8" w:rsidP="000A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МОТОРСКОГО  СЕЛЬСОВЕТА</w:t>
      </w:r>
    </w:p>
    <w:p w:rsidR="000A7EE8" w:rsidRPr="000A7EE8" w:rsidRDefault="000A7EE8" w:rsidP="000A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E8" w:rsidRPr="000A7EE8" w:rsidRDefault="000A7EE8" w:rsidP="000A7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A7EE8" w:rsidRPr="000A7EE8" w:rsidRDefault="000A7EE8" w:rsidP="000A7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E8" w:rsidRPr="000A7EE8" w:rsidRDefault="00C84F69" w:rsidP="000A7E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плана контрольной деятельности внутреннего финансового контроля администрации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proofErr w:type="spellEnd"/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E834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84F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6B3D68" w:rsidRPr="006B3D68" w:rsidRDefault="006B3D68" w:rsidP="006B3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3D68" w:rsidRPr="006B3D68" w:rsidRDefault="006B3D6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269.2 Бюджетного кодекса Российской Федерации, Положением 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26.05.2016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5-27 «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 Моторского 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от 18.10.2013 </w:t>
      </w:r>
      <w:proofErr w:type="gramStart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№ 19-129 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</w:t>
      </w:r>
      <w:proofErr w:type="spellStart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>Моторском</w:t>
      </w:r>
      <w:proofErr w:type="spellEnd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№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93а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от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контролю»,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B3D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 внутреннего финансового контроля администрации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proofErr w:type="spellEnd"/>
      <w:r w:rsidR="00C84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2021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 №1.</w:t>
      </w: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</w:t>
      </w:r>
      <w:proofErr w:type="gramStart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Распоряжение вступает в силу со дня его подписания.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proofErr w:type="spell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84F69">
        <w:rPr>
          <w:rFonts w:ascii="Times New Roman" w:eastAsia="Times New Roman" w:hAnsi="Times New Roman" w:cs="Times New Roman"/>
          <w:sz w:val="28"/>
          <w:szCs w:val="28"/>
          <w:lang w:eastAsia="ar-SA"/>
        </w:rPr>
        <w:t>К.М.Попова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96F" w:rsidRDefault="00A3696F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  <w:sectPr w:rsidR="00A3696F" w:rsidSect="00A369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ПРИЛОЖЕНИЕ№ 1  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к 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постановлению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администрации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Моторского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сельсовета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>№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C84F69">
        <w:rPr>
          <w:rFonts w:ascii="Times New Roman" w:eastAsia="Times New Roman" w:hAnsi="Times New Roman" w:cs="Times New Roman"/>
          <w:kern w:val="1"/>
          <w:lang w:eastAsia="ar-SA"/>
        </w:rPr>
        <w:t>55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 xml:space="preserve">-П от </w:t>
      </w:r>
      <w:r w:rsidR="00C84F69">
        <w:rPr>
          <w:rFonts w:ascii="Times New Roman" w:eastAsia="Times New Roman" w:hAnsi="Times New Roman" w:cs="Times New Roman"/>
          <w:kern w:val="1"/>
          <w:lang w:eastAsia="ar-SA"/>
        </w:rPr>
        <w:t>18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.1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>20</w:t>
      </w:r>
      <w:r w:rsidR="00C84F69">
        <w:rPr>
          <w:rFonts w:ascii="Times New Roman" w:eastAsia="Times New Roman" w:hAnsi="Times New Roman" w:cs="Times New Roman"/>
          <w:kern w:val="1"/>
          <w:lang w:eastAsia="ar-SA"/>
        </w:rPr>
        <w:t>20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финансового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3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07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2126"/>
        <w:gridCol w:w="1985"/>
        <w:gridCol w:w="2268"/>
        <w:gridCol w:w="2126"/>
        <w:gridCol w:w="1843"/>
        <w:gridCol w:w="1843"/>
      </w:tblGrid>
      <w:tr w:rsidR="006B3D68" w:rsidRPr="006B3D68" w:rsidTr="00A3696F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внутреннего финансового контроля (внутренняя бюджетная процедура)</w:t>
            </w:r>
          </w:p>
        </w:tc>
        <w:tc>
          <w:tcPr>
            <w:tcW w:w="2126" w:type="dxa"/>
          </w:tcPr>
          <w:p w:rsidR="006B3D68" w:rsidRPr="006B3D68" w:rsidRDefault="006B3D68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операции 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операции</w:t>
            </w:r>
          </w:p>
        </w:tc>
        <w:tc>
          <w:tcPr>
            <w:tcW w:w="22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контрольные действия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6B3D68" w:rsidRPr="006B3D68" w:rsidTr="00A3696F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B3D68" w:rsidRPr="006B3D68" w:rsidRDefault="006B3D68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составление,  бюджетной сметы администрации </w:t>
            </w:r>
            <w:r w:rsidR="00A3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6B3D68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268" w:type="dxa"/>
          </w:tcPr>
          <w:p w:rsidR="006B3D68" w:rsidRPr="006B3D68" w:rsidRDefault="00ED7469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(исполнение) бюджетной сметы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исполнение бюджетных обязательств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3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исполнение бюджетных обязательств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бюджетного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исполнения судебных актов</w:t>
            </w:r>
          </w:p>
        </w:tc>
        <w:tc>
          <w:tcPr>
            <w:tcW w:w="2126" w:type="dxa"/>
          </w:tcPr>
          <w:p w:rsidR="000A02E4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  <w:p w:rsidR="000A02E4" w:rsidRPr="006B3D68" w:rsidRDefault="000A02E4" w:rsidP="001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  <w:r w:rsidR="001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К.М.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ведение кассового плана по расходам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6B3D68" w:rsidRPr="006B3D68" w:rsidRDefault="006B3D68" w:rsidP="00A36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B3D68" w:rsidRPr="006B3D68" w:rsidSect="00A3696F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68"/>
    <w:rsid w:val="0007494B"/>
    <w:rsid w:val="000A02E4"/>
    <w:rsid w:val="000A7EE8"/>
    <w:rsid w:val="000E3DA8"/>
    <w:rsid w:val="00175CC5"/>
    <w:rsid w:val="00191B2F"/>
    <w:rsid w:val="00300A1D"/>
    <w:rsid w:val="00666D39"/>
    <w:rsid w:val="006B3D68"/>
    <w:rsid w:val="00835973"/>
    <w:rsid w:val="008D3F26"/>
    <w:rsid w:val="00943AA6"/>
    <w:rsid w:val="009735A7"/>
    <w:rsid w:val="009D22CD"/>
    <w:rsid w:val="00A13D97"/>
    <w:rsid w:val="00A3696F"/>
    <w:rsid w:val="00AE4776"/>
    <w:rsid w:val="00C84F69"/>
    <w:rsid w:val="00E834FE"/>
    <w:rsid w:val="00ED7469"/>
    <w:rsid w:val="00F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Моторск</cp:lastModifiedBy>
  <cp:revision>2</cp:revision>
  <cp:lastPrinted>2021-02-25T04:57:00Z</cp:lastPrinted>
  <dcterms:created xsi:type="dcterms:W3CDTF">2021-02-25T04:57:00Z</dcterms:created>
  <dcterms:modified xsi:type="dcterms:W3CDTF">2021-02-25T04:57:00Z</dcterms:modified>
</cp:coreProperties>
</file>