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29" w:rsidRDefault="008F48F8" w:rsidP="0051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140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МОТОРСКИЙ СЕЛЬСКИЙ СОВЕТ ДЕПУТАТОВ</w:t>
      </w:r>
    </w:p>
    <w:p w:rsidR="008F48F8" w:rsidRDefault="008F48F8" w:rsidP="0051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РЕШЕНИЕ</w:t>
      </w:r>
    </w:p>
    <w:p w:rsidR="008F48F8" w:rsidRDefault="00E52982" w:rsidP="0051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F48F8">
        <w:rPr>
          <w:rFonts w:ascii="Times New Roman" w:hAnsi="Times New Roman" w:cs="Times New Roman"/>
          <w:sz w:val="28"/>
          <w:szCs w:val="28"/>
        </w:rPr>
        <w:t xml:space="preserve">.04.2021                            с. Моторское                                       № 7-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F48F8" w:rsidRDefault="008F48F8" w:rsidP="0051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старосты деревни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</w:p>
    <w:p w:rsidR="008F48F8" w:rsidRDefault="008F48F8" w:rsidP="0051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Буланка Моторского сельсовета Каратузского</w:t>
      </w:r>
    </w:p>
    <w:p w:rsidR="008F48F8" w:rsidRDefault="008F48F8" w:rsidP="0051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Красноярского края</w:t>
      </w:r>
    </w:p>
    <w:p w:rsidR="008F48F8" w:rsidRDefault="008F48F8" w:rsidP="0051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8F8" w:rsidRDefault="008F48F8" w:rsidP="0051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</w:t>
      </w:r>
      <w:r w:rsidR="00FC7F68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Уставом Моторского сельсовета Каратузского района Красноярского края, решением Моторского сельского Совета депутатов от 26.02.2021г.№ 6-22 «Об утверждении Положения о старосте сельского населенного пункта Моторского сельсовета», </w:t>
      </w:r>
      <w:r w:rsidR="001F7691">
        <w:rPr>
          <w:rFonts w:ascii="Times New Roman" w:hAnsi="Times New Roman" w:cs="Times New Roman"/>
          <w:sz w:val="28"/>
          <w:szCs w:val="28"/>
        </w:rPr>
        <w:t>а также на основании Протокола схода граждан деревни Верхняя Буланка 13.04.2021г., Моторский сельский Совет депутатов РЕШИЛ:</w:t>
      </w:r>
      <w:proofErr w:type="gramEnd"/>
    </w:p>
    <w:p w:rsidR="001F7691" w:rsidRDefault="001F7691" w:rsidP="0051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старостой деревни Верхняя Буланка Леер Галину Алексеевну сроком на 5 лет.</w:t>
      </w:r>
    </w:p>
    <w:p w:rsidR="001F7691" w:rsidRDefault="001F7691" w:rsidP="0051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Выбранный жителями деревни Верхняя Буланка староста проводит свою работу безвозмездно, на общих началах</w:t>
      </w:r>
      <w:r w:rsidR="005A18FC">
        <w:rPr>
          <w:rFonts w:ascii="Times New Roman" w:hAnsi="Times New Roman" w:cs="Times New Roman"/>
          <w:sz w:val="28"/>
          <w:szCs w:val="28"/>
        </w:rPr>
        <w:t>, обладает определенными правами и обязанностями, в соответствии со статьей 37.4 Устава Моторского сельсовета и Положением о старосте сельского населенного пункта Моторского сельсовета.</w:t>
      </w:r>
    </w:p>
    <w:p w:rsidR="005A18FC" w:rsidRDefault="005A18FC" w:rsidP="0051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вступает в силу в день, следующий за днем его официального опубликования в печатном издании «Моторский вестник».</w:t>
      </w:r>
    </w:p>
    <w:p w:rsidR="005A18FC" w:rsidRDefault="005A18FC" w:rsidP="008F4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8FC" w:rsidRDefault="005A18FC" w:rsidP="008F4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8FC" w:rsidRDefault="005A18FC" w:rsidP="008F4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C17D74">
        <w:rPr>
          <w:rFonts w:ascii="Times New Roman" w:hAnsi="Times New Roman" w:cs="Times New Roman"/>
          <w:sz w:val="28"/>
          <w:szCs w:val="28"/>
        </w:rPr>
        <w:t xml:space="preserve">                                  Глава сельсовета</w:t>
      </w:r>
    </w:p>
    <w:p w:rsidR="00C17D74" w:rsidRDefault="00C17D74" w:rsidP="008F4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8FC" w:rsidRPr="008F48F8" w:rsidRDefault="00C17D74" w:rsidP="008F4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И.А. Тырина                                            __________ К.М. Попова</w:t>
      </w:r>
    </w:p>
    <w:sectPr w:rsidR="005A18FC" w:rsidRPr="008F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F8"/>
    <w:rsid w:val="00190229"/>
    <w:rsid w:val="001F7691"/>
    <w:rsid w:val="0051140A"/>
    <w:rsid w:val="005A18FC"/>
    <w:rsid w:val="008F48F8"/>
    <w:rsid w:val="00C17D74"/>
    <w:rsid w:val="00E52982"/>
    <w:rsid w:val="00FC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2021-04-30T06:01:00Z</cp:lastPrinted>
  <dcterms:created xsi:type="dcterms:W3CDTF">2021-04-15T03:35:00Z</dcterms:created>
  <dcterms:modified xsi:type="dcterms:W3CDTF">2021-04-30T06:02:00Z</dcterms:modified>
</cp:coreProperties>
</file>