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E8" w:rsidRPr="000A7EE8" w:rsidRDefault="000A7EE8" w:rsidP="000A7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МОТОРСКОГО  СЕЛЬСОВЕТА</w:t>
      </w:r>
    </w:p>
    <w:p w:rsidR="000A7EE8" w:rsidRPr="000A7EE8" w:rsidRDefault="000A7EE8" w:rsidP="000A7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E8" w:rsidRPr="000A7EE8" w:rsidRDefault="000A7EE8" w:rsidP="000A7E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A7EE8" w:rsidRPr="000A7EE8" w:rsidRDefault="000A7EE8" w:rsidP="000A7E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E8" w:rsidRPr="000A7EE8" w:rsidRDefault="0079275B" w:rsidP="000A7E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A7EE8"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49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21г.</w:t>
      </w:r>
      <w:r w:rsidR="000A7EE8"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7EE8"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 </w:t>
      </w:r>
      <w:proofErr w:type="spellStart"/>
      <w:r w:rsidR="000A7EE8"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Моторское</w:t>
      </w:r>
      <w:proofErr w:type="spellEnd"/>
      <w:r w:rsidR="000A7EE8"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7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A7EE8"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B3D68" w:rsidRPr="006B3D68" w:rsidRDefault="006B3D68" w:rsidP="006B3D68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DejaVu Sans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tabs>
          <w:tab w:val="left" w:pos="709"/>
        </w:tabs>
        <w:suppressAutoHyphens/>
        <w:spacing w:after="0" w:line="276" w:lineRule="atLeast"/>
        <w:rPr>
          <w:rFonts w:ascii="Times New Roman" w:eastAsia="DejaVu Sans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плана контрольной деятельности внутреннего финансового контроля администрации </w:t>
      </w:r>
      <w:proofErr w:type="spellStart"/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proofErr w:type="spellEnd"/>
      <w:r w:rsidR="00F43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340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 w:rsidR="00E834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927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43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6B3D68" w:rsidRPr="006B3D68" w:rsidRDefault="006B3D68" w:rsidP="006B3D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B3D68" w:rsidRPr="006B3D68" w:rsidRDefault="006B3D68" w:rsidP="000A7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ст. 269.2 Бюджетного кодекса Российской Федерации, Положением </w:t>
      </w:r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  от 26.05.2016</w:t>
      </w:r>
      <w:r w:rsidR="000A7EE8" w:rsidRPr="008D7C0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 5-27 «</w:t>
      </w:r>
      <w:r w:rsidR="000A7EE8" w:rsidRPr="008D7C0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дополнений</w:t>
      </w:r>
      <w:r w:rsidR="000A7EE8" w:rsidRPr="008D7C0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 Моторского </w:t>
      </w:r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депутатов от 18.10.2013 </w:t>
      </w:r>
      <w:proofErr w:type="gramStart"/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№ 19-129 </w:t>
      </w:r>
      <w:r w:rsidR="000A7EE8" w:rsidRPr="008D7C0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бюджетном процессе в </w:t>
      </w:r>
      <w:proofErr w:type="spellStart"/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>Моторском</w:t>
      </w:r>
      <w:proofErr w:type="spellEnd"/>
      <w:r w:rsidR="000A7E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</w:t>
      </w:r>
      <w:r w:rsidR="000A7EE8" w:rsidRPr="008D7C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Постановлением №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>93а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 от </w:t>
      </w:r>
      <w:r w:rsidR="00AE4776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07494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контролю»,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6B3D68" w:rsidRPr="006B3D68" w:rsidRDefault="006B3D68" w:rsidP="006B3D6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6B3D6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План  внутреннего финансового контроля администрации </w:t>
      </w:r>
      <w:proofErr w:type="spellStart"/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proofErr w:type="spellEnd"/>
      <w:r w:rsidR="007927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2022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согласно Приложению №1.</w:t>
      </w:r>
    </w:p>
    <w:p w:rsidR="006B3D68" w:rsidRPr="006B3D68" w:rsidRDefault="006B3D68" w:rsidP="006B3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 </w:t>
      </w:r>
      <w:proofErr w:type="gramStart"/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распоряжения оставляю за собой.</w:t>
      </w: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Распоряжение вступает в силу со дня его подписания.</w:t>
      </w: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proofErr w:type="spellEnd"/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                  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84F69">
        <w:rPr>
          <w:rFonts w:ascii="Times New Roman" w:eastAsia="Times New Roman" w:hAnsi="Times New Roman" w:cs="Times New Roman"/>
          <w:sz w:val="28"/>
          <w:szCs w:val="28"/>
          <w:lang w:eastAsia="ar-SA"/>
        </w:rPr>
        <w:t>К.М.Попова</w:t>
      </w:r>
      <w:r w:rsidRPr="006B3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D68" w:rsidRPr="006B3D68" w:rsidRDefault="006B3D68" w:rsidP="006B3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696F" w:rsidRDefault="00A3696F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  <w:sectPr w:rsidR="00A3696F" w:rsidSect="00A369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6B3D68">
        <w:rPr>
          <w:rFonts w:ascii="Times New Roman" w:eastAsia="Times New Roman" w:hAnsi="Times New Roman" w:cs="Times New Roman"/>
          <w:kern w:val="1"/>
          <w:lang w:eastAsia="ar-SA"/>
        </w:rPr>
        <w:lastRenderedPageBreak/>
        <w:t xml:space="preserve">ПРИЛОЖЕНИЕ№ 1  </w:t>
      </w: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6B3D68">
        <w:rPr>
          <w:rFonts w:ascii="Times New Roman" w:eastAsia="Times New Roman" w:hAnsi="Times New Roman" w:cs="Times New Roman"/>
          <w:kern w:val="1"/>
          <w:lang w:eastAsia="ar-SA"/>
        </w:rPr>
        <w:t xml:space="preserve">к </w:t>
      </w:r>
      <w:r w:rsidR="000A7EE8">
        <w:rPr>
          <w:rFonts w:ascii="Times New Roman" w:eastAsia="Times New Roman" w:hAnsi="Times New Roman" w:cs="Times New Roman"/>
          <w:kern w:val="1"/>
          <w:lang w:eastAsia="ar-SA"/>
        </w:rPr>
        <w:t>постановлению</w:t>
      </w:r>
      <w:r w:rsidRPr="006B3D68">
        <w:rPr>
          <w:rFonts w:ascii="Times New Roman" w:eastAsia="Times New Roman" w:hAnsi="Times New Roman" w:cs="Times New Roman"/>
          <w:kern w:val="1"/>
          <w:lang w:eastAsia="ar-SA"/>
        </w:rPr>
        <w:t xml:space="preserve"> администрации</w:t>
      </w: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6B3D68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              </w:t>
      </w:r>
      <w:r w:rsidR="000A7EE8">
        <w:rPr>
          <w:rFonts w:ascii="Times New Roman" w:eastAsia="Times New Roman" w:hAnsi="Times New Roman" w:cs="Times New Roman"/>
          <w:kern w:val="1"/>
          <w:lang w:eastAsia="ar-SA"/>
        </w:rPr>
        <w:t>Моторского</w:t>
      </w:r>
      <w:r w:rsidRPr="006B3D68">
        <w:rPr>
          <w:rFonts w:ascii="Times New Roman" w:eastAsia="Times New Roman" w:hAnsi="Times New Roman" w:cs="Times New Roman"/>
          <w:kern w:val="1"/>
          <w:lang w:eastAsia="ar-SA"/>
        </w:rPr>
        <w:t xml:space="preserve"> сельсовета</w:t>
      </w:r>
    </w:p>
    <w:p w:rsidR="006B3D68" w:rsidRPr="006B3D68" w:rsidRDefault="006B3D68" w:rsidP="006B3D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6B3D68">
        <w:rPr>
          <w:rFonts w:ascii="Times New Roman" w:eastAsia="Times New Roman" w:hAnsi="Times New Roman" w:cs="Times New Roman"/>
          <w:kern w:val="1"/>
          <w:lang w:eastAsia="ar-SA"/>
        </w:rPr>
        <w:t>№</w:t>
      </w:r>
      <w:r w:rsidR="0007494B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79275B">
        <w:rPr>
          <w:rFonts w:ascii="Times New Roman" w:eastAsia="Times New Roman" w:hAnsi="Times New Roman" w:cs="Times New Roman"/>
          <w:kern w:val="1"/>
          <w:lang w:eastAsia="ar-SA"/>
        </w:rPr>
        <w:t>38</w:t>
      </w:r>
      <w:r w:rsidR="0007494B">
        <w:rPr>
          <w:rFonts w:ascii="Times New Roman" w:eastAsia="Times New Roman" w:hAnsi="Times New Roman" w:cs="Times New Roman"/>
          <w:kern w:val="1"/>
          <w:lang w:eastAsia="ar-SA"/>
        </w:rPr>
        <w:t xml:space="preserve">-П от </w:t>
      </w:r>
      <w:r w:rsidR="0079275B">
        <w:rPr>
          <w:rFonts w:ascii="Times New Roman" w:eastAsia="Times New Roman" w:hAnsi="Times New Roman" w:cs="Times New Roman"/>
          <w:kern w:val="1"/>
          <w:lang w:eastAsia="ar-SA"/>
        </w:rPr>
        <w:t>22</w:t>
      </w:r>
      <w:r w:rsidR="000A7EE8">
        <w:rPr>
          <w:rFonts w:ascii="Times New Roman" w:eastAsia="Times New Roman" w:hAnsi="Times New Roman" w:cs="Times New Roman"/>
          <w:kern w:val="1"/>
          <w:lang w:eastAsia="ar-SA"/>
        </w:rPr>
        <w:t>.1</w:t>
      </w:r>
      <w:r w:rsidR="0079275B">
        <w:rPr>
          <w:rFonts w:ascii="Times New Roman" w:eastAsia="Times New Roman" w:hAnsi="Times New Roman" w:cs="Times New Roman"/>
          <w:kern w:val="1"/>
          <w:lang w:eastAsia="ar-SA"/>
        </w:rPr>
        <w:t>0</w:t>
      </w:r>
      <w:r w:rsidR="000A7EE8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Pr="006B3D68">
        <w:rPr>
          <w:rFonts w:ascii="Times New Roman" w:eastAsia="Times New Roman" w:hAnsi="Times New Roman" w:cs="Times New Roman"/>
          <w:kern w:val="1"/>
          <w:lang w:eastAsia="ar-SA"/>
        </w:rPr>
        <w:t>20</w:t>
      </w:r>
      <w:r w:rsidR="0079275B">
        <w:rPr>
          <w:rFonts w:ascii="Times New Roman" w:eastAsia="Times New Roman" w:hAnsi="Times New Roman" w:cs="Times New Roman"/>
          <w:kern w:val="1"/>
          <w:lang w:eastAsia="ar-SA"/>
        </w:rPr>
        <w:t>21</w:t>
      </w:r>
    </w:p>
    <w:p w:rsidR="006B3D68" w:rsidRPr="006B3D68" w:rsidRDefault="006B3D68" w:rsidP="006B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B3D68" w:rsidRPr="006B3D68" w:rsidRDefault="006B3D68" w:rsidP="006B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финансового контроля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A3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Моторского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6B3D68" w:rsidRPr="006B3D68" w:rsidRDefault="006B3D68" w:rsidP="006B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074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9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B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6B3D68" w:rsidRPr="006B3D68" w:rsidRDefault="006B3D68" w:rsidP="006B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2126"/>
        <w:gridCol w:w="1985"/>
        <w:gridCol w:w="2268"/>
        <w:gridCol w:w="2126"/>
        <w:gridCol w:w="1843"/>
        <w:gridCol w:w="1843"/>
      </w:tblGrid>
      <w:tr w:rsidR="006B3D68" w:rsidRPr="006B3D68" w:rsidTr="00A3696F">
        <w:tc>
          <w:tcPr>
            <w:tcW w:w="568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внутреннего финансового контроля (внутренняя бюджетная процедура)</w:t>
            </w:r>
          </w:p>
        </w:tc>
        <w:tc>
          <w:tcPr>
            <w:tcW w:w="2126" w:type="dxa"/>
          </w:tcPr>
          <w:p w:rsidR="006B3D68" w:rsidRPr="006B3D68" w:rsidRDefault="006B3D68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ответственное за выполнение операции </w:t>
            </w:r>
          </w:p>
        </w:tc>
        <w:tc>
          <w:tcPr>
            <w:tcW w:w="1985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 операции</w:t>
            </w:r>
          </w:p>
        </w:tc>
        <w:tc>
          <w:tcPr>
            <w:tcW w:w="2268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осуществляющее контрольные действия</w:t>
            </w:r>
          </w:p>
        </w:tc>
        <w:tc>
          <w:tcPr>
            <w:tcW w:w="2126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проведения контрольных действий</w:t>
            </w:r>
          </w:p>
        </w:tc>
        <w:tc>
          <w:tcPr>
            <w:tcW w:w="1843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контрольных действий</w:t>
            </w:r>
          </w:p>
        </w:tc>
        <w:tc>
          <w:tcPr>
            <w:tcW w:w="1843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контрольных действий</w:t>
            </w:r>
          </w:p>
        </w:tc>
      </w:tr>
      <w:tr w:rsidR="006B3D68" w:rsidRPr="006B3D68" w:rsidTr="00A3696F">
        <w:tc>
          <w:tcPr>
            <w:tcW w:w="568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6B3D68" w:rsidRPr="006B3D68" w:rsidRDefault="006B3D68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составление,  бюджетной сметы администрации </w:t>
            </w:r>
            <w:r w:rsidR="00A3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Моторского</w:t>
            </w: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26" w:type="dxa"/>
          </w:tcPr>
          <w:p w:rsidR="006B3D68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</w:tc>
        <w:tc>
          <w:tcPr>
            <w:tcW w:w="1985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268" w:type="dxa"/>
          </w:tcPr>
          <w:p w:rsidR="006B3D68" w:rsidRPr="006B3D68" w:rsidRDefault="00ED7469" w:rsidP="009D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6B3D68" w:rsidRPr="006B3D68" w:rsidRDefault="006B3D68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0A02E4" w:rsidRPr="006B3D68" w:rsidTr="00A3696F">
        <w:tc>
          <w:tcPr>
            <w:tcW w:w="568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0A02E4" w:rsidRPr="006B3D68" w:rsidRDefault="000A02E4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(исполнение) бюджетной сметы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Моторского</w:t>
            </w: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26" w:type="dxa"/>
          </w:tcPr>
          <w:p w:rsidR="000A02E4" w:rsidRPr="006B3D68" w:rsidRDefault="000A02E4" w:rsidP="0053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</w:tc>
        <w:tc>
          <w:tcPr>
            <w:tcW w:w="1985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0A02E4" w:rsidRPr="006B3D68" w:rsidRDefault="000A02E4" w:rsidP="00E2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A02E4" w:rsidRPr="006B3D68" w:rsidTr="00A3696F">
        <w:tc>
          <w:tcPr>
            <w:tcW w:w="568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0A02E4" w:rsidRPr="006B3D68" w:rsidRDefault="000A02E4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исполнение бюджетных обязательств</w:t>
            </w:r>
          </w:p>
        </w:tc>
        <w:tc>
          <w:tcPr>
            <w:tcW w:w="2126" w:type="dxa"/>
          </w:tcPr>
          <w:p w:rsidR="000A02E4" w:rsidRPr="006B3D68" w:rsidRDefault="000A02E4" w:rsidP="0053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</w:tc>
        <w:tc>
          <w:tcPr>
            <w:tcW w:w="1985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0A02E4" w:rsidRPr="006B3D68" w:rsidRDefault="000A02E4" w:rsidP="00E2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A02E4" w:rsidRPr="006B3D68" w:rsidTr="00A3696F">
        <w:tc>
          <w:tcPr>
            <w:tcW w:w="568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0A02E4" w:rsidRPr="006B3D68" w:rsidRDefault="000A02E4" w:rsidP="00A369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B3D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исполнение бюджетных обязательств</w:t>
            </w:r>
          </w:p>
        </w:tc>
        <w:tc>
          <w:tcPr>
            <w:tcW w:w="2126" w:type="dxa"/>
          </w:tcPr>
          <w:p w:rsidR="000A02E4" w:rsidRPr="006B3D68" w:rsidRDefault="000A02E4" w:rsidP="0053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</w:tc>
        <w:tc>
          <w:tcPr>
            <w:tcW w:w="1985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0A02E4" w:rsidRPr="006B3D68" w:rsidRDefault="000A02E4" w:rsidP="00E2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A02E4" w:rsidRPr="006B3D68" w:rsidTr="00A3696F">
        <w:tc>
          <w:tcPr>
            <w:tcW w:w="568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A02E4" w:rsidRPr="006B3D68" w:rsidRDefault="000A02E4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бюджетного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Моторского</w:t>
            </w: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26" w:type="dxa"/>
          </w:tcPr>
          <w:p w:rsidR="000A02E4" w:rsidRPr="006B3D68" w:rsidRDefault="000A02E4" w:rsidP="0053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</w:tc>
        <w:tc>
          <w:tcPr>
            <w:tcW w:w="1985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0A02E4" w:rsidRPr="006B3D68" w:rsidRDefault="000A02E4" w:rsidP="00E2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A02E4" w:rsidRPr="006B3D68" w:rsidTr="00A3696F">
        <w:tc>
          <w:tcPr>
            <w:tcW w:w="568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0A02E4" w:rsidRPr="006B3D68" w:rsidRDefault="000A02E4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исполнения судебных актов</w:t>
            </w:r>
          </w:p>
        </w:tc>
        <w:tc>
          <w:tcPr>
            <w:tcW w:w="2126" w:type="dxa"/>
          </w:tcPr>
          <w:p w:rsidR="000A02E4" w:rsidRDefault="000A02E4" w:rsidP="0053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  <w:p w:rsidR="000A02E4" w:rsidRPr="006B3D68" w:rsidRDefault="000A02E4" w:rsidP="0019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сельсовета </w:t>
            </w:r>
            <w:r w:rsidR="0019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К.М.</w:t>
            </w:r>
          </w:p>
        </w:tc>
        <w:tc>
          <w:tcPr>
            <w:tcW w:w="1985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8" w:type="dxa"/>
          </w:tcPr>
          <w:p w:rsidR="000A02E4" w:rsidRPr="006B3D68" w:rsidRDefault="000A02E4" w:rsidP="00E2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0A02E4" w:rsidRPr="006B3D68" w:rsidTr="00A3696F">
        <w:tc>
          <w:tcPr>
            <w:tcW w:w="568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0A02E4" w:rsidRPr="006B3D68" w:rsidRDefault="000A02E4" w:rsidP="00A3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ведение кассового плана по расходам</w:t>
            </w:r>
          </w:p>
        </w:tc>
        <w:tc>
          <w:tcPr>
            <w:tcW w:w="2126" w:type="dxa"/>
          </w:tcPr>
          <w:p w:rsidR="000A02E4" w:rsidRPr="006B3D68" w:rsidRDefault="000A02E4" w:rsidP="0053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МСБУ «РЦБ»</w:t>
            </w:r>
          </w:p>
        </w:tc>
        <w:tc>
          <w:tcPr>
            <w:tcW w:w="1985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0A02E4" w:rsidRPr="006B3D68" w:rsidRDefault="000A02E4" w:rsidP="00E2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26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  <w:tc>
          <w:tcPr>
            <w:tcW w:w="1843" w:type="dxa"/>
          </w:tcPr>
          <w:p w:rsidR="000A02E4" w:rsidRPr="006B3D68" w:rsidRDefault="000A02E4" w:rsidP="006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6B3D68" w:rsidRPr="006B3D68" w:rsidRDefault="006B3D68" w:rsidP="00A36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6B3D68" w:rsidRPr="006B3D68" w:rsidSect="00A3696F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D68"/>
    <w:rsid w:val="0007494B"/>
    <w:rsid w:val="000A02E4"/>
    <w:rsid w:val="000A7EE8"/>
    <w:rsid w:val="000E3DA8"/>
    <w:rsid w:val="00175CC5"/>
    <w:rsid w:val="00191B2F"/>
    <w:rsid w:val="00300A1D"/>
    <w:rsid w:val="00551F29"/>
    <w:rsid w:val="00666D39"/>
    <w:rsid w:val="006B3D68"/>
    <w:rsid w:val="0079275B"/>
    <w:rsid w:val="00835973"/>
    <w:rsid w:val="008D3F26"/>
    <w:rsid w:val="00943AA6"/>
    <w:rsid w:val="009735A7"/>
    <w:rsid w:val="009D22CD"/>
    <w:rsid w:val="00A13D97"/>
    <w:rsid w:val="00A3696F"/>
    <w:rsid w:val="00AE4776"/>
    <w:rsid w:val="00C84F69"/>
    <w:rsid w:val="00E834FE"/>
    <w:rsid w:val="00ED7469"/>
    <w:rsid w:val="00F4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Моторск</cp:lastModifiedBy>
  <cp:revision>3</cp:revision>
  <cp:lastPrinted>2022-02-21T07:40:00Z</cp:lastPrinted>
  <dcterms:created xsi:type="dcterms:W3CDTF">2021-02-25T04:57:00Z</dcterms:created>
  <dcterms:modified xsi:type="dcterms:W3CDTF">2022-02-21T07:40:00Z</dcterms:modified>
</cp:coreProperties>
</file>