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75" w:rsidRPr="00CA6729" w:rsidRDefault="00CB2A75" w:rsidP="00D8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A75" w:rsidRPr="00CA6729" w:rsidRDefault="006F323E" w:rsidP="00CA6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729">
        <w:rPr>
          <w:rFonts w:ascii="Times New Roman" w:hAnsi="Times New Roman" w:cs="Times New Roman"/>
          <w:sz w:val="24"/>
          <w:szCs w:val="24"/>
        </w:rPr>
        <w:t>МОТОРСКИЙ СЕЛЬСКИЙ СОВЕТ ДЕПУТАТОВ</w:t>
      </w:r>
    </w:p>
    <w:p w:rsidR="00CB2A75" w:rsidRPr="00CA6729" w:rsidRDefault="00CB2A75" w:rsidP="00CA6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A75" w:rsidRPr="00CA6729" w:rsidRDefault="00CB2A75" w:rsidP="00CA6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323E" w:rsidRPr="00CA6729" w:rsidRDefault="006F323E" w:rsidP="00CA6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729">
        <w:rPr>
          <w:rFonts w:ascii="Times New Roman" w:hAnsi="Times New Roman" w:cs="Times New Roman"/>
          <w:sz w:val="24"/>
          <w:szCs w:val="24"/>
        </w:rPr>
        <w:t>РЕШЕНИЕ</w:t>
      </w:r>
    </w:p>
    <w:p w:rsidR="00D87D37" w:rsidRPr="00CA6729" w:rsidRDefault="00D87D37" w:rsidP="00CA6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323E" w:rsidRPr="00CA6729" w:rsidRDefault="00CA6729" w:rsidP="00CA67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6C19EE" w:rsidRPr="00CA6729">
        <w:rPr>
          <w:rFonts w:ascii="Times New Roman" w:hAnsi="Times New Roman" w:cs="Times New Roman"/>
          <w:sz w:val="24"/>
          <w:szCs w:val="24"/>
        </w:rPr>
        <w:t>.06.2022</w:t>
      </w:r>
      <w:r w:rsidR="003921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="00BB3FBA" w:rsidRPr="00CA672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B3FBA" w:rsidRPr="00CA672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B3FBA" w:rsidRPr="00CA6729">
        <w:rPr>
          <w:rFonts w:ascii="Times New Roman" w:hAnsi="Times New Roman" w:cs="Times New Roman"/>
          <w:sz w:val="24"/>
          <w:szCs w:val="24"/>
        </w:rPr>
        <w:t>оторское</w:t>
      </w:r>
      <w:proofErr w:type="spellEnd"/>
      <w:r w:rsidR="0039214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 № 16</w:t>
      </w:r>
      <w:r w:rsidR="006C19EE" w:rsidRPr="00CA67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D87D37" w:rsidRPr="00CA6729" w:rsidRDefault="00D87D37" w:rsidP="009F29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952" w:rsidRPr="00CA6729" w:rsidRDefault="006F323E" w:rsidP="009F2952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729">
        <w:rPr>
          <w:rFonts w:ascii="Times New Roman" w:hAnsi="Times New Roman" w:cs="Times New Roman"/>
          <w:sz w:val="24"/>
          <w:szCs w:val="24"/>
        </w:rPr>
        <w:t>О внесении изменений в решение Моторско</w:t>
      </w:r>
      <w:r w:rsidR="006C19EE" w:rsidRPr="00CA6729">
        <w:rPr>
          <w:rFonts w:ascii="Times New Roman" w:hAnsi="Times New Roman" w:cs="Times New Roman"/>
          <w:sz w:val="24"/>
          <w:szCs w:val="24"/>
        </w:rPr>
        <w:t>го сельского Совета от 17.12.2021№11</w:t>
      </w:r>
      <w:r w:rsidRPr="00CA6729">
        <w:rPr>
          <w:rFonts w:ascii="Times New Roman" w:hAnsi="Times New Roman" w:cs="Times New Roman"/>
          <w:sz w:val="24"/>
          <w:szCs w:val="24"/>
        </w:rPr>
        <w:t>-</w:t>
      </w:r>
      <w:r w:rsidR="006C19EE" w:rsidRPr="00CA6729">
        <w:rPr>
          <w:rFonts w:ascii="Times New Roman" w:hAnsi="Times New Roman" w:cs="Times New Roman"/>
          <w:sz w:val="24"/>
          <w:szCs w:val="24"/>
        </w:rPr>
        <w:t>51</w:t>
      </w:r>
      <w:r w:rsidRPr="00CA6729">
        <w:rPr>
          <w:rFonts w:ascii="Times New Roman" w:hAnsi="Times New Roman" w:cs="Times New Roman"/>
          <w:sz w:val="24"/>
          <w:szCs w:val="24"/>
        </w:rPr>
        <w:t xml:space="preserve">   «О введении  земельного налога   на территории  муниципального  образования </w:t>
      </w:r>
      <w:r w:rsidR="005B4A2F" w:rsidRPr="00CA6729">
        <w:rPr>
          <w:rFonts w:ascii="Times New Roman" w:hAnsi="Times New Roman" w:cs="Times New Roman"/>
          <w:sz w:val="24"/>
          <w:szCs w:val="24"/>
        </w:rPr>
        <w:t>«Моторский сельсовет»</w:t>
      </w:r>
      <w:r w:rsidR="006C19EE" w:rsidRPr="00CA6729">
        <w:rPr>
          <w:rFonts w:ascii="Times New Roman" w:hAnsi="Times New Roman" w:cs="Times New Roman"/>
          <w:sz w:val="24"/>
          <w:szCs w:val="24"/>
        </w:rPr>
        <w:t xml:space="preserve"> на 2022 год.</w:t>
      </w:r>
    </w:p>
    <w:p w:rsidR="009F2952" w:rsidRPr="00CA6729" w:rsidRDefault="005B4A2F" w:rsidP="008D7ED5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729">
        <w:rPr>
          <w:rFonts w:ascii="Times New Roman" w:hAnsi="Times New Roman" w:cs="Times New Roman"/>
          <w:sz w:val="24"/>
          <w:szCs w:val="24"/>
        </w:rPr>
        <w:t>В целях приведения в соответствие  действующему законодательству,</w:t>
      </w:r>
      <w:r w:rsidR="006C19EE" w:rsidRPr="00CA6729">
        <w:rPr>
          <w:rFonts w:ascii="Times New Roman" w:hAnsi="Times New Roman" w:cs="Times New Roman"/>
          <w:sz w:val="24"/>
          <w:szCs w:val="24"/>
        </w:rPr>
        <w:t xml:space="preserve"> на основании протеста прокуратуры Каратузского района от 15.06.2022г.</w:t>
      </w:r>
      <w:r w:rsidRPr="00CA6729">
        <w:rPr>
          <w:rFonts w:ascii="Times New Roman" w:hAnsi="Times New Roman" w:cs="Times New Roman"/>
          <w:sz w:val="24"/>
          <w:szCs w:val="24"/>
        </w:rPr>
        <w:t xml:space="preserve"> руководствуясь Уставом Моторского сельсовета, Моторский сельский Совет депутатов РЕШИЛ:</w:t>
      </w:r>
    </w:p>
    <w:p w:rsidR="009F2952" w:rsidRPr="00CA6729" w:rsidRDefault="00C74A96" w:rsidP="00CA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729">
        <w:rPr>
          <w:rFonts w:ascii="Times New Roman" w:hAnsi="Times New Roman" w:cs="Times New Roman"/>
          <w:sz w:val="24"/>
          <w:szCs w:val="24"/>
        </w:rPr>
        <w:t xml:space="preserve">1. </w:t>
      </w:r>
      <w:r w:rsidR="00AE7846" w:rsidRPr="00CA6729">
        <w:rPr>
          <w:rFonts w:ascii="Times New Roman" w:hAnsi="Times New Roman" w:cs="Times New Roman"/>
          <w:sz w:val="24"/>
          <w:szCs w:val="24"/>
        </w:rPr>
        <w:t xml:space="preserve">Внести в решение Моторского сельского Совета депутатов  от </w:t>
      </w:r>
      <w:r w:rsidR="006C19EE" w:rsidRPr="00CA6729">
        <w:rPr>
          <w:rFonts w:ascii="Times New Roman" w:hAnsi="Times New Roman" w:cs="Times New Roman"/>
          <w:sz w:val="24"/>
          <w:szCs w:val="24"/>
        </w:rPr>
        <w:t xml:space="preserve">17.12.2022 </w:t>
      </w:r>
      <w:r w:rsidR="00AE7846" w:rsidRPr="00CA6729">
        <w:rPr>
          <w:rFonts w:ascii="Times New Roman" w:hAnsi="Times New Roman" w:cs="Times New Roman"/>
          <w:sz w:val="24"/>
          <w:szCs w:val="24"/>
        </w:rPr>
        <w:t>№1</w:t>
      </w:r>
      <w:r w:rsidR="006C19EE" w:rsidRPr="00CA6729">
        <w:rPr>
          <w:rFonts w:ascii="Times New Roman" w:hAnsi="Times New Roman" w:cs="Times New Roman"/>
          <w:sz w:val="24"/>
          <w:szCs w:val="24"/>
        </w:rPr>
        <w:t>1</w:t>
      </w:r>
      <w:r w:rsidR="00AE7846" w:rsidRPr="00CA6729">
        <w:rPr>
          <w:rFonts w:ascii="Times New Roman" w:hAnsi="Times New Roman" w:cs="Times New Roman"/>
          <w:sz w:val="24"/>
          <w:szCs w:val="24"/>
        </w:rPr>
        <w:t>-</w:t>
      </w:r>
      <w:r w:rsidR="006C19EE" w:rsidRPr="00CA6729">
        <w:rPr>
          <w:rFonts w:ascii="Times New Roman" w:hAnsi="Times New Roman" w:cs="Times New Roman"/>
          <w:sz w:val="24"/>
          <w:szCs w:val="24"/>
        </w:rPr>
        <w:t>51</w:t>
      </w:r>
      <w:r w:rsidR="00AE7846" w:rsidRPr="00CA6729">
        <w:rPr>
          <w:rFonts w:ascii="Times New Roman" w:hAnsi="Times New Roman" w:cs="Times New Roman"/>
          <w:sz w:val="24"/>
          <w:szCs w:val="24"/>
        </w:rPr>
        <w:t xml:space="preserve"> «</w:t>
      </w:r>
      <w:r w:rsidRPr="00CA6729">
        <w:rPr>
          <w:rFonts w:ascii="Times New Roman" w:hAnsi="Times New Roman" w:cs="Times New Roman"/>
          <w:sz w:val="24"/>
          <w:szCs w:val="24"/>
        </w:rPr>
        <w:t xml:space="preserve">О введении земельного налога на территории муниципального образования «Моторский сельсовет» </w:t>
      </w:r>
      <w:r w:rsidR="006C19EE" w:rsidRPr="00CA6729">
        <w:rPr>
          <w:rFonts w:ascii="Times New Roman" w:hAnsi="Times New Roman" w:cs="Times New Roman"/>
          <w:sz w:val="24"/>
          <w:szCs w:val="24"/>
        </w:rPr>
        <w:t xml:space="preserve">на 2022 год </w:t>
      </w:r>
      <w:r w:rsidRPr="00CA6729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CB2A75" w:rsidRPr="00CA6729" w:rsidRDefault="00C74A96" w:rsidP="00CA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729">
        <w:rPr>
          <w:rFonts w:ascii="Times New Roman" w:hAnsi="Times New Roman" w:cs="Times New Roman"/>
          <w:sz w:val="24"/>
          <w:szCs w:val="24"/>
        </w:rPr>
        <w:t>1</w:t>
      </w:r>
      <w:r w:rsidR="00422619" w:rsidRPr="00CA6729">
        <w:rPr>
          <w:rFonts w:ascii="Times New Roman" w:hAnsi="Times New Roman" w:cs="Times New Roman"/>
          <w:sz w:val="24"/>
          <w:szCs w:val="24"/>
        </w:rPr>
        <w:t>)</w:t>
      </w:r>
      <w:r w:rsidR="00CB2A75" w:rsidRPr="00CA6729">
        <w:rPr>
          <w:rFonts w:ascii="Times New Roman" w:hAnsi="Times New Roman" w:cs="Times New Roman"/>
          <w:sz w:val="24"/>
          <w:szCs w:val="24"/>
        </w:rPr>
        <w:t xml:space="preserve"> Пункт 3 дополнить подпунктами 5; 6; 7; 8; 9 следующего содержания:</w:t>
      </w:r>
    </w:p>
    <w:p w:rsidR="00CB2A75" w:rsidRPr="00CA6729" w:rsidRDefault="00CB2A75" w:rsidP="00CA67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729">
        <w:rPr>
          <w:rFonts w:ascii="Times New Roman" w:hAnsi="Times New Roman" w:cs="Times New Roman"/>
          <w:sz w:val="24"/>
          <w:szCs w:val="24"/>
        </w:rPr>
        <w:t xml:space="preserve">         «</w:t>
      </w:r>
      <w:r w:rsidRPr="00CA672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5) Героев Советского Союза, Геро</w:t>
      </w:r>
      <w:r w:rsidR="00CA672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ев Российской Федерации, полных </w:t>
      </w:r>
      <w:r w:rsidR="00CA672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кавалеров ордена </w:t>
      </w:r>
      <w:r w:rsidRPr="00CA672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Славы;</w:t>
      </w:r>
    </w:p>
    <w:p w:rsidR="00CB2A75" w:rsidRPr="00CA6729" w:rsidRDefault="00CB2A75" w:rsidP="00CA67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72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6) физических лиц, имеющих право на п</w:t>
      </w:r>
      <w:r w:rsidR="00CA672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олучение социальной поддержки в </w:t>
      </w:r>
      <w:r w:rsidRPr="00CA672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соответствии с Законом Российской</w:t>
      </w:r>
      <w:r w:rsidR="00CA672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Федерации «О социальной защите </w:t>
      </w:r>
      <w:r w:rsidRPr="00CA672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граждан, по</w:t>
      </w:r>
      <w:r w:rsidR="00CA672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двергшихся воздействию радиации вследствие катастрофы на </w:t>
      </w:r>
      <w:r w:rsidRPr="00CA672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Чернобыльской АЭС»;</w:t>
      </w:r>
    </w:p>
    <w:p w:rsidR="00CB2A75" w:rsidRPr="00CA6729" w:rsidRDefault="00CB2A75" w:rsidP="00CA67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CA672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физических лиц, принимавших в сост</w:t>
      </w:r>
      <w:r w:rsidR="00F7435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аве подразделений особого риска </w:t>
      </w:r>
      <w:r w:rsidRPr="00CA672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непосредственное участие в испытаниях ядерного</w:t>
      </w:r>
      <w:r w:rsidR="00CA672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и термоядерного оружия, </w:t>
      </w:r>
      <w:r w:rsidRPr="00CA672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ликвидации аварий ядерных установок на</w:t>
      </w:r>
      <w:r w:rsidR="00CA672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средствах вооружения и военных </w:t>
      </w:r>
      <w:r w:rsidRPr="00CA672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объектах;</w:t>
      </w:r>
    </w:p>
    <w:p w:rsidR="00CB2A75" w:rsidRPr="00CA6729" w:rsidRDefault="00CB2A75" w:rsidP="00CA6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CA672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            8) физических лиц получивших или</w:t>
      </w:r>
      <w:r w:rsidR="00CA672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перенесших лучевую болезнь или ставших </w:t>
      </w:r>
      <w:r w:rsidRPr="00CA672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инвалидами в результате </w:t>
      </w:r>
      <w:r w:rsidR="00CA672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испытаний, учений и иных работ, </w:t>
      </w:r>
      <w:r w:rsidRPr="00CA672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связанных с любыми видами ядерных ус</w:t>
      </w:r>
      <w:r w:rsidR="00CA672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тановок, включая ядерное оружие </w:t>
      </w:r>
      <w:r w:rsidRPr="00CA672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и комическую технику;</w:t>
      </w:r>
    </w:p>
    <w:p w:rsidR="00CB2A75" w:rsidRPr="00CA6729" w:rsidRDefault="00CB2A75" w:rsidP="00CA6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72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             9) религиозные организации  также в отношении  земельных участков, предназначенных для размещения  зданий, строений, и сооружений религиозного и благотворительного назначения».</w:t>
      </w:r>
    </w:p>
    <w:p w:rsidR="00C74A96" w:rsidRPr="00CA6729" w:rsidRDefault="00CB2A75" w:rsidP="00CA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729">
        <w:rPr>
          <w:rFonts w:ascii="Times New Roman" w:hAnsi="Times New Roman" w:cs="Times New Roman"/>
          <w:sz w:val="24"/>
          <w:szCs w:val="24"/>
        </w:rPr>
        <w:t xml:space="preserve">2) Дополнить </w:t>
      </w:r>
      <w:r w:rsidR="006C19EE" w:rsidRPr="00CA6729">
        <w:rPr>
          <w:rFonts w:ascii="Times New Roman" w:hAnsi="Times New Roman" w:cs="Times New Roman"/>
          <w:sz w:val="24"/>
          <w:szCs w:val="24"/>
        </w:rPr>
        <w:t>пункт</w:t>
      </w:r>
      <w:r w:rsidR="00792C2A" w:rsidRPr="00CA6729">
        <w:rPr>
          <w:rFonts w:ascii="Times New Roman" w:hAnsi="Times New Roman" w:cs="Times New Roman"/>
          <w:sz w:val="24"/>
          <w:szCs w:val="24"/>
        </w:rPr>
        <w:t xml:space="preserve">ом </w:t>
      </w:r>
      <w:r w:rsidR="006C19EE" w:rsidRPr="00CA6729">
        <w:rPr>
          <w:rFonts w:ascii="Times New Roman" w:hAnsi="Times New Roman" w:cs="Times New Roman"/>
          <w:sz w:val="24"/>
          <w:szCs w:val="24"/>
        </w:rPr>
        <w:t>3</w:t>
      </w:r>
      <w:r w:rsidR="00792C2A" w:rsidRPr="00CA6729">
        <w:rPr>
          <w:rFonts w:ascii="Times New Roman" w:hAnsi="Times New Roman" w:cs="Times New Roman"/>
          <w:sz w:val="24"/>
          <w:szCs w:val="24"/>
        </w:rPr>
        <w:t>.2 следующего содержания:</w:t>
      </w:r>
    </w:p>
    <w:p w:rsidR="00792C2A" w:rsidRPr="00CA6729" w:rsidRDefault="00792C2A" w:rsidP="00CA6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CA672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«3.2</w:t>
      </w:r>
      <w:proofErr w:type="gramStart"/>
      <w:r w:rsidRPr="00CA672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Д</w:t>
      </w:r>
      <w:proofErr w:type="gramEnd"/>
      <w:r w:rsidRPr="00CA67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ля налогоплательщиков – организаций:</w:t>
      </w:r>
    </w:p>
    <w:p w:rsidR="00792C2A" w:rsidRPr="00CA6729" w:rsidRDefault="00F86FAD" w:rsidP="00CA6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распространен  </w:t>
      </w:r>
      <w:proofErr w:type="spellStart"/>
      <w:r w:rsidRPr="00CA67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без</w:t>
      </w:r>
      <w:r w:rsidR="00792C2A" w:rsidRPr="00CA67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заявительный</w:t>
      </w:r>
      <w:proofErr w:type="spellEnd"/>
      <w:r w:rsidR="00792C2A" w:rsidRPr="00CA67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порядок предоставления налоговых льгот</w:t>
      </w:r>
    </w:p>
    <w:p w:rsidR="00792C2A" w:rsidRPr="00CA6729" w:rsidRDefault="00792C2A" w:rsidP="00CA6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авансовые платежи по налогу уплачиваются не позднее последнего числа месяца, следующего за отчетным периодом;</w:t>
      </w:r>
    </w:p>
    <w:p w:rsidR="00792C2A" w:rsidRPr="00CA6729" w:rsidRDefault="00792C2A" w:rsidP="00CA6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2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налог, подлежащий уплате по истечении налогового периода, </w:t>
      </w:r>
      <w:r w:rsidRPr="00CA672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уплачивается не позднее 10 февраля  года следующего за отчетным периодом</w:t>
      </w:r>
      <w:r w:rsidR="00422619" w:rsidRPr="00CA672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»</w:t>
      </w:r>
      <w:r w:rsidR="00CB2A75" w:rsidRPr="00CA6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0682" w:rsidRPr="00CA6729" w:rsidRDefault="00422619" w:rsidP="00CA6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72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8D7ED5" w:rsidRPr="00CA6729">
        <w:rPr>
          <w:rFonts w:ascii="Times New Roman" w:hAnsi="Times New Roman" w:cs="Times New Roman"/>
          <w:sz w:val="24"/>
          <w:szCs w:val="24"/>
        </w:rPr>
        <w:t>Контроль</w:t>
      </w:r>
      <w:r w:rsidR="002C0976" w:rsidRPr="00CA6729">
        <w:rPr>
          <w:rFonts w:ascii="Times New Roman" w:hAnsi="Times New Roman" w:cs="Times New Roman"/>
          <w:sz w:val="24"/>
          <w:szCs w:val="24"/>
        </w:rPr>
        <w:t xml:space="preserve">   за</w:t>
      </w:r>
      <w:proofErr w:type="gramEnd"/>
      <w:r w:rsidR="002C0976" w:rsidRPr="00CA672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бюджетной и налоговой политике.</w:t>
      </w:r>
    </w:p>
    <w:p w:rsidR="002C0976" w:rsidRPr="00CA6729" w:rsidRDefault="00422619" w:rsidP="00CA6729">
      <w:pPr>
        <w:jc w:val="both"/>
        <w:rPr>
          <w:rFonts w:ascii="Times New Roman" w:hAnsi="Times New Roman" w:cs="Times New Roman"/>
          <w:sz w:val="24"/>
          <w:szCs w:val="24"/>
        </w:rPr>
      </w:pPr>
      <w:r w:rsidRPr="00CA6729">
        <w:rPr>
          <w:rFonts w:ascii="Times New Roman" w:hAnsi="Times New Roman" w:cs="Times New Roman"/>
          <w:sz w:val="24"/>
          <w:szCs w:val="24"/>
        </w:rPr>
        <w:t>3.  Настоящее решение вступает в силу</w:t>
      </w:r>
      <w:r w:rsidR="00F86FAD" w:rsidRPr="00CA6729">
        <w:rPr>
          <w:rFonts w:ascii="Times New Roman" w:hAnsi="Times New Roman" w:cs="Times New Roman"/>
          <w:sz w:val="24"/>
          <w:szCs w:val="24"/>
        </w:rPr>
        <w:t xml:space="preserve"> в день, следующий за днем его</w:t>
      </w:r>
      <w:r w:rsidRPr="00CA6729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в газете «Моторский вестник».</w:t>
      </w:r>
    </w:p>
    <w:p w:rsidR="00F86FAD" w:rsidRPr="00CA6729" w:rsidRDefault="00F86FAD" w:rsidP="00422619">
      <w:pPr>
        <w:rPr>
          <w:rFonts w:ascii="Times New Roman" w:hAnsi="Times New Roman" w:cs="Times New Roman"/>
          <w:sz w:val="24"/>
          <w:szCs w:val="24"/>
        </w:rPr>
      </w:pPr>
    </w:p>
    <w:p w:rsidR="002C0976" w:rsidRPr="00CA6729" w:rsidRDefault="002C0976" w:rsidP="00371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729">
        <w:rPr>
          <w:rFonts w:ascii="Times New Roman" w:hAnsi="Times New Roman" w:cs="Times New Roman"/>
          <w:sz w:val="24"/>
          <w:szCs w:val="24"/>
        </w:rPr>
        <w:t>Председатель Моторского</w:t>
      </w:r>
      <w:r w:rsidR="00371CF7" w:rsidRPr="00CA6729">
        <w:rPr>
          <w:rFonts w:ascii="Times New Roman" w:hAnsi="Times New Roman" w:cs="Times New Roman"/>
          <w:sz w:val="24"/>
          <w:szCs w:val="24"/>
        </w:rPr>
        <w:t xml:space="preserve">Глава Моторского сельсовета </w:t>
      </w:r>
    </w:p>
    <w:p w:rsidR="00371CF7" w:rsidRPr="00CA6729" w:rsidRDefault="002C0976" w:rsidP="00371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729">
        <w:rPr>
          <w:rFonts w:ascii="Times New Roman" w:hAnsi="Times New Roman" w:cs="Times New Roman"/>
          <w:sz w:val="24"/>
          <w:szCs w:val="24"/>
        </w:rPr>
        <w:t>С</w:t>
      </w:r>
      <w:r w:rsidR="00371CF7" w:rsidRPr="00CA6729">
        <w:rPr>
          <w:rFonts w:ascii="Times New Roman" w:hAnsi="Times New Roman" w:cs="Times New Roman"/>
          <w:sz w:val="24"/>
          <w:szCs w:val="24"/>
        </w:rPr>
        <w:t xml:space="preserve">ельского Совета депутатов                                </w:t>
      </w:r>
    </w:p>
    <w:p w:rsidR="006F323E" w:rsidRPr="00F74359" w:rsidRDefault="00371CF7" w:rsidP="00F74359">
      <w:pPr>
        <w:rPr>
          <w:rFonts w:ascii="Times New Roman" w:hAnsi="Times New Roman" w:cs="Times New Roman"/>
          <w:sz w:val="24"/>
          <w:szCs w:val="24"/>
        </w:rPr>
      </w:pPr>
      <w:r w:rsidRPr="00CA6729">
        <w:rPr>
          <w:rFonts w:ascii="Times New Roman" w:hAnsi="Times New Roman" w:cs="Times New Roman"/>
          <w:sz w:val="24"/>
          <w:szCs w:val="24"/>
        </w:rPr>
        <w:t xml:space="preserve">_____________И.А. Тырина                         </w:t>
      </w:r>
      <w:bookmarkStart w:id="0" w:name="_GoBack"/>
      <w:bookmarkEnd w:id="0"/>
      <w:r w:rsidR="00F74359">
        <w:rPr>
          <w:rFonts w:ascii="Times New Roman" w:hAnsi="Times New Roman" w:cs="Times New Roman"/>
          <w:sz w:val="24"/>
          <w:szCs w:val="24"/>
        </w:rPr>
        <w:t xml:space="preserve"> _______________К.М. Попова</w:t>
      </w:r>
    </w:p>
    <w:sectPr w:rsidR="006F323E" w:rsidRPr="00F74359" w:rsidSect="0027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1A66"/>
    <w:multiLevelType w:val="hybridMultilevel"/>
    <w:tmpl w:val="0D748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A7513"/>
    <w:multiLevelType w:val="hybridMultilevel"/>
    <w:tmpl w:val="AC9A2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44A81"/>
    <w:multiLevelType w:val="hybridMultilevel"/>
    <w:tmpl w:val="80D6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12360"/>
    <w:multiLevelType w:val="hybridMultilevel"/>
    <w:tmpl w:val="0AC4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23E"/>
    <w:rsid w:val="00021B30"/>
    <w:rsid w:val="000E54C2"/>
    <w:rsid w:val="00271829"/>
    <w:rsid w:val="002C0976"/>
    <w:rsid w:val="002C7F96"/>
    <w:rsid w:val="00371CF7"/>
    <w:rsid w:val="00392149"/>
    <w:rsid w:val="00422619"/>
    <w:rsid w:val="005B4A2F"/>
    <w:rsid w:val="0068104A"/>
    <w:rsid w:val="006C19EE"/>
    <w:rsid w:val="006F323E"/>
    <w:rsid w:val="00777D5D"/>
    <w:rsid w:val="00792C2A"/>
    <w:rsid w:val="008D7ED5"/>
    <w:rsid w:val="008F7925"/>
    <w:rsid w:val="009F2952"/>
    <w:rsid w:val="00A10682"/>
    <w:rsid w:val="00AE7846"/>
    <w:rsid w:val="00BB3FBA"/>
    <w:rsid w:val="00C74A96"/>
    <w:rsid w:val="00CA6729"/>
    <w:rsid w:val="00CB2521"/>
    <w:rsid w:val="00CB2A75"/>
    <w:rsid w:val="00D87D37"/>
    <w:rsid w:val="00E25970"/>
    <w:rsid w:val="00EA60EA"/>
    <w:rsid w:val="00EE187E"/>
    <w:rsid w:val="00F74359"/>
    <w:rsid w:val="00F8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Моторск</cp:lastModifiedBy>
  <cp:revision>21</cp:revision>
  <cp:lastPrinted>2020-12-03T06:46:00Z</cp:lastPrinted>
  <dcterms:created xsi:type="dcterms:W3CDTF">2020-11-25T02:34:00Z</dcterms:created>
  <dcterms:modified xsi:type="dcterms:W3CDTF">2022-08-09T06:45:00Z</dcterms:modified>
</cp:coreProperties>
</file>